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1A114C" w:rsidRDefault="001707FD" w:rsidP="00213313">
      <w:pPr>
        <w:tabs>
          <w:tab w:val="left" w:pos="270"/>
        </w:tabs>
        <w:jc w:val="center"/>
        <w:outlineLvl w:val="0"/>
        <w:rPr>
          <w:rFonts w:ascii="Times" w:eastAsia="Times New Roman" w:hAnsi="Times"/>
          <w:sz w:val="21"/>
          <w:szCs w:val="21"/>
        </w:rPr>
      </w:pPr>
      <w:r w:rsidRPr="001A114C">
        <w:rPr>
          <w:rFonts w:ascii="Times" w:eastAsia="Times New Roman" w:hAnsi="Times"/>
          <w:sz w:val="21"/>
          <w:szCs w:val="21"/>
        </w:rPr>
        <w:t>LSU Student Bar Association</w:t>
      </w:r>
    </w:p>
    <w:p w14:paraId="3C51A90C" w14:textId="77777777" w:rsidR="001707FD" w:rsidRPr="001A114C" w:rsidRDefault="001707FD" w:rsidP="00213313">
      <w:pPr>
        <w:tabs>
          <w:tab w:val="left" w:pos="270"/>
        </w:tabs>
        <w:jc w:val="center"/>
        <w:outlineLvl w:val="0"/>
        <w:rPr>
          <w:rFonts w:ascii="Times" w:eastAsia="Times New Roman" w:hAnsi="Times"/>
          <w:sz w:val="21"/>
          <w:szCs w:val="21"/>
        </w:rPr>
      </w:pPr>
      <w:r w:rsidRPr="001A114C">
        <w:rPr>
          <w:rFonts w:ascii="Times" w:eastAsia="Times New Roman" w:hAnsi="Times"/>
          <w:sz w:val="21"/>
          <w:szCs w:val="21"/>
        </w:rPr>
        <w:t>Meeting Agenda</w:t>
      </w:r>
    </w:p>
    <w:p w14:paraId="23CF1278" w14:textId="75BA4E7D" w:rsidR="001707FD" w:rsidRPr="001A114C" w:rsidRDefault="00271E20" w:rsidP="00213313">
      <w:pPr>
        <w:tabs>
          <w:tab w:val="left" w:pos="270"/>
        </w:tabs>
        <w:jc w:val="center"/>
        <w:outlineLvl w:val="0"/>
        <w:rPr>
          <w:rFonts w:ascii="Times" w:eastAsia="Times New Roman" w:hAnsi="Times"/>
          <w:sz w:val="21"/>
          <w:szCs w:val="21"/>
        </w:rPr>
      </w:pPr>
      <w:r w:rsidRPr="001A114C">
        <w:rPr>
          <w:rFonts w:ascii="Times" w:eastAsia="Times New Roman" w:hAnsi="Times"/>
          <w:sz w:val="21"/>
          <w:szCs w:val="21"/>
        </w:rPr>
        <w:t>Monday</w:t>
      </w:r>
      <w:r w:rsidR="001707FD" w:rsidRPr="001A114C">
        <w:rPr>
          <w:rFonts w:ascii="Times" w:eastAsia="Times New Roman" w:hAnsi="Times"/>
          <w:sz w:val="21"/>
          <w:szCs w:val="21"/>
        </w:rPr>
        <w:t xml:space="preserve">, </w:t>
      </w:r>
      <w:r w:rsidR="00396A68">
        <w:rPr>
          <w:rFonts w:ascii="Times" w:eastAsia="Times New Roman" w:hAnsi="Times"/>
          <w:sz w:val="21"/>
          <w:szCs w:val="21"/>
        </w:rPr>
        <w:t>January 28</w:t>
      </w:r>
      <w:r w:rsidR="001707FD" w:rsidRPr="001A114C">
        <w:rPr>
          <w:rFonts w:ascii="Times" w:eastAsia="Times New Roman" w:hAnsi="Times"/>
          <w:sz w:val="21"/>
          <w:szCs w:val="21"/>
        </w:rPr>
        <w:t xml:space="preserve">, </w:t>
      </w:r>
      <w:r w:rsidR="00221FBE" w:rsidRPr="001A114C">
        <w:rPr>
          <w:rFonts w:ascii="Times" w:eastAsia="Times New Roman" w:hAnsi="Times"/>
          <w:sz w:val="21"/>
          <w:szCs w:val="21"/>
        </w:rPr>
        <w:t>2019</w:t>
      </w:r>
      <w:r w:rsidR="001707FD" w:rsidRPr="001A114C">
        <w:rPr>
          <w:rFonts w:ascii="Times" w:eastAsia="Times New Roman" w:hAnsi="Times"/>
          <w:sz w:val="21"/>
          <w:szCs w:val="21"/>
        </w:rPr>
        <w:t xml:space="preserve"> at </w:t>
      </w:r>
      <w:r w:rsidR="00A34FBD" w:rsidRPr="001A114C">
        <w:rPr>
          <w:rFonts w:ascii="Times" w:eastAsia="Times New Roman" w:hAnsi="Times"/>
          <w:sz w:val="21"/>
          <w:szCs w:val="21"/>
        </w:rPr>
        <w:t>6:</w:t>
      </w:r>
      <w:r w:rsidR="000B693D" w:rsidRPr="001A114C">
        <w:rPr>
          <w:rFonts w:ascii="Times" w:eastAsia="Times New Roman" w:hAnsi="Times"/>
          <w:sz w:val="21"/>
          <w:szCs w:val="21"/>
        </w:rPr>
        <w:t>15</w:t>
      </w:r>
      <w:r w:rsidR="003113FF" w:rsidRPr="001A114C">
        <w:rPr>
          <w:rFonts w:ascii="Times" w:eastAsia="Times New Roman" w:hAnsi="Times"/>
          <w:sz w:val="21"/>
          <w:szCs w:val="21"/>
        </w:rPr>
        <w:t xml:space="preserve"> pm</w:t>
      </w:r>
    </w:p>
    <w:p w14:paraId="5A0448A7" w14:textId="031E6224" w:rsidR="001707FD" w:rsidRPr="001A114C" w:rsidRDefault="00F34430" w:rsidP="00213313">
      <w:pPr>
        <w:tabs>
          <w:tab w:val="left" w:pos="270"/>
        </w:tabs>
        <w:jc w:val="center"/>
        <w:outlineLvl w:val="0"/>
        <w:rPr>
          <w:rFonts w:ascii="Times" w:eastAsia="Times New Roman" w:hAnsi="Times"/>
          <w:sz w:val="21"/>
          <w:szCs w:val="21"/>
        </w:rPr>
      </w:pPr>
      <w:r w:rsidRPr="001A114C">
        <w:rPr>
          <w:rFonts w:ascii="Times" w:eastAsia="Times New Roman" w:hAnsi="Times"/>
          <w:sz w:val="21"/>
          <w:szCs w:val="21"/>
        </w:rPr>
        <w:t xml:space="preserve">Room </w:t>
      </w:r>
      <w:r w:rsidR="00AB5BDA" w:rsidRPr="001A114C">
        <w:rPr>
          <w:rFonts w:ascii="Times" w:eastAsia="Times New Roman" w:hAnsi="Times"/>
          <w:sz w:val="21"/>
          <w:szCs w:val="21"/>
        </w:rPr>
        <w:t>303</w:t>
      </w:r>
    </w:p>
    <w:p w14:paraId="71641E4F" w14:textId="77777777" w:rsidR="001707FD" w:rsidRPr="001A114C" w:rsidRDefault="001707FD" w:rsidP="001B23A1">
      <w:pPr>
        <w:tabs>
          <w:tab w:val="left" w:pos="270"/>
        </w:tabs>
        <w:jc w:val="center"/>
        <w:rPr>
          <w:rFonts w:ascii="Times" w:eastAsia="Times New Roman" w:hAnsi="Times"/>
          <w:sz w:val="21"/>
          <w:szCs w:val="21"/>
        </w:rPr>
      </w:pPr>
    </w:p>
    <w:p w14:paraId="28EBAF44" w14:textId="76872E46" w:rsidR="001707FD" w:rsidRPr="001A114C" w:rsidRDefault="0021741D" w:rsidP="001B23A1">
      <w:pPr>
        <w:tabs>
          <w:tab w:val="left" w:pos="270"/>
        </w:tabs>
        <w:jc w:val="center"/>
        <w:rPr>
          <w:rFonts w:ascii="Times" w:eastAsia="Times New Roman" w:hAnsi="Times"/>
          <w:sz w:val="21"/>
          <w:szCs w:val="21"/>
        </w:rPr>
      </w:pPr>
      <w:r w:rsidRPr="001A114C">
        <w:rPr>
          <w:rFonts w:ascii="Times" w:eastAsia="Times New Roman" w:hAnsi="Times"/>
          <w:noProof/>
          <w:sz w:val="21"/>
          <w:szCs w:val="21"/>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1A114C" w:rsidRDefault="001707FD" w:rsidP="001B23A1">
      <w:pPr>
        <w:tabs>
          <w:tab w:val="left" w:pos="270"/>
        </w:tabs>
        <w:jc w:val="center"/>
        <w:rPr>
          <w:rFonts w:ascii="Times" w:eastAsia="Times New Roman" w:hAnsi="Times"/>
          <w:sz w:val="21"/>
          <w:szCs w:val="21"/>
        </w:rPr>
      </w:pPr>
    </w:p>
    <w:p w14:paraId="0EAF0105" w14:textId="2CFB8FCE" w:rsidR="001707FD" w:rsidRPr="001A114C" w:rsidRDefault="0028223F" w:rsidP="001B23A1">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Call to Order 6:15</w:t>
      </w:r>
      <w:r w:rsidR="001707FD" w:rsidRPr="001A114C">
        <w:rPr>
          <w:rFonts w:ascii="Times" w:eastAsia="Times New Roman" w:hAnsi="Times" w:cs="Times New Roman"/>
          <w:sz w:val="21"/>
          <w:szCs w:val="21"/>
        </w:rPr>
        <w:t xml:space="preserve"> pm </w:t>
      </w:r>
    </w:p>
    <w:p w14:paraId="6AC6C919" w14:textId="77777777" w:rsidR="001707FD" w:rsidRPr="001A114C" w:rsidRDefault="001707FD" w:rsidP="001B23A1">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Roll Call </w:t>
      </w:r>
    </w:p>
    <w:p w14:paraId="030160C3" w14:textId="46B3F829" w:rsidR="00BB7CAD"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Carlos Coro </w:t>
      </w:r>
      <w:r w:rsidR="006C3992" w:rsidRPr="001A114C">
        <w:rPr>
          <w:rFonts w:ascii="Times" w:eastAsia="Times New Roman" w:hAnsi="Times" w:cs="Times New Roman"/>
          <w:sz w:val="21"/>
          <w:szCs w:val="21"/>
        </w:rPr>
        <w:t xml:space="preserve">- </w:t>
      </w:r>
      <w:r w:rsidR="009B338F" w:rsidRPr="001A114C">
        <w:rPr>
          <w:rFonts w:ascii="Times" w:eastAsia="Times New Roman" w:hAnsi="Times" w:cs="Times New Roman"/>
          <w:sz w:val="21"/>
          <w:szCs w:val="21"/>
        </w:rPr>
        <w:t>Executive President</w:t>
      </w:r>
    </w:p>
    <w:p w14:paraId="1DDF5232" w14:textId="4E1CF44B" w:rsidR="009B338F"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Wesley Davis</w:t>
      </w:r>
      <w:r w:rsidR="009B338F" w:rsidRPr="001A114C">
        <w:rPr>
          <w:rFonts w:ascii="Times" w:eastAsia="Times New Roman" w:hAnsi="Times" w:cs="Times New Roman"/>
          <w:sz w:val="21"/>
          <w:szCs w:val="21"/>
        </w:rPr>
        <w:t>-</w:t>
      </w:r>
      <w:r w:rsidR="006C3992" w:rsidRPr="001A114C">
        <w:rPr>
          <w:rFonts w:ascii="Times" w:eastAsia="Times New Roman" w:hAnsi="Times" w:cs="Times New Roman"/>
          <w:sz w:val="21"/>
          <w:szCs w:val="21"/>
        </w:rPr>
        <w:t xml:space="preserve"> </w:t>
      </w:r>
      <w:r w:rsidR="009B338F" w:rsidRPr="001A114C">
        <w:rPr>
          <w:rFonts w:ascii="Times" w:eastAsia="Times New Roman" w:hAnsi="Times" w:cs="Times New Roman"/>
          <w:sz w:val="21"/>
          <w:szCs w:val="21"/>
        </w:rPr>
        <w:t>Executive Vice President</w:t>
      </w:r>
    </w:p>
    <w:p w14:paraId="3D3430D0" w14:textId="48C099A7" w:rsidR="00DF21B4" w:rsidRPr="001A114C" w:rsidRDefault="000325A6" w:rsidP="00DF21B4">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Christine Colwell</w:t>
      </w:r>
      <w:r w:rsidR="00DF21B4" w:rsidRPr="001A114C">
        <w:rPr>
          <w:rFonts w:ascii="Times" w:eastAsia="Times New Roman" w:hAnsi="Times" w:cs="Times New Roman"/>
          <w:sz w:val="21"/>
          <w:szCs w:val="21"/>
        </w:rPr>
        <w:t>-</w:t>
      </w:r>
      <w:r w:rsidR="006C3992" w:rsidRPr="001A114C">
        <w:rPr>
          <w:rFonts w:ascii="Times" w:eastAsia="Times New Roman" w:hAnsi="Times" w:cs="Times New Roman"/>
          <w:sz w:val="21"/>
          <w:szCs w:val="21"/>
        </w:rPr>
        <w:t xml:space="preserve"> </w:t>
      </w:r>
      <w:r w:rsidR="00DF21B4" w:rsidRPr="001A114C">
        <w:rPr>
          <w:rFonts w:ascii="Times" w:eastAsia="Times New Roman" w:hAnsi="Times" w:cs="Times New Roman"/>
          <w:sz w:val="21"/>
          <w:szCs w:val="21"/>
        </w:rPr>
        <w:t>Executive Secretary</w:t>
      </w:r>
    </w:p>
    <w:p w14:paraId="232E0ABC" w14:textId="0F7220D7" w:rsidR="00690532" w:rsidRPr="001A114C" w:rsidRDefault="000325A6" w:rsidP="00690532">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Kate </w:t>
      </w:r>
      <w:proofErr w:type="spellStart"/>
      <w:r w:rsidRPr="001A114C">
        <w:rPr>
          <w:rFonts w:ascii="Times" w:eastAsia="Times New Roman" w:hAnsi="Times" w:cs="Times New Roman"/>
          <w:sz w:val="21"/>
          <w:szCs w:val="21"/>
        </w:rPr>
        <w:t>Wempe</w:t>
      </w:r>
      <w:proofErr w:type="spellEnd"/>
      <w:r w:rsidR="00690532" w:rsidRPr="001A114C">
        <w:rPr>
          <w:rFonts w:ascii="Times" w:eastAsia="Times New Roman" w:hAnsi="Times" w:cs="Times New Roman"/>
          <w:sz w:val="21"/>
          <w:szCs w:val="21"/>
        </w:rPr>
        <w:t>- Executive Treasurer</w:t>
      </w:r>
    </w:p>
    <w:p w14:paraId="4F2FDDCD" w14:textId="276B55E3" w:rsidR="00DF21B4" w:rsidRPr="001A114C" w:rsidRDefault="000325A6" w:rsidP="00DF21B4">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Marianna </w:t>
      </w:r>
      <w:proofErr w:type="spellStart"/>
      <w:r w:rsidRPr="001A114C">
        <w:rPr>
          <w:rFonts w:ascii="Times" w:eastAsia="Times New Roman" w:hAnsi="Times" w:cs="Times New Roman"/>
          <w:sz w:val="21"/>
          <w:szCs w:val="21"/>
        </w:rPr>
        <w:t>Knister</w:t>
      </w:r>
      <w:proofErr w:type="spellEnd"/>
      <w:r w:rsidRPr="001A114C">
        <w:rPr>
          <w:rFonts w:ascii="Times" w:eastAsia="Times New Roman" w:hAnsi="Times" w:cs="Times New Roman"/>
          <w:sz w:val="21"/>
          <w:szCs w:val="21"/>
        </w:rPr>
        <w:t xml:space="preserve"> </w:t>
      </w:r>
      <w:r w:rsidR="006C3992" w:rsidRPr="001A114C">
        <w:rPr>
          <w:rFonts w:ascii="Times" w:eastAsia="Times New Roman" w:hAnsi="Times" w:cs="Times New Roman"/>
          <w:sz w:val="21"/>
          <w:szCs w:val="21"/>
        </w:rPr>
        <w:t xml:space="preserve">- </w:t>
      </w:r>
      <w:r w:rsidR="00DF21B4" w:rsidRPr="001A114C">
        <w:rPr>
          <w:rFonts w:ascii="Times" w:eastAsia="Times New Roman" w:hAnsi="Times" w:cs="Times New Roman"/>
          <w:sz w:val="21"/>
          <w:szCs w:val="21"/>
        </w:rPr>
        <w:t>Executive Director of Programming</w:t>
      </w:r>
    </w:p>
    <w:p w14:paraId="3D8BB4DD" w14:textId="54B96B4E" w:rsidR="009B338F"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Meagan Johnson-</w:t>
      </w:r>
      <w:r w:rsidR="009B338F" w:rsidRPr="001A114C">
        <w:rPr>
          <w:rFonts w:ascii="Times" w:eastAsia="Times New Roman" w:hAnsi="Times" w:cs="Times New Roman"/>
          <w:sz w:val="21"/>
          <w:szCs w:val="21"/>
        </w:rPr>
        <w:t>3L Class President</w:t>
      </w:r>
    </w:p>
    <w:p w14:paraId="10A4A3BD" w14:textId="078F2A99" w:rsidR="009B338F"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Alex </w:t>
      </w:r>
      <w:proofErr w:type="spellStart"/>
      <w:r w:rsidRPr="001A114C">
        <w:rPr>
          <w:rFonts w:ascii="Times" w:eastAsia="Times New Roman" w:hAnsi="Times" w:cs="Times New Roman"/>
          <w:sz w:val="21"/>
          <w:szCs w:val="21"/>
        </w:rPr>
        <w:t>Geissman</w:t>
      </w:r>
      <w:r w:rsidR="0071526F" w:rsidRPr="001A114C">
        <w:rPr>
          <w:rFonts w:ascii="Times" w:eastAsia="Times New Roman" w:hAnsi="Times" w:cs="Times New Roman"/>
          <w:sz w:val="21"/>
          <w:szCs w:val="21"/>
        </w:rPr>
        <w:t>n</w:t>
      </w:r>
      <w:proofErr w:type="spellEnd"/>
      <w:r w:rsidR="006C3992" w:rsidRPr="001A114C">
        <w:rPr>
          <w:rFonts w:ascii="Times" w:eastAsia="Times New Roman" w:hAnsi="Times" w:cs="Times New Roman"/>
          <w:sz w:val="21"/>
          <w:szCs w:val="21"/>
        </w:rPr>
        <w:t xml:space="preserve">- </w:t>
      </w:r>
      <w:r w:rsidR="009B338F" w:rsidRPr="001A114C">
        <w:rPr>
          <w:rFonts w:ascii="Times" w:eastAsia="Times New Roman" w:hAnsi="Times" w:cs="Times New Roman"/>
          <w:sz w:val="21"/>
          <w:szCs w:val="21"/>
        </w:rPr>
        <w:t>3L Class Vice President</w:t>
      </w:r>
    </w:p>
    <w:p w14:paraId="4C7F45FA" w14:textId="288CC06F" w:rsidR="00515C8D" w:rsidRPr="001A114C" w:rsidRDefault="000325A6" w:rsidP="00515C8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Henry Pittman</w:t>
      </w:r>
      <w:r w:rsidR="00515C8D" w:rsidRPr="001A114C">
        <w:rPr>
          <w:rFonts w:ascii="Times" w:eastAsia="Times New Roman" w:hAnsi="Times" w:cs="Times New Roman"/>
          <w:sz w:val="21"/>
          <w:szCs w:val="21"/>
        </w:rPr>
        <w:t>- 3L Class Secretary</w:t>
      </w:r>
    </w:p>
    <w:p w14:paraId="63A3F8F2" w14:textId="5015E6BF" w:rsidR="009B338F"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Nena Eddy</w:t>
      </w:r>
      <w:r w:rsidR="006C3992" w:rsidRPr="001A114C">
        <w:rPr>
          <w:rFonts w:ascii="Times" w:eastAsia="Times New Roman" w:hAnsi="Times" w:cs="Times New Roman"/>
          <w:sz w:val="21"/>
          <w:szCs w:val="21"/>
        </w:rPr>
        <w:t xml:space="preserve">- </w:t>
      </w:r>
      <w:r w:rsidR="009B338F" w:rsidRPr="001A114C">
        <w:rPr>
          <w:rFonts w:ascii="Times" w:eastAsia="Times New Roman" w:hAnsi="Times" w:cs="Times New Roman"/>
          <w:sz w:val="21"/>
          <w:szCs w:val="21"/>
        </w:rPr>
        <w:t>3L Class Representative</w:t>
      </w:r>
    </w:p>
    <w:p w14:paraId="19782F87" w14:textId="490A777F" w:rsidR="009B338F"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Chris Roy</w:t>
      </w:r>
      <w:r w:rsidR="006C3992" w:rsidRPr="001A114C">
        <w:rPr>
          <w:rFonts w:ascii="Times" w:eastAsia="Times New Roman" w:hAnsi="Times" w:cs="Times New Roman"/>
          <w:sz w:val="21"/>
          <w:szCs w:val="21"/>
        </w:rPr>
        <w:t xml:space="preserve">- </w:t>
      </w:r>
      <w:r w:rsidR="009B338F" w:rsidRPr="001A114C">
        <w:rPr>
          <w:rFonts w:ascii="Times" w:eastAsia="Times New Roman" w:hAnsi="Times" w:cs="Times New Roman"/>
          <w:sz w:val="21"/>
          <w:szCs w:val="21"/>
        </w:rPr>
        <w:t>3L Class Representative</w:t>
      </w:r>
    </w:p>
    <w:p w14:paraId="319730C2" w14:textId="04802CE7" w:rsidR="000325A6"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Danny Bos</w:t>
      </w:r>
      <w:r w:rsidR="00FE5A55" w:rsidRPr="001A114C">
        <w:rPr>
          <w:rFonts w:ascii="Times" w:eastAsia="Times New Roman" w:hAnsi="Times" w:cs="Times New Roman"/>
          <w:sz w:val="21"/>
          <w:szCs w:val="21"/>
        </w:rPr>
        <w:t>c</w:t>
      </w:r>
      <w:r w:rsidRPr="001A114C">
        <w:rPr>
          <w:rFonts w:ascii="Times" w:eastAsia="Times New Roman" w:hAnsi="Times" w:cs="Times New Roman"/>
          <w:sz w:val="21"/>
          <w:szCs w:val="21"/>
        </w:rPr>
        <w:t>h- 2L Class President</w:t>
      </w:r>
    </w:p>
    <w:p w14:paraId="7B831818" w14:textId="5D84D203" w:rsidR="009B338F" w:rsidRPr="001A114C" w:rsidRDefault="000325A6" w:rsidP="00BB7CAD">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Reed </w:t>
      </w:r>
      <w:proofErr w:type="spellStart"/>
      <w:r w:rsidRPr="001A114C">
        <w:rPr>
          <w:rFonts w:ascii="Times" w:eastAsia="Times New Roman" w:hAnsi="Times" w:cs="Times New Roman"/>
          <w:sz w:val="21"/>
          <w:szCs w:val="21"/>
        </w:rPr>
        <w:t>Kreger</w:t>
      </w:r>
      <w:proofErr w:type="spellEnd"/>
      <w:r w:rsidR="009B338F" w:rsidRPr="001A114C">
        <w:rPr>
          <w:rFonts w:ascii="Times" w:eastAsia="Times New Roman" w:hAnsi="Times" w:cs="Times New Roman"/>
          <w:sz w:val="21"/>
          <w:szCs w:val="21"/>
        </w:rPr>
        <w:t>-</w:t>
      </w:r>
      <w:r w:rsidR="006C3992" w:rsidRPr="001A114C">
        <w:rPr>
          <w:rFonts w:ascii="Times" w:eastAsia="Times New Roman" w:hAnsi="Times" w:cs="Times New Roman"/>
          <w:sz w:val="21"/>
          <w:szCs w:val="21"/>
        </w:rPr>
        <w:t xml:space="preserve"> </w:t>
      </w:r>
      <w:r w:rsidR="009B338F" w:rsidRPr="001A114C">
        <w:rPr>
          <w:rFonts w:ascii="Times" w:eastAsia="Times New Roman" w:hAnsi="Times" w:cs="Times New Roman"/>
          <w:sz w:val="21"/>
          <w:szCs w:val="21"/>
        </w:rPr>
        <w:t>2L Class Vice President</w:t>
      </w:r>
    </w:p>
    <w:p w14:paraId="65EDE197" w14:textId="65EC1C10" w:rsidR="00515C8D" w:rsidRPr="001A114C" w:rsidRDefault="00A62439" w:rsidP="00A62439">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Peyton Robertson </w:t>
      </w:r>
      <w:r w:rsidR="00515C8D" w:rsidRPr="001A114C">
        <w:rPr>
          <w:rFonts w:ascii="Times" w:eastAsia="Times New Roman" w:hAnsi="Times" w:cs="Times New Roman"/>
          <w:sz w:val="21"/>
          <w:szCs w:val="21"/>
        </w:rPr>
        <w:t>- 2L Class Secretary</w:t>
      </w:r>
    </w:p>
    <w:p w14:paraId="5827DD57" w14:textId="4FD5B54D" w:rsidR="009B338F" w:rsidRPr="001A114C" w:rsidRDefault="00F36112" w:rsidP="00A62439">
      <w:pPr>
        <w:pStyle w:val="ListParagraph"/>
        <w:numPr>
          <w:ilvl w:val="1"/>
          <w:numId w:val="2"/>
        </w:numPr>
        <w:tabs>
          <w:tab w:val="left" w:pos="270"/>
        </w:tabs>
        <w:rPr>
          <w:rFonts w:ascii="Times" w:eastAsia="Times New Roman" w:hAnsi="Times" w:cs="Times New Roman"/>
          <w:sz w:val="21"/>
          <w:szCs w:val="21"/>
        </w:rPr>
      </w:pPr>
      <w:r>
        <w:rPr>
          <w:rFonts w:ascii="Times" w:eastAsia="Times New Roman" w:hAnsi="Times" w:cs="Times New Roman"/>
          <w:sz w:val="21"/>
          <w:szCs w:val="21"/>
        </w:rPr>
        <w:t xml:space="preserve">Fielding </w:t>
      </w:r>
      <w:proofErr w:type="spellStart"/>
      <w:r>
        <w:rPr>
          <w:rFonts w:ascii="Times" w:eastAsia="Times New Roman" w:hAnsi="Times" w:cs="Times New Roman"/>
          <w:sz w:val="21"/>
          <w:szCs w:val="21"/>
        </w:rPr>
        <w:t>Matkins</w:t>
      </w:r>
      <w:proofErr w:type="spellEnd"/>
      <w:r w:rsidR="004075B8" w:rsidRPr="001A114C">
        <w:rPr>
          <w:rFonts w:ascii="Times" w:eastAsia="Times New Roman" w:hAnsi="Times" w:cs="Times New Roman"/>
          <w:sz w:val="21"/>
          <w:szCs w:val="21"/>
        </w:rPr>
        <w:t>-</w:t>
      </w:r>
      <w:r w:rsidR="009B338F" w:rsidRPr="001A114C">
        <w:rPr>
          <w:rFonts w:ascii="Times" w:eastAsia="Times New Roman" w:hAnsi="Times" w:cs="Times New Roman"/>
          <w:sz w:val="21"/>
          <w:szCs w:val="21"/>
        </w:rPr>
        <w:t xml:space="preserve"> 2L Class Representative</w:t>
      </w:r>
    </w:p>
    <w:p w14:paraId="6795E98D" w14:textId="2F245C9F" w:rsidR="00B56828" w:rsidRPr="001A114C" w:rsidRDefault="00A62439" w:rsidP="00A62439">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Indigo </w:t>
      </w:r>
      <w:proofErr w:type="spellStart"/>
      <w:r w:rsidRPr="001A114C">
        <w:rPr>
          <w:rFonts w:ascii="Times" w:eastAsia="Times New Roman" w:hAnsi="Times" w:cs="Times New Roman"/>
          <w:sz w:val="21"/>
          <w:szCs w:val="21"/>
        </w:rPr>
        <w:t>Diekmann</w:t>
      </w:r>
      <w:proofErr w:type="spellEnd"/>
      <w:r w:rsidRPr="001A114C">
        <w:rPr>
          <w:rFonts w:ascii="Times" w:eastAsia="Times New Roman" w:hAnsi="Times" w:cs="Times New Roman"/>
          <w:sz w:val="21"/>
          <w:szCs w:val="21"/>
        </w:rPr>
        <w:t xml:space="preserve">- 2L Class Representative </w:t>
      </w:r>
    </w:p>
    <w:p w14:paraId="6C9438B1" w14:textId="4118A1BA" w:rsidR="009850ED" w:rsidRPr="001A114C" w:rsidRDefault="009850ED" w:rsidP="009850ED">
      <w:pPr>
        <w:pStyle w:val="ListParagraph"/>
        <w:numPr>
          <w:ilvl w:val="1"/>
          <w:numId w:val="2"/>
        </w:numPr>
        <w:rPr>
          <w:rFonts w:ascii="Times" w:eastAsia="Times New Roman" w:hAnsi="Times" w:cs="Times New Roman"/>
          <w:sz w:val="21"/>
          <w:szCs w:val="21"/>
        </w:rPr>
      </w:pPr>
      <w:proofErr w:type="spellStart"/>
      <w:r w:rsidRPr="001A114C">
        <w:rPr>
          <w:rFonts w:ascii="Times" w:eastAsia="Times New Roman" w:hAnsi="Times" w:cs="Times New Roman"/>
          <w:color w:val="212121"/>
          <w:sz w:val="21"/>
          <w:szCs w:val="21"/>
          <w:shd w:val="clear" w:color="auto" w:fill="FFFFFF"/>
        </w:rPr>
        <w:t>Keifer</w:t>
      </w:r>
      <w:proofErr w:type="spellEnd"/>
      <w:r w:rsidRPr="001A114C">
        <w:rPr>
          <w:rFonts w:ascii="Times" w:eastAsia="Times New Roman" w:hAnsi="Times" w:cs="Times New Roman"/>
          <w:color w:val="212121"/>
          <w:sz w:val="21"/>
          <w:szCs w:val="21"/>
          <w:shd w:val="clear" w:color="auto" w:fill="FFFFFF"/>
        </w:rPr>
        <w:t xml:space="preserve"> Ackley- 1L Class President</w:t>
      </w:r>
    </w:p>
    <w:p w14:paraId="72C19EE5" w14:textId="69012EEA" w:rsidR="009850ED" w:rsidRPr="001A114C" w:rsidRDefault="009850ED" w:rsidP="009850ED">
      <w:pPr>
        <w:pStyle w:val="ListParagraph"/>
        <w:numPr>
          <w:ilvl w:val="1"/>
          <w:numId w:val="2"/>
        </w:numPr>
        <w:rPr>
          <w:rFonts w:ascii="Times" w:eastAsia="Times New Roman" w:hAnsi="Times" w:cs="Times New Roman"/>
          <w:sz w:val="21"/>
          <w:szCs w:val="21"/>
        </w:rPr>
      </w:pPr>
      <w:r w:rsidRPr="001A114C">
        <w:rPr>
          <w:rFonts w:ascii="Times" w:eastAsia="Times New Roman" w:hAnsi="Times" w:cs="Times New Roman"/>
          <w:color w:val="212121"/>
          <w:sz w:val="21"/>
          <w:szCs w:val="21"/>
          <w:shd w:val="clear" w:color="auto" w:fill="FFFFFF"/>
        </w:rPr>
        <w:t>Melanie Richard- 1L Class Vice President</w:t>
      </w:r>
    </w:p>
    <w:p w14:paraId="48E4E942" w14:textId="03D824C5" w:rsidR="009850ED" w:rsidRPr="001A114C" w:rsidRDefault="009850ED" w:rsidP="009850ED">
      <w:pPr>
        <w:pStyle w:val="ListParagraph"/>
        <w:numPr>
          <w:ilvl w:val="1"/>
          <w:numId w:val="2"/>
        </w:numPr>
        <w:rPr>
          <w:rFonts w:ascii="Times" w:eastAsia="Times New Roman" w:hAnsi="Times" w:cs="Times New Roman"/>
          <w:sz w:val="21"/>
          <w:szCs w:val="21"/>
        </w:rPr>
      </w:pPr>
      <w:r w:rsidRPr="001A114C">
        <w:rPr>
          <w:rFonts w:ascii="Times" w:eastAsia="Times New Roman" w:hAnsi="Times" w:cs="Times New Roman"/>
          <w:color w:val="212121"/>
          <w:sz w:val="21"/>
          <w:szCs w:val="21"/>
          <w:shd w:val="clear" w:color="auto" w:fill="FFFFFF"/>
        </w:rPr>
        <w:t xml:space="preserve">Patrick Riley- </w:t>
      </w:r>
      <w:r w:rsidR="00580C24" w:rsidRPr="001A114C">
        <w:rPr>
          <w:rFonts w:ascii="Times" w:eastAsia="Times New Roman" w:hAnsi="Times" w:cs="Times New Roman"/>
          <w:color w:val="212121"/>
          <w:sz w:val="21"/>
          <w:szCs w:val="21"/>
          <w:shd w:val="clear" w:color="auto" w:fill="FFFFFF"/>
        </w:rPr>
        <w:t>§ 1-</w:t>
      </w:r>
      <w:r w:rsidRPr="001A114C">
        <w:rPr>
          <w:rFonts w:ascii="Times" w:eastAsia="Times New Roman" w:hAnsi="Times" w:cs="Times New Roman"/>
          <w:color w:val="212121"/>
          <w:sz w:val="21"/>
          <w:szCs w:val="21"/>
          <w:shd w:val="clear" w:color="auto" w:fill="FFFFFF"/>
        </w:rPr>
        <w:t xml:space="preserve">1L Class Representative </w:t>
      </w:r>
      <w:r w:rsidR="00351338" w:rsidRPr="00351338">
        <w:rPr>
          <w:rFonts w:ascii="Times" w:eastAsia="Times New Roman" w:hAnsi="Times" w:cs="Times New Roman"/>
          <w:color w:val="FF0000"/>
          <w:sz w:val="21"/>
          <w:szCs w:val="21"/>
          <w:shd w:val="clear" w:color="auto" w:fill="FFFFFF"/>
        </w:rPr>
        <w:t>(Excused)</w:t>
      </w:r>
    </w:p>
    <w:p w14:paraId="680F7A43" w14:textId="0525526A" w:rsidR="009850ED" w:rsidRPr="001A114C" w:rsidRDefault="009850ED" w:rsidP="009850ED">
      <w:pPr>
        <w:pStyle w:val="ListParagraph"/>
        <w:numPr>
          <w:ilvl w:val="1"/>
          <w:numId w:val="2"/>
        </w:numPr>
        <w:rPr>
          <w:rFonts w:ascii="Times" w:eastAsia="Times New Roman" w:hAnsi="Times" w:cs="Times New Roman"/>
          <w:sz w:val="21"/>
          <w:szCs w:val="21"/>
        </w:rPr>
      </w:pPr>
      <w:r w:rsidRPr="001A114C">
        <w:rPr>
          <w:rFonts w:ascii="Times" w:eastAsia="Times New Roman" w:hAnsi="Times" w:cs="Times New Roman"/>
          <w:color w:val="212121"/>
          <w:sz w:val="21"/>
          <w:szCs w:val="21"/>
          <w:shd w:val="clear" w:color="auto" w:fill="FFFFFF"/>
        </w:rPr>
        <w:t xml:space="preserve">Carson </w:t>
      </w:r>
      <w:proofErr w:type="spellStart"/>
      <w:r w:rsidRPr="001A114C">
        <w:rPr>
          <w:rFonts w:ascii="Times" w:eastAsia="Times New Roman" w:hAnsi="Times" w:cs="Times New Roman"/>
          <w:color w:val="212121"/>
          <w:sz w:val="21"/>
          <w:szCs w:val="21"/>
          <w:shd w:val="clear" w:color="auto" w:fill="FFFFFF"/>
        </w:rPr>
        <w:t>DeLarue</w:t>
      </w:r>
      <w:proofErr w:type="spellEnd"/>
      <w:r w:rsidRPr="001A114C">
        <w:rPr>
          <w:rFonts w:ascii="Times" w:eastAsia="Times New Roman" w:hAnsi="Times" w:cs="Times New Roman"/>
          <w:color w:val="212121"/>
          <w:sz w:val="21"/>
          <w:szCs w:val="21"/>
          <w:shd w:val="clear" w:color="auto" w:fill="FFFFFF"/>
        </w:rPr>
        <w:t xml:space="preserve">- </w:t>
      </w:r>
      <w:r w:rsidR="00580C24" w:rsidRPr="001A114C">
        <w:rPr>
          <w:rFonts w:ascii="Times" w:eastAsia="Times New Roman" w:hAnsi="Times" w:cs="Times New Roman"/>
          <w:color w:val="212121"/>
          <w:sz w:val="21"/>
          <w:szCs w:val="21"/>
          <w:shd w:val="clear" w:color="auto" w:fill="FFFFFF"/>
        </w:rPr>
        <w:t>§ 2-</w:t>
      </w:r>
      <w:r w:rsidRPr="001A114C">
        <w:rPr>
          <w:rFonts w:ascii="Times" w:eastAsia="Times New Roman" w:hAnsi="Times" w:cs="Times New Roman"/>
          <w:color w:val="212121"/>
          <w:sz w:val="21"/>
          <w:szCs w:val="21"/>
          <w:shd w:val="clear" w:color="auto" w:fill="FFFFFF"/>
        </w:rPr>
        <w:t>1L Class Representative</w:t>
      </w:r>
    </w:p>
    <w:p w14:paraId="7D37AA27" w14:textId="1F386B10" w:rsidR="00423629" w:rsidRPr="001A114C" w:rsidRDefault="009850ED" w:rsidP="009B350E">
      <w:pPr>
        <w:pStyle w:val="ListParagraph"/>
        <w:numPr>
          <w:ilvl w:val="1"/>
          <w:numId w:val="2"/>
        </w:numPr>
        <w:rPr>
          <w:rFonts w:ascii="Times" w:eastAsia="Times New Roman" w:hAnsi="Times" w:cs="Times New Roman"/>
          <w:sz w:val="21"/>
          <w:szCs w:val="21"/>
        </w:rPr>
      </w:pPr>
      <w:r w:rsidRPr="001A114C">
        <w:rPr>
          <w:rFonts w:ascii="Times" w:eastAsia="Times New Roman" w:hAnsi="Times" w:cs="Times New Roman"/>
          <w:color w:val="212121"/>
          <w:sz w:val="21"/>
          <w:szCs w:val="21"/>
          <w:shd w:val="clear" w:color="auto" w:fill="FFFFFF"/>
        </w:rPr>
        <w:t xml:space="preserve">Sean McAuliffe- </w:t>
      </w:r>
      <w:r w:rsidR="00580C24" w:rsidRPr="001A114C">
        <w:rPr>
          <w:rFonts w:ascii="Times" w:eastAsia="Times New Roman" w:hAnsi="Times" w:cs="Times New Roman"/>
          <w:color w:val="212121"/>
          <w:sz w:val="21"/>
          <w:szCs w:val="21"/>
          <w:shd w:val="clear" w:color="auto" w:fill="FFFFFF"/>
        </w:rPr>
        <w:t>§ 3-</w:t>
      </w:r>
      <w:r w:rsidRPr="001A114C">
        <w:rPr>
          <w:rFonts w:ascii="Times" w:eastAsia="Times New Roman" w:hAnsi="Times" w:cs="Times New Roman"/>
          <w:color w:val="212121"/>
          <w:sz w:val="21"/>
          <w:szCs w:val="21"/>
          <w:shd w:val="clear" w:color="auto" w:fill="FFFFFF"/>
        </w:rPr>
        <w:t>1L Class Representative</w:t>
      </w:r>
    </w:p>
    <w:p w14:paraId="2E93122B" w14:textId="30D83EFC" w:rsidR="00B101F0" w:rsidRPr="001A114C" w:rsidRDefault="001707FD" w:rsidP="00A941C4">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Public Input </w:t>
      </w:r>
    </w:p>
    <w:p w14:paraId="3A897707" w14:textId="77777777" w:rsidR="00A20C52" w:rsidRPr="00C414AD" w:rsidRDefault="00B54C6E" w:rsidP="00A20C52">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Funding Requests</w:t>
      </w:r>
      <w:r w:rsidR="00616375" w:rsidRPr="001A114C">
        <w:rPr>
          <w:rFonts w:ascii="Times" w:eastAsia="Times New Roman" w:hAnsi="Times" w:cs="Times New Roman"/>
          <w:color w:val="FF0000"/>
          <w:sz w:val="21"/>
          <w:szCs w:val="21"/>
        </w:rPr>
        <w:t xml:space="preserve"> </w:t>
      </w:r>
    </w:p>
    <w:p w14:paraId="551564F3" w14:textId="5884DEC1" w:rsidR="00C414AD" w:rsidRDefault="00A12237" w:rsidP="00C414AD">
      <w:pPr>
        <w:pStyle w:val="ListParagraph"/>
        <w:numPr>
          <w:ilvl w:val="1"/>
          <w:numId w:val="2"/>
        </w:numPr>
        <w:tabs>
          <w:tab w:val="left" w:pos="270"/>
        </w:tabs>
        <w:rPr>
          <w:rFonts w:ascii="Times" w:eastAsia="Times New Roman" w:hAnsi="Times" w:cs="Times New Roman"/>
          <w:color w:val="000000" w:themeColor="text1"/>
          <w:sz w:val="22"/>
          <w:szCs w:val="22"/>
        </w:rPr>
      </w:pPr>
      <w:r w:rsidRPr="00FA452C">
        <w:rPr>
          <w:rFonts w:ascii="Times" w:eastAsia="Times New Roman" w:hAnsi="Times" w:cs="Times New Roman"/>
          <w:color w:val="000000" w:themeColor="text1"/>
          <w:sz w:val="22"/>
          <w:szCs w:val="22"/>
        </w:rPr>
        <w:t>Barristers Ball Posters</w:t>
      </w:r>
      <w:r w:rsidR="00FA452C">
        <w:rPr>
          <w:rFonts w:ascii="Times" w:eastAsia="Times New Roman" w:hAnsi="Times" w:cs="Times New Roman"/>
          <w:color w:val="000000" w:themeColor="text1"/>
          <w:sz w:val="22"/>
          <w:szCs w:val="22"/>
        </w:rPr>
        <w:t xml:space="preserve"> to Reed</w:t>
      </w:r>
      <w:r w:rsidR="009D5ACB">
        <w:rPr>
          <w:rFonts w:ascii="Times" w:eastAsia="Times New Roman" w:hAnsi="Times" w:cs="Times New Roman"/>
          <w:color w:val="000000" w:themeColor="text1"/>
          <w:sz w:val="22"/>
          <w:szCs w:val="22"/>
        </w:rPr>
        <w:t xml:space="preserve"> </w:t>
      </w:r>
    </w:p>
    <w:p w14:paraId="56D3C8AB" w14:textId="7C626774" w:rsidR="0034222D" w:rsidRPr="009D5ACB" w:rsidRDefault="009D5ACB" w:rsidP="0034222D">
      <w:pPr>
        <w:pStyle w:val="ListParagraph"/>
        <w:numPr>
          <w:ilvl w:val="2"/>
          <w:numId w:val="2"/>
        </w:numPr>
        <w:tabs>
          <w:tab w:val="left" w:pos="270"/>
        </w:tabs>
        <w:rPr>
          <w:rFonts w:ascii="Times" w:eastAsia="Times New Roman" w:hAnsi="Times" w:cs="Times New Roman"/>
          <w:color w:val="FF0000"/>
          <w:sz w:val="22"/>
          <w:szCs w:val="22"/>
        </w:rPr>
      </w:pPr>
      <w:r w:rsidRPr="009D5ACB">
        <w:rPr>
          <w:rFonts w:ascii="Times" w:eastAsia="Times New Roman" w:hAnsi="Times" w:cs="Times New Roman"/>
          <w:color w:val="FF0000"/>
          <w:sz w:val="22"/>
          <w:szCs w:val="22"/>
        </w:rPr>
        <w:t>Reimbursement for $14.23</w:t>
      </w:r>
    </w:p>
    <w:p w14:paraId="043A9E3A" w14:textId="4CAEEAF1"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9D5ACB">
        <w:rPr>
          <w:rFonts w:ascii="Times" w:eastAsia="Times New Roman" w:hAnsi="Times" w:cs="Times New Roman"/>
          <w:color w:val="FF0000"/>
          <w:sz w:val="22"/>
          <w:szCs w:val="22"/>
        </w:rPr>
        <w:t xml:space="preserve"> Reed from the outside account for $14.23 for posters.</w:t>
      </w:r>
    </w:p>
    <w:p w14:paraId="6D37E8A7" w14:textId="1F59A22A"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9D5ACB">
        <w:rPr>
          <w:rFonts w:ascii="Times" w:eastAsia="Times New Roman" w:hAnsi="Times" w:cs="Times New Roman"/>
          <w:color w:val="FF0000"/>
          <w:sz w:val="22"/>
          <w:szCs w:val="22"/>
        </w:rPr>
        <w:t xml:space="preserve"> Henry.</w:t>
      </w:r>
    </w:p>
    <w:p w14:paraId="0B43B456" w14:textId="3C6CF110"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5E5FC68D" w14:textId="0BD0080E"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49ACB9C9" w14:textId="42E99C43" w:rsidR="00FA452C" w:rsidRPr="00C52E89" w:rsidRDefault="00FA452C" w:rsidP="00C414AD">
      <w:pPr>
        <w:pStyle w:val="ListParagraph"/>
        <w:numPr>
          <w:ilvl w:val="1"/>
          <w:numId w:val="2"/>
        </w:numPr>
        <w:tabs>
          <w:tab w:val="left" w:pos="270"/>
        </w:tabs>
        <w:rPr>
          <w:rFonts w:ascii="Times" w:eastAsia="Times New Roman" w:hAnsi="Times" w:cs="Times New Roman"/>
          <w:color w:val="000000" w:themeColor="text1"/>
          <w:sz w:val="22"/>
          <w:szCs w:val="22"/>
        </w:rPr>
      </w:pPr>
      <w:r w:rsidRPr="00FA452C">
        <w:rPr>
          <w:rFonts w:ascii="Times" w:hAnsi="Times"/>
          <w:color w:val="000000"/>
        </w:rPr>
        <w:t>Mailing expense reimbursement to Danny</w:t>
      </w:r>
    </w:p>
    <w:p w14:paraId="1DDC22F3" w14:textId="60712F02"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9D5ACB">
        <w:rPr>
          <w:rFonts w:ascii="Times" w:eastAsia="Times New Roman" w:hAnsi="Times" w:cs="Times New Roman"/>
          <w:color w:val="FF0000"/>
          <w:sz w:val="22"/>
          <w:szCs w:val="22"/>
        </w:rPr>
        <w:t xml:space="preserve"> Danny to be reimbursed $14 from the outside account for mailing expenses.</w:t>
      </w:r>
    </w:p>
    <w:p w14:paraId="21357EE0" w14:textId="567D9570"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9D5ACB">
        <w:rPr>
          <w:rFonts w:ascii="Times" w:eastAsia="Times New Roman" w:hAnsi="Times" w:cs="Times New Roman"/>
          <w:color w:val="FF0000"/>
          <w:sz w:val="22"/>
          <w:szCs w:val="22"/>
        </w:rPr>
        <w:t xml:space="preserve"> Reed.</w:t>
      </w:r>
    </w:p>
    <w:p w14:paraId="1C510C80" w14:textId="77777777"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29A44447" w14:textId="0973C398"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7EBA7CD2" w14:textId="77777777" w:rsidR="002C2922" w:rsidRDefault="002C2922" w:rsidP="002C2922">
      <w:pPr>
        <w:pStyle w:val="NormalWeb"/>
        <w:numPr>
          <w:ilvl w:val="1"/>
          <w:numId w:val="2"/>
        </w:numPr>
        <w:spacing w:before="0" w:beforeAutospacing="0" w:after="0" w:afterAutospacing="0"/>
        <w:rPr>
          <w:rFonts w:ascii="Times" w:hAnsi="Times"/>
          <w:color w:val="000000"/>
          <w:sz w:val="22"/>
          <w:szCs w:val="22"/>
        </w:rPr>
      </w:pPr>
      <w:r w:rsidRPr="002C2922">
        <w:rPr>
          <w:rFonts w:ascii="Times" w:hAnsi="Times"/>
          <w:color w:val="000000"/>
          <w:sz w:val="22"/>
          <w:szCs w:val="22"/>
        </w:rPr>
        <w:t xml:space="preserve">Reimbursement for Marianna </w:t>
      </w:r>
      <w:proofErr w:type="spellStart"/>
      <w:r w:rsidRPr="002C2922">
        <w:rPr>
          <w:rFonts w:ascii="Times" w:hAnsi="Times"/>
          <w:color w:val="000000"/>
          <w:sz w:val="22"/>
          <w:szCs w:val="22"/>
        </w:rPr>
        <w:t>Knister</w:t>
      </w:r>
      <w:proofErr w:type="spellEnd"/>
    </w:p>
    <w:p w14:paraId="19D6F8CA" w14:textId="12E688F8"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576295">
        <w:rPr>
          <w:rFonts w:ascii="Times" w:eastAsia="Times New Roman" w:hAnsi="Times" w:cs="Times New Roman"/>
          <w:color w:val="FF0000"/>
          <w:sz w:val="22"/>
          <w:szCs w:val="22"/>
        </w:rPr>
        <w:t xml:space="preserve"> Meagan for to reimburse Marianna for </w:t>
      </w:r>
      <w:r w:rsidR="009D5ACB">
        <w:rPr>
          <w:rFonts w:ascii="Times" w:eastAsia="Times New Roman" w:hAnsi="Times" w:cs="Times New Roman"/>
          <w:color w:val="FF0000"/>
          <w:sz w:val="22"/>
          <w:szCs w:val="22"/>
        </w:rPr>
        <w:t>flowers for Brenda and the writing teachers for $97.30 from the outside account.</w:t>
      </w:r>
    </w:p>
    <w:p w14:paraId="67131700" w14:textId="01F99FB9"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9D5ACB">
        <w:rPr>
          <w:rFonts w:ascii="Times" w:eastAsia="Times New Roman" w:hAnsi="Times" w:cs="Times New Roman"/>
          <w:color w:val="FF0000"/>
          <w:sz w:val="22"/>
          <w:szCs w:val="22"/>
        </w:rPr>
        <w:t xml:space="preserve"> Danny.</w:t>
      </w:r>
    </w:p>
    <w:p w14:paraId="62664EFD" w14:textId="77777777"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392349E7" w14:textId="63F096A3"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lastRenderedPageBreak/>
        <w:t xml:space="preserve">Motion Passes. </w:t>
      </w:r>
    </w:p>
    <w:p w14:paraId="53538BFC" w14:textId="77777777" w:rsidR="002C2922" w:rsidRDefault="002C2922" w:rsidP="002C2922">
      <w:pPr>
        <w:pStyle w:val="NormalWeb"/>
        <w:numPr>
          <w:ilvl w:val="1"/>
          <w:numId w:val="2"/>
        </w:numPr>
        <w:spacing w:before="0" w:beforeAutospacing="0" w:after="0" w:afterAutospacing="0"/>
        <w:rPr>
          <w:rFonts w:ascii="Times" w:hAnsi="Times"/>
          <w:color w:val="000000"/>
          <w:sz w:val="22"/>
          <w:szCs w:val="22"/>
        </w:rPr>
      </w:pPr>
      <w:r w:rsidRPr="002C2922">
        <w:rPr>
          <w:rFonts w:ascii="Times" w:hAnsi="Times"/>
          <w:color w:val="000000"/>
          <w:sz w:val="22"/>
          <w:szCs w:val="22"/>
        </w:rPr>
        <w:t>Reimbursement for Kyle Eccles</w:t>
      </w:r>
    </w:p>
    <w:p w14:paraId="0E0A5F21" w14:textId="5347ABEF" w:rsidR="009777D9" w:rsidRDefault="009777D9" w:rsidP="00C52E89">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Spent $72 dollars on pizza</w:t>
      </w:r>
      <w:r w:rsidR="00E60C71">
        <w:rPr>
          <w:rFonts w:ascii="Times" w:eastAsia="Times New Roman" w:hAnsi="Times" w:cs="Times New Roman"/>
          <w:color w:val="FF0000"/>
          <w:sz w:val="22"/>
          <w:szCs w:val="22"/>
        </w:rPr>
        <w:t xml:space="preserve"> for </w:t>
      </w:r>
      <w:r w:rsidR="00576295">
        <w:rPr>
          <w:rFonts w:ascii="Times" w:eastAsia="Times New Roman" w:hAnsi="Times" w:cs="Times New Roman"/>
          <w:color w:val="FF0000"/>
          <w:sz w:val="22"/>
          <w:szCs w:val="22"/>
        </w:rPr>
        <w:t>barrister’s</w:t>
      </w:r>
      <w:r w:rsidR="00E60C71">
        <w:rPr>
          <w:rFonts w:ascii="Times" w:eastAsia="Times New Roman" w:hAnsi="Times" w:cs="Times New Roman"/>
          <w:color w:val="FF0000"/>
          <w:sz w:val="22"/>
          <w:szCs w:val="22"/>
        </w:rPr>
        <w:t xml:space="preserve"> bowl interest meeting.</w:t>
      </w:r>
    </w:p>
    <w:p w14:paraId="046AD1DC" w14:textId="41471B57"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9777D9">
        <w:rPr>
          <w:rFonts w:ascii="Times" w:eastAsia="Times New Roman" w:hAnsi="Times" w:cs="Times New Roman"/>
          <w:color w:val="FF0000"/>
          <w:sz w:val="22"/>
          <w:szCs w:val="22"/>
        </w:rPr>
        <w:t xml:space="preserve"> $72 from the inside account to </w:t>
      </w:r>
      <w:r w:rsidR="00576295">
        <w:rPr>
          <w:rFonts w:ascii="Times" w:eastAsia="Times New Roman" w:hAnsi="Times" w:cs="Times New Roman"/>
          <w:color w:val="FF0000"/>
          <w:sz w:val="22"/>
          <w:szCs w:val="22"/>
        </w:rPr>
        <w:t>reimburse for</w:t>
      </w:r>
      <w:r w:rsidR="009777D9">
        <w:rPr>
          <w:rFonts w:ascii="Times" w:eastAsia="Times New Roman" w:hAnsi="Times" w:cs="Times New Roman"/>
          <w:color w:val="FF0000"/>
          <w:sz w:val="22"/>
          <w:szCs w:val="22"/>
        </w:rPr>
        <w:t xml:space="preserve"> </w:t>
      </w:r>
      <w:r w:rsidR="00576295">
        <w:rPr>
          <w:rFonts w:ascii="Times" w:eastAsia="Times New Roman" w:hAnsi="Times" w:cs="Times New Roman"/>
          <w:color w:val="FF0000"/>
          <w:sz w:val="22"/>
          <w:szCs w:val="22"/>
        </w:rPr>
        <w:t>barrister’s</w:t>
      </w:r>
      <w:r w:rsidR="009777D9">
        <w:rPr>
          <w:rFonts w:ascii="Times" w:eastAsia="Times New Roman" w:hAnsi="Times" w:cs="Times New Roman"/>
          <w:color w:val="FF0000"/>
          <w:sz w:val="22"/>
          <w:szCs w:val="22"/>
        </w:rPr>
        <w:t xml:space="preserve"> bowl</w:t>
      </w:r>
      <w:r w:rsidR="00576295">
        <w:rPr>
          <w:rFonts w:ascii="Times" w:eastAsia="Times New Roman" w:hAnsi="Times" w:cs="Times New Roman"/>
          <w:color w:val="FF0000"/>
          <w:sz w:val="22"/>
          <w:szCs w:val="22"/>
        </w:rPr>
        <w:t xml:space="preserve"> interest meeting pizza</w:t>
      </w:r>
      <w:r w:rsidR="009777D9">
        <w:rPr>
          <w:rFonts w:ascii="Times" w:eastAsia="Times New Roman" w:hAnsi="Times" w:cs="Times New Roman"/>
          <w:color w:val="FF0000"/>
          <w:sz w:val="22"/>
          <w:szCs w:val="22"/>
        </w:rPr>
        <w:t>.</w:t>
      </w:r>
    </w:p>
    <w:p w14:paraId="11019F72" w14:textId="25A91A45"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9777D9">
        <w:rPr>
          <w:rFonts w:ascii="Times" w:eastAsia="Times New Roman" w:hAnsi="Times" w:cs="Times New Roman"/>
          <w:color w:val="FF0000"/>
          <w:sz w:val="22"/>
          <w:szCs w:val="22"/>
        </w:rPr>
        <w:t xml:space="preserve"> Meagan.</w:t>
      </w:r>
    </w:p>
    <w:p w14:paraId="064E8693" w14:textId="77777777"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1FCFDD55" w14:textId="40340D92"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472E1A96" w14:textId="77777777" w:rsidR="002C2922" w:rsidRDefault="002C2922" w:rsidP="002C2922">
      <w:pPr>
        <w:pStyle w:val="NormalWeb"/>
        <w:numPr>
          <w:ilvl w:val="1"/>
          <w:numId w:val="2"/>
        </w:numPr>
        <w:spacing w:before="0" w:beforeAutospacing="0" w:after="0" w:afterAutospacing="0"/>
        <w:rPr>
          <w:rFonts w:ascii="Times" w:hAnsi="Times"/>
          <w:color w:val="000000"/>
          <w:sz w:val="22"/>
          <w:szCs w:val="22"/>
        </w:rPr>
      </w:pPr>
      <w:r w:rsidRPr="002C2922">
        <w:rPr>
          <w:rFonts w:ascii="Times" w:hAnsi="Times"/>
          <w:color w:val="000000"/>
          <w:sz w:val="22"/>
          <w:szCs w:val="22"/>
        </w:rPr>
        <w:t>Veteran's Advocacy Club</w:t>
      </w:r>
    </w:p>
    <w:p w14:paraId="48B6A4B9" w14:textId="5C0222F8" w:rsidR="00E00655" w:rsidRDefault="00E00655" w:rsidP="00C52E89">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 xml:space="preserve">Dominos pizza on February 4th. </w:t>
      </w:r>
      <w:r w:rsidR="0001399D">
        <w:rPr>
          <w:rFonts w:ascii="Times" w:eastAsia="Times New Roman" w:hAnsi="Times" w:cs="Times New Roman"/>
          <w:color w:val="FF0000"/>
          <w:sz w:val="22"/>
          <w:szCs w:val="22"/>
        </w:rPr>
        <w:t>Authorize up to 40 dollars for 6 pizzas.</w:t>
      </w:r>
    </w:p>
    <w:p w14:paraId="255E4D40" w14:textId="105E5D29"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w:t>
      </w:r>
      <w:r w:rsidR="0001399D" w:rsidRPr="00C52E89">
        <w:rPr>
          <w:rFonts w:ascii="Times" w:eastAsia="Times New Roman" w:hAnsi="Times" w:cs="Times New Roman"/>
          <w:color w:val="FF0000"/>
          <w:sz w:val="22"/>
          <w:szCs w:val="22"/>
        </w:rPr>
        <w:t>by</w:t>
      </w:r>
      <w:r w:rsidR="0001399D">
        <w:rPr>
          <w:rFonts w:ascii="Times" w:eastAsia="Times New Roman" w:hAnsi="Times" w:cs="Times New Roman"/>
          <w:color w:val="FF0000"/>
          <w:sz w:val="22"/>
          <w:szCs w:val="22"/>
        </w:rPr>
        <w:t xml:space="preserve"> Danny to spend up to $40 from the inside account.</w:t>
      </w:r>
    </w:p>
    <w:p w14:paraId="2DC667EB" w14:textId="17921B70"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01399D">
        <w:rPr>
          <w:rFonts w:ascii="Times" w:eastAsia="Times New Roman" w:hAnsi="Times" w:cs="Times New Roman"/>
          <w:color w:val="FF0000"/>
          <w:sz w:val="22"/>
          <w:szCs w:val="22"/>
        </w:rPr>
        <w:t xml:space="preserve"> Indigo. </w:t>
      </w:r>
    </w:p>
    <w:p w14:paraId="2F8D69C7" w14:textId="77777777"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27F9632C" w14:textId="09CFDCC1"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4EBED6BD" w14:textId="77777777" w:rsidR="002C2922" w:rsidRDefault="002C2922" w:rsidP="002C2922">
      <w:pPr>
        <w:pStyle w:val="NormalWeb"/>
        <w:numPr>
          <w:ilvl w:val="1"/>
          <w:numId w:val="2"/>
        </w:numPr>
        <w:spacing w:before="0" w:beforeAutospacing="0" w:after="0" w:afterAutospacing="0"/>
        <w:rPr>
          <w:rFonts w:ascii="Times" w:hAnsi="Times"/>
          <w:color w:val="000000"/>
          <w:sz w:val="22"/>
          <w:szCs w:val="22"/>
        </w:rPr>
      </w:pPr>
      <w:r w:rsidRPr="002C2922">
        <w:rPr>
          <w:rFonts w:ascii="Times" w:hAnsi="Times"/>
          <w:color w:val="000000"/>
          <w:sz w:val="22"/>
          <w:szCs w:val="22"/>
        </w:rPr>
        <w:t>Federalist Society</w:t>
      </w:r>
    </w:p>
    <w:p w14:paraId="2E63022A" w14:textId="413168BF" w:rsidR="00CD4FD4" w:rsidRDefault="00CD4FD4" w:rsidP="00C52E89">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 xml:space="preserve">Federalist society symposium on cannabis </w:t>
      </w:r>
      <w:r w:rsidR="000A321E">
        <w:rPr>
          <w:rFonts w:ascii="Times" w:eastAsia="Times New Roman" w:hAnsi="Times" w:cs="Times New Roman"/>
          <w:color w:val="FF0000"/>
          <w:sz w:val="22"/>
          <w:szCs w:val="22"/>
        </w:rPr>
        <w:t xml:space="preserve">law. They </w:t>
      </w:r>
      <w:r>
        <w:rPr>
          <w:rFonts w:ascii="Times" w:eastAsia="Times New Roman" w:hAnsi="Times" w:cs="Times New Roman"/>
          <w:color w:val="FF0000"/>
          <w:sz w:val="22"/>
          <w:szCs w:val="22"/>
        </w:rPr>
        <w:t>want 45 chicken sandwiches. Total amount $147.60.</w:t>
      </w:r>
    </w:p>
    <w:p w14:paraId="778F8E17" w14:textId="3A339F4A"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0A321E">
        <w:rPr>
          <w:rFonts w:ascii="Times" w:eastAsia="Times New Roman" w:hAnsi="Times" w:cs="Times New Roman"/>
          <w:color w:val="FF0000"/>
          <w:sz w:val="22"/>
          <w:szCs w:val="22"/>
        </w:rPr>
        <w:t xml:space="preserve"> Danny to expend $147.60 from the inside account for chicken sandwiches.</w:t>
      </w:r>
    </w:p>
    <w:p w14:paraId="594AF779" w14:textId="6142102A"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0A321E">
        <w:rPr>
          <w:rFonts w:ascii="Times" w:eastAsia="Times New Roman" w:hAnsi="Times" w:cs="Times New Roman"/>
          <w:color w:val="FF0000"/>
          <w:sz w:val="22"/>
          <w:szCs w:val="22"/>
        </w:rPr>
        <w:t xml:space="preserve"> Reed.</w:t>
      </w:r>
    </w:p>
    <w:p w14:paraId="2C04C52F" w14:textId="77777777"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0654A020" w14:textId="487DD173"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0A41003B" w14:textId="77777777" w:rsidR="002C2922" w:rsidRDefault="002C2922" w:rsidP="002C2922">
      <w:pPr>
        <w:pStyle w:val="NormalWeb"/>
        <w:numPr>
          <w:ilvl w:val="1"/>
          <w:numId w:val="2"/>
        </w:numPr>
        <w:spacing w:before="0" w:beforeAutospacing="0" w:after="0" w:afterAutospacing="0"/>
        <w:rPr>
          <w:rFonts w:ascii="Times" w:hAnsi="Times"/>
          <w:color w:val="000000"/>
          <w:sz w:val="22"/>
          <w:szCs w:val="22"/>
        </w:rPr>
      </w:pPr>
      <w:r w:rsidRPr="002C2922">
        <w:rPr>
          <w:rFonts w:ascii="Times" w:hAnsi="Times"/>
          <w:color w:val="000000"/>
          <w:sz w:val="22"/>
          <w:szCs w:val="22"/>
        </w:rPr>
        <w:t>Tax Law Society</w:t>
      </w:r>
    </w:p>
    <w:p w14:paraId="62CBA3ED" w14:textId="2A4F2F30" w:rsidR="000A321E" w:rsidRDefault="000A321E" w:rsidP="00C52E89">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 xml:space="preserve">Income tax training on February 7th.  Asking for </w:t>
      </w:r>
      <w:proofErr w:type="spellStart"/>
      <w:r>
        <w:rPr>
          <w:rFonts w:ascii="Times" w:eastAsia="Times New Roman" w:hAnsi="Times" w:cs="Times New Roman"/>
          <w:color w:val="FF0000"/>
          <w:sz w:val="22"/>
          <w:szCs w:val="22"/>
        </w:rPr>
        <w:t>Matherne’s</w:t>
      </w:r>
      <w:proofErr w:type="spellEnd"/>
      <w:r>
        <w:rPr>
          <w:rFonts w:ascii="Times" w:eastAsia="Times New Roman" w:hAnsi="Times" w:cs="Times New Roman"/>
          <w:color w:val="FF0000"/>
          <w:sz w:val="22"/>
          <w:szCs w:val="22"/>
        </w:rPr>
        <w:t xml:space="preserve"> food for $77</w:t>
      </w:r>
      <w:r w:rsidR="00576295">
        <w:rPr>
          <w:rFonts w:ascii="Times" w:eastAsia="Times New Roman" w:hAnsi="Times" w:cs="Times New Roman"/>
          <w:color w:val="FF0000"/>
          <w:sz w:val="22"/>
          <w:szCs w:val="22"/>
        </w:rPr>
        <w:t>.83</w:t>
      </w:r>
      <w:r>
        <w:rPr>
          <w:rFonts w:ascii="Times" w:eastAsia="Times New Roman" w:hAnsi="Times" w:cs="Times New Roman"/>
          <w:color w:val="FF0000"/>
          <w:sz w:val="22"/>
          <w:szCs w:val="22"/>
        </w:rPr>
        <w:t xml:space="preserve"> for chicken tender tray, sweet tea</w:t>
      </w:r>
      <w:r w:rsidR="00576295">
        <w:rPr>
          <w:rFonts w:ascii="Times" w:eastAsia="Times New Roman" w:hAnsi="Times" w:cs="Times New Roman"/>
          <w:color w:val="FF0000"/>
          <w:sz w:val="22"/>
          <w:szCs w:val="22"/>
        </w:rPr>
        <w:t>, cookies</w:t>
      </w:r>
      <w:r>
        <w:rPr>
          <w:rFonts w:ascii="Times" w:eastAsia="Times New Roman" w:hAnsi="Times" w:cs="Times New Roman"/>
          <w:color w:val="FF0000"/>
          <w:sz w:val="22"/>
          <w:szCs w:val="22"/>
        </w:rPr>
        <w:t>.</w:t>
      </w:r>
    </w:p>
    <w:p w14:paraId="2BD87B75" w14:textId="3CF0B233"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0A321E">
        <w:rPr>
          <w:rFonts w:ascii="Times" w:eastAsia="Times New Roman" w:hAnsi="Times" w:cs="Times New Roman"/>
          <w:color w:val="FF0000"/>
          <w:sz w:val="22"/>
          <w:szCs w:val="22"/>
        </w:rPr>
        <w:t xml:space="preserve"> Meagan $77.83 from the inside account</w:t>
      </w:r>
      <w:r w:rsidR="00576295">
        <w:rPr>
          <w:rFonts w:ascii="Times" w:eastAsia="Times New Roman" w:hAnsi="Times" w:cs="Times New Roman"/>
          <w:color w:val="FF0000"/>
          <w:sz w:val="22"/>
          <w:szCs w:val="22"/>
        </w:rPr>
        <w:t xml:space="preserve"> for </w:t>
      </w:r>
      <w:proofErr w:type="spellStart"/>
      <w:r w:rsidR="00576295">
        <w:rPr>
          <w:rFonts w:ascii="Times" w:eastAsia="Times New Roman" w:hAnsi="Times" w:cs="Times New Roman"/>
          <w:color w:val="FF0000"/>
          <w:sz w:val="22"/>
          <w:szCs w:val="22"/>
        </w:rPr>
        <w:t>Matherne’s</w:t>
      </w:r>
      <w:proofErr w:type="spellEnd"/>
      <w:r w:rsidR="00576295">
        <w:rPr>
          <w:rFonts w:ascii="Times" w:eastAsia="Times New Roman" w:hAnsi="Times" w:cs="Times New Roman"/>
          <w:color w:val="FF0000"/>
          <w:sz w:val="22"/>
          <w:szCs w:val="22"/>
        </w:rPr>
        <w:t xml:space="preserve"> for the Tax Law Society</w:t>
      </w:r>
      <w:r w:rsidR="000A321E">
        <w:rPr>
          <w:rFonts w:ascii="Times" w:eastAsia="Times New Roman" w:hAnsi="Times" w:cs="Times New Roman"/>
          <w:color w:val="FF0000"/>
          <w:sz w:val="22"/>
          <w:szCs w:val="22"/>
        </w:rPr>
        <w:t>.</w:t>
      </w:r>
    </w:p>
    <w:p w14:paraId="2B04F9E4" w14:textId="160F4C41" w:rsidR="00C52E89" w:rsidRPr="00C52E89" w:rsidRDefault="00C52E89" w:rsidP="00C52E89">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0A321E">
        <w:rPr>
          <w:rFonts w:ascii="Times" w:eastAsia="Times New Roman" w:hAnsi="Times" w:cs="Times New Roman"/>
          <w:color w:val="FF0000"/>
          <w:sz w:val="22"/>
          <w:szCs w:val="22"/>
        </w:rPr>
        <w:t xml:space="preserve"> Danny.</w:t>
      </w:r>
    </w:p>
    <w:p w14:paraId="78F3771E" w14:textId="77777777"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1DD913C7" w14:textId="28DFF60D" w:rsidR="00C52E89" w:rsidRPr="00C52E89" w:rsidRDefault="00C52E89" w:rsidP="00C52E89">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3A84F78E" w14:textId="5BE6F6B1" w:rsidR="002C2922" w:rsidRDefault="002C2922" w:rsidP="002C2922">
      <w:pPr>
        <w:pStyle w:val="NormalWeb"/>
        <w:numPr>
          <w:ilvl w:val="1"/>
          <w:numId w:val="2"/>
        </w:numPr>
        <w:spacing w:before="0" w:beforeAutospacing="0" w:after="0" w:afterAutospacing="0"/>
        <w:rPr>
          <w:rFonts w:ascii="Times" w:hAnsi="Times"/>
          <w:color w:val="000000"/>
          <w:sz w:val="22"/>
          <w:szCs w:val="22"/>
        </w:rPr>
      </w:pPr>
      <w:r w:rsidRPr="002C2922">
        <w:rPr>
          <w:rFonts w:ascii="Times" w:hAnsi="Times"/>
          <w:color w:val="000000"/>
          <w:sz w:val="22"/>
          <w:szCs w:val="22"/>
        </w:rPr>
        <w:t>SBA Spring Day of Service</w:t>
      </w:r>
    </w:p>
    <w:p w14:paraId="5999112A" w14:textId="705AB426" w:rsidR="000A321E" w:rsidRDefault="000A321E" w:rsidP="00C52E89">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 xml:space="preserve">Breakfast and Lunch. </w:t>
      </w:r>
    </w:p>
    <w:p w14:paraId="5235C987" w14:textId="30F55685" w:rsidR="000A321E" w:rsidRDefault="000A321E" w:rsidP="000A321E">
      <w:pPr>
        <w:pStyle w:val="ListParagraph"/>
        <w:numPr>
          <w:ilvl w:val="3"/>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Breakfast two large kolache assortments. $194.00 from kolache kitchen.</w:t>
      </w:r>
    </w:p>
    <w:p w14:paraId="17ABDCC1" w14:textId="06F0668D" w:rsidR="00C52E89" w:rsidRPr="00C52E89" w:rsidRDefault="00C52E89" w:rsidP="000A321E">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0A321E">
        <w:rPr>
          <w:rFonts w:ascii="Times" w:eastAsia="Times New Roman" w:hAnsi="Times" w:cs="Times New Roman"/>
          <w:color w:val="FF0000"/>
          <w:sz w:val="22"/>
          <w:szCs w:val="22"/>
        </w:rPr>
        <w:t xml:space="preserve"> Danny to expend $194 from the inside account.</w:t>
      </w:r>
    </w:p>
    <w:p w14:paraId="3740848C" w14:textId="4EAABBB8" w:rsidR="00C52E89" w:rsidRPr="00C52E89" w:rsidRDefault="00C52E89" w:rsidP="000A321E">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0A321E">
        <w:rPr>
          <w:rFonts w:ascii="Times" w:eastAsia="Times New Roman" w:hAnsi="Times" w:cs="Times New Roman"/>
          <w:color w:val="FF0000"/>
          <w:sz w:val="22"/>
          <w:szCs w:val="22"/>
        </w:rPr>
        <w:t xml:space="preserve"> Melanie. </w:t>
      </w:r>
    </w:p>
    <w:p w14:paraId="78F11781" w14:textId="77777777" w:rsidR="00576295" w:rsidRDefault="00C52E89" w:rsidP="000A321E">
      <w:pPr>
        <w:pStyle w:val="ListParagraph"/>
        <w:numPr>
          <w:ilvl w:val="4"/>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w:t>
      </w:r>
      <w:r w:rsidR="00576295">
        <w:rPr>
          <w:rFonts w:ascii="Times" w:eastAsia="Times New Roman" w:hAnsi="Times" w:cs="Times New Roman"/>
          <w:color w:val="FF0000"/>
          <w:sz w:val="22"/>
          <w:szCs w:val="22"/>
        </w:rPr>
        <w:t>.</w:t>
      </w:r>
    </w:p>
    <w:p w14:paraId="4129BDAF" w14:textId="541FACEB" w:rsidR="00C52E89" w:rsidRPr="00C52E89" w:rsidRDefault="00C52E89" w:rsidP="000A321E">
      <w:pPr>
        <w:pStyle w:val="ListParagraph"/>
        <w:numPr>
          <w:ilvl w:val="4"/>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 Unanimous in favor of.</w:t>
      </w:r>
    </w:p>
    <w:p w14:paraId="32EF0BFE" w14:textId="0F0E4422" w:rsidR="00C52E89" w:rsidRDefault="00C52E89" w:rsidP="000A321E">
      <w:pPr>
        <w:pStyle w:val="ListParagraph"/>
        <w:numPr>
          <w:ilvl w:val="4"/>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4F9AE77E" w14:textId="707602CE" w:rsidR="000A321E" w:rsidRDefault="000A321E" w:rsidP="000A321E">
      <w:pPr>
        <w:pStyle w:val="ListParagraph"/>
        <w:numPr>
          <w:ilvl w:val="3"/>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Lunch—four boxes of Jimmy Johns sandwiches. $433.32.</w:t>
      </w:r>
    </w:p>
    <w:p w14:paraId="0702C3B3" w14:textId="5E39935A" w:rsidR="000A321E" w:rsidRPr="00C52E89" w:rsidRDefault="000A321E" w:rsidP="000A321E">
      <w:pPr>
        <w:pStyle w:val="ListParagraph"/>
        <w:numPr>
          <w:ilvl w:val="4"/>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Pr>
          <w:rFonts w:ascii="Times" w:eastAsia="Times New Roman" w:hAnsi="Times" w:cs="Times New Roman"/>
          <w:color w:val="FF0000"/>
          <w:sz w:val="22"/>
          <w:szCs w:val="22"/>
        </w:rPr>
        <w:t xml:space="preserve"> Reed to expend $433.32 from the inside account for sandwiches</w:t>
      </w:r>
      <w:r w:rsidR="00576295">
        <w:rPr>
          <w:rFonts w:ascii="Times" w:eastAsia="Times New Roman" w:hAnsi="Times" w:cs="Times New Roman"/>
          <w:color w:val="FF0000"/>
          <w:sz w:val="22"/>
          <w:szCs w:val="22"/>
        </w:rPr>
        <w:t xml:space="preserve"> for spring day of service</w:t>
      </w:r>
      <w:r>
        <w:rPr>
          <w:rFonts w:ascii="Times" w:eastAsia="Times New Roman" w:hAnsi="Times" w:cs="Times New Roman"/>
          <w:color w:val="FF0000"/>
          <w:sz w:val="22"/>
          <w:szCs w:val="22"/>
        </w:rPr>
        <w:t>.</w:t>
      </w:r>
    </w:p>
    <w:p w14:paraId="101A6EF7" w14:textId="0930FB57" w:rsidR="000A321E" w:rsidRPr="00C52E89" w:rsidRDefault="000A321E" w:rsidP="000A321E">
      <w:pPr>
        <w:pStyle w:val="ListParagraph"/>
        <w:numPr>
          <w:ilvl w:val="4"/>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Pr>
          <w:rFonts w:ascii="Times" w:eastAsia="Times New Roman" w:hAnsi="Times" w:cs="Times New Roman"/>
          <w:color w:val="FF0000"/>
          <w:sz w:val="22"/>
          <w:szCs w:val="22"/>
        </w:rPr>
        <w:t xml:space="preserve"> Peyton. </w:t>
      </w:r>
    </w:p>
    <w:p w14:paraId="611FB167" w14:textId="77777777" w:rsidR="000A321E" w:rsidRPr="00C52E89" w:rsidRDefault="000A321E" w:rsidP="000A321E">
      <w:pPr>
        <w:pStyle w:val="ListParagraph"/>
        <w:numPr>
          <w:ilvl w:val="5"/>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603451DF" w14:textId="378E97F1" w:rsidR="000A321E" w:rsidRDefault="000A321E" w:rsidP="000A321E">
      <w:pPr>
        <w:pStyle w:val="ListParagraph"/>
        <w:numPr>
          <w:ilvl w:val="5"/>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 xml:space="preserve">Motion Passes. </w:t>
      </w:r>
    </w:p>
    <w:p w14:paraId="7467DC81" w14:textId="756A68B3" w:rsidR="000A321E" w:rsidRDefault="000A321E" w:rsidP="000A321E">
      <w:pPr>
        <w:pStyle w:val="ListParagraph"/>
        <w:numPr>
          <w:ilvl w:val="1"/>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Phi Alpha Delta</w:t>
      </w:r>
    </w:p>
    <w:p w14:paraId="570AA7AE" w14:textId="5E6824CC" w:rsidR="000A321E" w:rsidRPr="000A321E" w:rsidRDefault="000A321E" w:rsidP="000A321E">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 xml:space="preserve">Want </w:t>
      </w:r>
      <w:proofErr w:type="spellStart"/>
      <w:r>
        <w:rPr>
          <w:rFonts w:ascii="Times" w:eastAsia="Times New Roman" w:hAnsi="Times" w:cs="Times New Roman"/>
          <w:color w:val="FF0000"/>
          <w:sz w:val="22"/>
          <w:szCs w:val="22"/>
        </w:rPr>
        <w:t>Matherne’s</w:t>
      </w:r>
      <w:proofErr w:type="spellEnd"/>
      <w:r>
        <w:rPr>
          <w:rFonts w:ascii="Times" w:eastAsia="Times New Roman" w:hAnsi="Times" w:cs="Times New Roman"/>
          <w:color w:val="FF0000"/>
          <w:sz w:val="22"/>
          <w:szCs w:val="22"/>
        </w:rPr>
        <w:t xml:space="preserve"> for a total of $74.97. Open interest meeting.</w:t>
      </w:r>
    </w:p>
    <w:p w14:paraId="4ECFAD7B" w14:textId="4F3EE4C0" w:rsidR="000A321E" w:rsidRPr="00C52E89" w:rsidRDefault="000A321E" w:rsidP="000A321E">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Pr>
          <w:rFonts w:ascii="Times" w:eastAsia="Times New Roman" w:hAnsi="Times" w:cs="Times New Roman"/>
          <w:color w:val="FF0000"/>
          <w:sz w:val="22"/>
          <w:szCs w:val="22"/>
        </w:rPr>
        <w:t xml:space="preserve"> Danny to expend $74.97 from the inside account.</w:t>
      </w:r>
    </w:p>
    <w:p w14:paraId="103F1769" w14:textId="6D4B8E97" w:rsidR="000A321E" w:rsidRPr="00C52E89" w:rsidRDefault="000A321E" w:rsidP="000A321E">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Pr>
          <w:rFonts w:ascii="Times" w:eastAsia="Times New Roman" w:hAnsi="Times" w:cs="Times New Roman"/>
          <w:color w:val="FF0000"/>
          <w:sz w:val="22"/>
          <w:szCs w:val="22"/>
        </w:rPr>
        <w:t xml:space="preserve"> Henry. </w:t>
      </w:r>
    </w:p>
    <w:p w14:paraId="26664E0B" w14:textId="3DCCC653" w:rsidR="00576295" w:rsidRDefault="00576295" w:rsidP="00576295">
      <w:pPr>
        <w:pStyle w:val="ListParagraph"/>
        <w:numPr>
          <w:ilvl w:val="2"/>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Vote:</w:t>
      </w:r>
    </w:p>
    <w:p w14:paraId="5F71D4CF" w14:textId="61D6D7AF" w:rsidR="000A321E" w:rsidRPr="00EF6D6A" w:rsidRDefault="00EF6D6A" w:rsidP="000A321E">
      <w:pPr>
        <w:pStyle w:val="ListParagraph"/>
        <w:numPr>
          <w:ilvl w:val="3"/>
          <w:numId w:val="2"/>
        </w:numPr>
        <w:tabs>
          <w:tab w:val="left" w:pos="270"/>
        </w:tabs>
        <w:rPr>
          <w:rFonts w:ascii="Times" w:eastAsia="Times New Roman" w:hAnsi="Times" w:cs="Times New Roman"/>
          <w:color w:val="FF0000"/>
          <w:sz w:val="22"/>
          <w:szCs w:val="22"/>
        </w:rPr>
      </w:pPr>
      <w:r w:rsidRPr="00EF6D6A">
        <w:rPr>
          <w:rFonts w:ascii="Times" w:eastAsia="Times New Roman" w:hAnsi="Times" w:cs="Times New Roman"/>
          <w:color w:val="FF0000"/>
          <w:sz w:val="22"/>
          <w:szCs w:val="22"/>
        </w:rPr>
        <w:t xml:space="preserve">10 </w:t>
      </w:r>
      <w:proofErr w:type="spellStart"/>
      <w:r w:rsidRPr="00EF6D6A">
        <w:rPr>
          <w:rFonts w:ascii="Times" w:eastAsia="Times New Roman" w:hAnsi="Times" w:cs="Times New Roman"/>
          <w:color w:val="FF0000"/>
          <w:sz w:val="22"/>
          <w:szCs w:val="22"/>
        </w:rPr>
        <w:t>Ya</w:t>
      </w:r>
      <w:r w:rsidR="00576295">
        <w:rPr>
          <w:rFonts w:ascii="Times" w:eastAsia="Times New Roman" w:hAnsi="Times" w:cs="Times New Roman"/>
          <w:color w:val="FF0000"/>
          <w:sz w:val="22"/>
          <w:szCs w:val="22"/>
        </w:rPr>
        <w:t>y</w:t>
      </w:r>
      <w:r w:rsidRPr="00EF6D6A">
        <w:rPr>
          <w:rFonts w:ascii="Times" w:eastAsia="Times New Roman" w:hAnsi="Times" w:cs="Times New Roman"/>
          <w:color w:val="FF0000"/>
          <w:sz w:val="22"/>
          <w:szCs w:val="22"/>
        </w:rPr>
        <w:t>s</w:t>
      </w:r>
      <w:proofErr w:type="spellEnd"/>
      <w:r w:rsidR="00C54549" w:rsidRPr="00EF6D6A">
        <w:rPr>
          <w:rFonts w:ascii="Times" w:eastAsia="Times New Roman" w:hAnsi="Times" w:cs="Times New Roman"/>
          <w:color w:val="FF0000"/>
          <w:sz w:val="22"/>
          <w:szCs w:val="22"/>
        </w:rPr>
        <w:t>.</w:t>
      </w:r>
    </w:p>
    <w:p w14:paraId="1B0362F3" w14:textId="1D92DE49" w:rsidR="00DB6684" w:rsidRPr="00EF6D6A" w:rsidRDefault="00576295" w:rsidP="000A321E">
      <w:pPr>
        <w:pStyle w:val="ListParagraph"/>
        <w:numPr>
          <w:ilvl w:val="3"/>
          <w:numId w:val="2"/>
        </w:numPr>
        <w:tabs>
          <w:tab w:val="left" w:pos="270"/>
        </w:tabs>
        <w:rPr>
          <w:rFonts w:ascii="Times" w:eastAsia="Times New Roman" w:hAnsi="Times" w:cs="Times New Roman"/>
          <w:color w:val="FF0000"/>
          <w:sz w:val="22"/>
          <w:szCs w:val="22"/>
        </w:rPr>
      </w:pPr>
      <w:r>
        <w:rPr>
          <w:rFonts w:ascii="Times" w:eastAsia="Times New Roman" w:hAnsi="Times" w:cs="Times New Roman"/>
          <w:color w:val="FF0000"/>
          <w:sz w:val="22"/>
          <w:szCs w:val="22"/>
        </w:rPr>
        <w:t>2</w:t>
      </w:r>
      <w:r w:rsidR="00DB6684" w:rsidRPr="00EF6D6A">
        <w:rPr>
          <w:rFonts w:ascii="Times" w:eastAsia="Times New Roman" w:hAnsi="Times" w:cs="Times New Roman"/>
          <w:color w:val="FF0000"/>
          <w:sz w:val="22"/>
          <w:szCs w:val="22"/>
        </w:rPr>
        <w:t xml:space="preserve"> Nays.</w:t>
      </w:r>
    </w:p>
    <w:p w14:paraId="0E3FA2CD" w14:textId="43C353BD" w:rsidR="000A321E" w:rsidRPr="000A321E" w:rsidRDefault="000A321E" w:rsidP="000A321E">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lastRenderedPageBreak/>
        <w:t xml:space="preserve">Motion Passes. </w:t>
      </w:r>
    </w:p>
    <w:p w14:paraId="78FE1291" w14:textId="77777777" w:rsidR="006775AD" w:rsidRPr="006775AD" w:rsidRDefault="00E6495D" w:rsidP="00A33801">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color w:val="000000" w:themeColor="text1"/>
          <w:sz w:val="21"/>
          <w:szCs w:val="21"/>
        </w:rPr>
        <w:t>Reading, Corr</w:t>
      </w:r>
      <w:r w:rsidR="001C4E8D" w:rsidRPr="001A114C">
        <w:rPr>
          <w:rFonts w:ascii="Times" w:eastAsia="Times New Roman" w:hAnsi="Times" w:cs="Times New Roman"/>
          <w:color w:val="000000" w:themeColor="text1"/>
          <w:sz w:val="21"/>
          <w:szCs w:val="21"/>
        </w:rPr>
        <w:t xml:space="preserve">ection, and Adoption of the </w:t>
      </w:r>
      <w:r w:rsidR="00A12237">
        <w:rPr>
          <w:rFonts w:ascii="Times" w:eastAsia="Times New Roman" w:hAnsi="Times" w:cs="Times New Roman"/>
          <w:color w:val="000000" w:themeColor="text1"/>
          <w:sz w:val="21"/>
          <w:szCs w:val="21"/>
        </w:rPr>
        <w:t>1/23</w:t>
      </w:r>
      <w:r w:rsidR="00497BBB">
        <w:rPr>
          <w:rFonts w:ascii="Times" w:eastAsia="Times New Roman" w:hAnsi="Times" w:cs="Times New Roman"/>
          <w:color w:val="000000" w:themeColor="text1"/>
          <w:sz w:val="21"/>
          <w:szCs w:val="21"/>
        </w:rPr>
        <w:t>/19</w:t>
      </w:r>
      <w:r w:rsidRPr="001A114C">
        <w:rPr>
          <w:rFonts w:ascii="Times" w:eastAsia="Times New Roman" w:hAnsi="Times" w:cs="Times New Roman"/>
          <w:color w:val="000000" w:themeColor="text1"/>
          <w:sz w:val="21"/>
          <w:szCs w:val="21"/>
        </w:rPr>
        <w:t xml:space="preserve"> Minutes</w:t>
      </w:r>
    </w:p>
    <w:p w14:paraId="202B321B" w14:textId="2341D088" w:rsidR="006775AD" w:rsidRPr="00C52E89" w:rsidRDefault="006775AD" w:rsidP="006775AD">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Motion by</w:t>
      </w:r>
      <w:r w:rsidR="00C54549">
        <w:rPr>
          <w:rFonts w:ascii="Times" w:eastAsia="Times New Roman" w:hAnsi="Times" w:cs="Times New Roman"/>
          <w:color w:val="FF0000"/>
          <w:sz w:val="22"/>
          <w:szCs w:val="22"/>
        </w:rPr>
        <w:t xml:space="preserve"> Danny to adopt </w:t>
      </w:r>
      <w:bookmarkStart w:id="0" w:name="_GoBack"/>
      <w:bookmarkEnd w:id="0"/>
      <w:r w:rsidR="00576295">
        <w:rPr>
          <w:rFonts w:ascii="Times" w:eastAsia="Times New Roman" w:hAnsi="Times" w:cs="Times New Roman"/>
          <w:color w:val="FF0000"/>
          <w:sz w:val="22"/>
          <w:szCs w:val="22"/>
        </w:rPr>
        <w:t>the 1</w:t>
      </w:r>
      <w:r w:rsidR="00C54549">
        <w:rPr>
          <w:rFonts w:ascii="Times" w:eastAsia="Times New Roman" w:hAnsi="Times" w:cs="Times New Roman"/>
          <w:color w:val="FF0000"/>
          <w:sz w:val="22"/>
          <w:szCs w:val="22"/>
        </w:rPr>
        <w:t xml:space="preserve">/23/19 meeting minutes. </w:t>
      </w:r>
    </w:p>
    <w:p w14:paraId="342E04C9" w14:textId="707952AE" w:rsidR="006775AD" w:rsidRPr="00C52E89" w:rsidRDefault="006775AD" w:rsidP="006775AD">
      <w:pPr>
        <w:pStyle w:val="ListParagraph"/>
        <w:numPr>
          <w:ilvl w:val="2"/>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Second by</w:t>
      </w:r>
      <w:r w:rsidR="00C54549">
        <w:rPr>
          <w:rFonts w:ascii="Times" w:eastAsia="Times New Roman" w:hAnsi="Times" w:cs="Times New Roman"/>
          <w:color w:val="FF0000"/>
          <w:sz w:val="22"/>
          <w:szCs w:val="22"/>
        </w:rPr>
        <w:t xml:space="preserve"> Meagan. </w:t>
      </w:r>
    </w:p>
    <w:p w14:paraId="647A57BA" w14:textId="77777777" w:rsidR="006775AD" w:rsidRPr="00C52E89" w:rsidRDefault="006775AD" w:rsidP="006775AD">
      <w:pPr>
        <w:pStyle w:val="ListParagraph"/>
        <w:numPr>
          <w:ilvl w:val="3"/>
          <w:numId w:val="2"/>
        </w:numPr>
        <w:tabs>
          <w:tab w:val="left" w:pos="270"/>
        </w:tabs>
        <w:rPr>
          <w:rFonts w:ascii="Times" w:eastAsia="Times New Roman" w:hAnsi="Times" w:cs="Times New Roman"/>
          <w:color w:val="FF0000"/>
          <w:sz w:val="22"/>
          <w:szCs w:val="22"/>
        </w:rPr>
      </w:pPr>
      <w:r w:rsidRPr="00C52E89">
        <w:rPr>
          <w:rFonts w:ascii="Times" w:eastAsia="Times New Roman" w:hAnsi="Times" w:cs="Times New Roman"/>
          <w:color w:val="FF0000"/>
          <w:sz w:val="22"/>
          <w:szCs w:val="22"/>
        </w:rPr>
        <w:t>Vote Unanimous in favor of.</w:t>
      </w:r>
    </w:p>
    <w:p w14:paraId="41634E3E" w14:textId="44846A10" w:rsidR="00785E57" w:rsidRPr="001A114C" w:rsidRDefault="006775AD" w:rsidP="006775AD">
      <w:pPr>
        <w:pStyle w:val="ListParagraph"/>
        <w:numPr>
          <w:ilvl w:val="3"/>
          <w:numId w:val="2"/>
        </w:numPr>
        <w:tabs>
          <w:tab w:val="left" w:pos="270"/>
        </w:tabs>
        <w:rPr>
          <w:rFonts w:ascii="Times" w:eastAsia="Times New Roman" w:hAnsi="Times" w:cs="Times New Roman"/>
          <w:sz w:val="21"/>
          <w:szCs w:val="21"/>
        </w:rPr>
      </w:pPr>
      <w:r w:rsidRPr="00C52E89">
        <w:rPr>
          <w:rFonts w:ascii="Times" w:eastAsia="Times New Roman" w:hAnsi="Times" w:cs="Times New Roman"/>
          <w:color w:val="FF0000"/>
          <w:sz w:val="22"/>
          <w:szCs w:val="22"/>
        </w:rPr>
        <w:t>Motion Passes</w:t>
      </w:r>
      <w:r w:rsidR="00E6495D" w:rsidRPr="001A114C">
        <w:rPr>
          <w:rFonts w:ascii="Times" w:eastAsia="Times New Roman" w:hAnsi="Times" w:cs="Times New Roman"/>
          <w:color w:val="000000" w:themeColor="text1"/>
          <w:sz w:val="21"/>
          <w:szCs w:val="21"/>
        </w:rPr>
        <w:t xml:space="preserve"> </w:t>
      </w:r>
    </w:p>
    <w:p w14:paraId="07E2E220" w14:textId="7F1E5230" w:rsidR="00B54C6E" w:rsidRPr="001A114C" w:rsidRDefault="00BE6B6D" w:rsidP="00B54C6E">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Committee Reports</w:t>
      </w:r>
    </w:p>
    <w:p w14:paraId="5A52AF4E" w14:textId="77777777" w:rsidR="00420ADC" w:rsidRPr="001A114C" w:rsidRDefault="00836062" w:rsidP="00420ADC">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ABA Student Representative – Chair: Danny Bosch </w:t>
      </w:r>
    </w:p>
    <w:p w14:paraId="2582C917" w14:textId="46FB88C5" w:rsidR="00240371" w:rsidRPr="001A114C" w:rsidRDefault="00240371" w:rsidP="00112A65">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Academics Committee</w:t>
      </w:r>
      <w:r w:rsidR="0021741D" w:rsidRPr="001A114C">
        <w:rPr>
          <w:rFonts w:ascii="Times" w:eastAsia="Times New Roman" w:hAnsi="Times" w:cs="Times New Roman"/>
          <w:sz w:val="21"/>
          <w:szCs w:val="21"/>
        </w:rPr>
        <w:t xml:space="preserve"> – Co-Chairs: Jourdan </w:t>
      </w:r>
      <w:proofErr w:type="spellStart"/>
      <w:r w:rsidR="0021741D" w:rsidRPr="001A114C">
        <w:rPr>
          <w:rFonts w:ascii="Times" w:eastAsia="Times New Roman" w:hAnsi="Times" w:cs="Times New Roman"/>
          <w:sz w:val="21"/>
          <w:szCs w:val="21"/>
        </w:rPr>
        <w:t>Curet</w:t>
      </w:r>
      <w:proofErr w:type="spellEnd"/>
      <w:r w:rsidR="0021741D" w:rsidRPr="001A114C">
        <w:rPr>
          <w:rFonts w:ascii="Times" w:eastAsia="Times New Roman" w:hAnsi="Times" w:cs="Times New Roman"/>
          <w:sz w:val="21"/>
          <w:szCs w:val="21"/>
        </w:rPr>
        <w:t xml:space="preserve"> &amp; Connor Fagan</w:t>
      </w:r>
    </w:p>
    <w:p w14:paraId="6033A9CA" w14:textId="637A23D5" w:rsidR="00B54C6E" w:rsidRPr="001A114C" w:rsidRDefault="00B54C6E" w:rsidP="00B54C6E">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Athletics Committee </w:t>
      </w:r>
      <w:r w:rsidR="0021741D" w:rsidRPr="001A114C">
        <w:rPr>
          <w:rFonts w:ascii="Times" w:eastAsia="Times New Roman" w:hAnsi="Times" w:cs="Times New Roman"/>
          <w:sz w:val="21"/>
          <w:szCs w:val="21"/>
        </w:rPr>
        <w:t xml:space="preserve">– Chair: Catherine </w:t>
      </w:r>
      <w:proofErr w:type="spellStart"/>
      <w:r w:rsidR="0021741D" w:rsidRPr="001A114C">
        <w:rPr>
          <w:rFonts w:ascii="Times" w:eastAsia="Times New Roman" w:hAnsi="Times" w:cs="Times New Roman"/>
          <w:sz w:val="21"/>
          <w:szCs w:val="21"/>
        </w:rPr>
        <w:t>Pettus</w:t>
      </w:r>
      <w:proofErr w:type="spellEnd"/>
    </w:p>
    <w:p w14:paraId="77F3E951" w14:textId="77777777" w:rsidR="008866AC" w:rsidRPr="001A114C" w:rsidRDefault="00B54C6E" w:rsidP="008866AC">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D</w:t>
      </w:r>
      <w:r w:rsidR="009D0CA4" w:rsidRPr="001A114C">
        <w:rPr>
          <w:rFonts w:ascii="Times" w:eastAsia="Times New Roman" w:hAnsi="Times" w:cs="Times New Roman"/>
          <w:sz w:val="21"/>
          <w:szCs w:val="21"/>
        </w:rPr>
        <w:t>iversity and Professionalism</w:t>
      </w:r>
      <w:r w:rsidRPr="001A114C">
        <w:rPr>
          <w:rFonts w:ascii="Times" w:eastAsia="Times New Roman" w:hAnsi="Times" w:cs="Times New Roman"/>
          <w:sz w:val="21"/>
          <w:szCs w:val="21"/>
        </w:rPr>
        <w:t xml:space="preserve"> Committee</w:t>
      </w:r>
      <w:r w:rsidR="0021741D" w:rsidRPr="001A114C">
        <w:rPr>
          <w:rFonts w:ascii="Times" w:eastAsia="Times New Roman" w:hAnsi="Times" w:cs="Times New Roman"/>
          <w:sz w:val="21"/>
          <w:szCs w:val="21"/>
        </w:rPr>
        <w:t xml:space="preserve"> –</w:t>
      </w:r>
      <w:r w:rsidR="00836062" w:rsidRPr="001A114C">
        <w:rPr>
          <w:rFonts w:ascii="Times" w:eastAsia="Times New Roman" w:hAnsi="Times" w:cs="Times New Roman"/>
          <w:sz w:val="21"/>
          <w:szCs w:val="21"/>
        </w:rPr>
        <w:t xml:space="preserve"> </w:t>
      </w:r>
      <w:r w:rsidR="008866AC" w:rsidRPr="001A114C">
        <w:rPr>
          <w:rFonts w:ascii="Times" w:eastAsia="Times New Roman" w:hAnsi="Times" w:cs="Times New Roman"/>
          <w:sz w:val="21"/>
          <w:szCs w:val="21"/>
        </w:rPr>
        <w:t>Candace Square </w:t>
      </w:r>
    </w:p>
    <w:p w14:paraId="731B0B85" w14:textId="4740EF71" w:rsidR="006F61C4" w:rsidRPr="001A114C" w:rsidRDefault="00B54C6E" w:rsidP="00E96EEA">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Elections Committee</w:t>
      </w:r>
      <w:r w:rsidR="00FD013E" w:rsidRPr="001A114C">
        <w:rPr>
          <w:rFonts w:ascii="Times" w:eastAsia="Times New Roman" w:hAnsi="Times" w:cs="Times New Roman"/>
          <w:sz w:val="21"/>
          <w:szCs w:val="21"/>
        </w:rPr>
        <w:t xml:space="preserve"> –</w:t>
      </w:r>
      <w:r w:rsidR="00ED6FFC" w:rsidRPr="001A114C">
        <w:rPr>
          <w:rFonts w:ascii="Times" w:eastAsia="Times New Roman" w:hAnsi="Times" w:cs="Times New Roman"/>
          <w:sz w:val="21"/>
          <w:szCs w:val="21"/>
        </w:rPr>
        <w:t xml:space="preserve"> Michael </w:t>
      </w:r>
      <w:r w:rsidR="00664EA8" w:rsidRPr="001A114C">
        <w:rPr>
          <w:rFonts w:ascii="Times" w:eastAsia="Times New Roman" w:hAnsi="Times" w:cs="Times New Roman"/>
          <w:sz w:val="21"/>
          <w:szCs w:val="21"/>
        </w:rPr>
        <w:t>Maldonado</w:t>
      </w:r>
      <w:r w:rsidR="00FD013E" w:rsidRPr="001A114C">
        <w:rPr>
          <w:rFonts w:ascii="Times" w:eastAsia="Times New Roman" w:hAnsi="Times" w:cs="Times New Roman"/>
          <w:sz w:val="21"/>
          <w:szCs w:val="21"/>
        </w:rPr>
        <w:t xml:space="preserve"> </w:t>
      </w:r>
    </w:p>
    <w:p w14:paraId="6EC77F0D" w14:textId="5A9686A4" w:rsidR="008866AC" w:rsidRPr="001A114C" w:rsidRDefault="00B54C6E" w:rsidP="008866AC">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Ethics Committee</w:t>
      </w:r>
      <w:r w:rsidR="0021741D" w:rsidRPr="001A114C">
        <w:rPr>
          <w:rFonts w:ascii="Times" w:eastAsia="Times New Roman" w:hAnsi="Times" w:cs="Times New Roman"/>
          <w:sz w:val="21"/>
          <w:szCs w:val="21"/>
        </w:rPr>
        <w:t xml:space="preserve"> – </w:t>
      </w:r>
      <w:r w:rsidR="00570033" w:rsidRPr="001A114C">
        <w:rPr>
          <w:rFonts w:ascii="Times" w:eastAsia="Times New Roman" w:hAnsi="Times" w:cs="Times New Roman"/>
          <w:sz w:val="21"/>
          <w:szCs w:val="21"/>
        </w:rPr>
        <w:t xml:space="preserve"> Chair: </w:t>
      </w:r>
      <w:r w:rsidR="006F396F" w:rsidRPr="001A114C">
        <w:rPr>
          <w:rFonts w:ascii="Times" w:eastAsia="Times New Roman" w:hAnsi="Times" w:cs="Times New Roman"/>
          <w:sz w:val="21"/>
          <w:szCs w:val="21"/>
        </w:rPr>
        <w:t>Alex Griffin</w:t>
      </w:r>
    </w:p>
    <w:p w14:paraId="19722A9D" w14:textId="01ECA6CC" w:rsidR="00B54C6E" w:rsidRPr="001A114C" w:rsidRDefault="00B54C6E" w:rsidP="002E6AEB">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Executive Officer Reports </w:t>
      </w:r>
    </w:p>
    <w:p w14:paraId="66D7A793" w14:textId="77777777" w:rsidR="007532F4" w:rsidRDefault="00B54C6E" w:rsidP="007532F4">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President</w:t>
      </w:r>
    </w:p>
    <w:p w14:paraId="6B1F7726" w14:textId="77777777" w:rsidR="0089784D" w:rsidRDefault="0089784D" w:rsidP="0089784D">
      <w:pPr>
        <w:pStyle w:val="NormalWeb"/>
        <w:numPr>
          <w:ilvl w:val="2"/>
          <w:numId w:val="2"/>
        </w:numPr>
        <w:spacing w:before="0" w:beforeAutospacing="0" w:after="0" w:afterAutospacing="0"/>
        <w:rPr>
          <w:rFonts w:ascii="Times" w:hAnsi="Times"/>
          <w:color w:val="000000"/>
          <w:sz w:val="22"/>
          <w:szCs w:val="22"/>
        </w:rPr>
      </w:pPr>
      <w:r w:rsidRPr="0089784D">
        <w:rPr>
          <w:rFonts w:ascii="Times" w:hAnsi="Times"/>
          <w:color w:val="000000"/>
          <w:sz w:val="22"/>
          <w:szCs w:val="22"/>
        </w:rPr>
        <w:t>Spring Day of Service</w:t>
      </w:r>
    </w:p>
    <w:p w14:paraId="0BE0CEB4" w14:textId="592D5687" w:rsidR="00835F94" w:rsidRPr="00835F94" w:rsidRDefault="00835F94" w:rsidP="00835F94">
      <w:pPr>
        <w:pStyle w:val="NormalWeb"/>
        <w:numPr>
          <w:ilvl w:val="3"/>
          <w:numId w:val="2"/>
        </w:numPr>
        <w:spacing w:before="0" w:beforeAutospacing="0" w:after="0" w:afterAutospacing="0"/>
        <w:rPr>
          <w:rFonts w:ascii="Times" w:hAnsi="Times"/>
          <w:color w:val="000000"/>
          <w:sz w:val="22"/>
          <w:szCs w:val="22"/>
        </w:rPr>
      </w:pPr>
      <w:r>
        <w:rPr>
          <w:rFonts w:ascii="Times" w:hAnsi="Times"/>
          <w:color w:val="FF0000"/>
          <w:sz w:val="22"/>
          <w:szCs w:val="22"/>
        </w:rPr>
        <w:t>Make sure to sign up for Spring day of service.</w:t>
      </w:r>
    </w:p>
    <w:p w14:paraId="4A667F45" w14:textId="0B9C28AA" w:rsidR="00835F94" w:rsidRPr="00835F94" w:rsidRDefault="00835F94" w:rsidP="00835F94">
      <w:pPr>
        <w:pStyle w:val="NormalWeb"/>
        <w:numPr>
          <w:ilvl w:val="3"/>
          <w:numId w:val="2"/>
        </w:numPr>
        <w:spacing w:before="0" w:beforeAutospacing="0" w:after="0" w:afterAutospacing="0"/>
        <w:rPr>
          <w:rFonts w:ascii="Times" w:hAnsi="Times"/>
          <w:color w:val="000000"/>
          <w:sz w:val="22"/>
          <w:szCs w:val="22"/>
        </w:rPr>
      </w:pPr>
      <w:r>
        <w:rPr>
          <w:rFonts w:ascii="Times" w:hAnsi="Times"/>
          <w:color w:val="FF0000"/>
          <w:sz w:val="22"/>
          <w:szCs w:val="22"/>
        </w:rPr>
        <w:t>GIF will be Saturday, not that Friday.</w:t>
      </w:r>
    </w:p>
    <w:p w14:paraId="44159905" w14:textId="00D0BF0E" w:rsidR="00835F94" w:rsidRPr="0089784D" w:rsidRDefault="00835F94" w:rsidP="00835F94">
      <w:pPr>
        <w:pStyle w:val="NormalWeb"/>
        <w:numPr>
          <w:ilvl w:val="3"/>
          <w:numId w:val="2"/>
        </w:numPr>
        <w:spacing w:before="0" w:beforeAutospacing="0" w:after="0" w:afterAutospacing="0"/>
        <w:rPr>
          <w:rFonts w:ascii="Times" w:hAnsi="Times"/>
          <w:color w:val="000000"/>
          <w:sz w:val="22"/>
          <w:szCs w:val="22"/>
        </w:rPr>
      </w:pPr>
      <w:r>
        <w:rPr>
          <w:rFonts w:ascii="Times" w:hAnsi="Times"/>
          <w:color w:val="FF0000"/>
          <w:sz w:val="22"/>
          <w:szCs w:val="22"/>
        </w:rPr>
        <w:t>T-shirt coming out as well.</w:t>
      </w:r>
    </w:p>
    <w:p w14:paraId="7B749CD2" w14:textId="72AE4F48" w:rsidR="0089784D" w:rsidRPr="0089784D" w:rsidRDefault="0089784D" w:rsidP="0089784D">
      <w:pPr>
        <w:pStyle w:val="NormalWeb"/>
        <w:numPr>
          <w:ilvl w:val="2"/>
          <w:numId w:val="2"/>
        </w:numPr>
        <w:spacing w:before="0" w:beforeAutospacing="0" w:after="0" w:afterAutospacing="0"/>
        <w:rPr>
          <w:rFonts w:ascii="Times" w:hAnsi="Times"/>
          <w:color w:val="000000"/>
          <w:sz w:val="22"/>
          <w:szCs w:val="22"/>
        </w:rPr>
      </w:pPr>
      <w:r w:rsidRPr="0089784D">
        <w:rPr>
          <w:rFonts w:ascii="Times" w:hAnsi="Times"/>
          <w:color w:val="000000"/>
          <w:sz w:val="22"/>
          <w:szCs w:val="22"/>
        </w:rPr>
        <w:t>A New Ad Hoc Committee </w:t>
      </w:r>
    </w:p>
    <w:p w14:paraId="2FCEB4C3" w14:textId="055F963B" w:rsidR="006F61C4" w:rsidRDefault="00B54C6E" w:rsidP="006F61C4">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Vice President</w:t>
      </w:r>
    </w:p>
    <w:p w14:paraId="63828169" w14:textId="4865FFB6" w:rsidR="00F26978" w:rsidRPr="00F26978" w:rsidRDefault="00F26978" w:rsidP="00F26978">
      <w:pPr>
        <w:pStyle w:val="ListParagraph"/>
        <w:numPr>
          <w:ilvl w:val="2"/>
          <w:numId w:val="2"/>
        </w:numPr>
        <w:tabs>
          <w:tab w:val="left" w:pos="270"/>
        </w:tabs>
        <w:rPr>
          <w:rFonts w:ascii="Times" w:eastAsia="Times New Roman" w:hAnsi="Times" w:cs="Times New Roman"/>
          <w:color w:val="FF0000"/>
          <w:sz w:val="21"/>
          <w:szCs w:val="21"/>
        </w:rPr>
      </w:pPr>
      <w:r w:rsidRPr="00F26978">
        <w:rPr>
          <w:rFonts w:ascii="Times" w:eastAsia="Times New Roman" w:hAnsi="Times" w:cs="Times New Roman"/>
          <w:color w:val="FF0000"/>
          <w:sz w:val="21"/>
          <w:szCs w:val="21"/>
        </w:rPr>
        <w:t>Tabling Request—Society of Asian Lawyers—Monday, Wednesday, Friday of the next two weeks.</w:t>
      </w:r>
      <w:r w:rsidR="00885F7A">
        <w:rPr>
          <w:rFonts w:ascii="Times" w:eastAsia="Times New Roman" w:hAnsi="Times" w:cs="Times New Roman"/>
          <w:color w:val="FF0000"/>
          <w:sz w:val="21"/>
          <w:szCs w:val="21"/>
        </w:rPr>
        <w:t xml:space="preserve"> The tables are full at this point. But they can use the back tables. The front tables are booked right now, or they can use the lounge. </w:t>
      </w:r>
    </w:p>
    <w:p w14:paraId="682A03DE" w14:textId="43EA684D" w:rsidR="00F0548C" w:rsidRPr="001A114C" w:rsidRDefault="00B54C6E" w:rsidP="003719BC">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Secretary</w:t>
      </w:r>
    </w:p>
    <w:p w14:paraId="659B8E3F" w14:textId="320ED32E" w:rsidR="0082590C" w:rsidRDefault="00B54C6E" w:rsidP="0082590C">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Treasurer</w:t>
      </w:r>
    </w:p>
    <w:p w14:paraId="58F36CFF" w14:textId="377C813A" w:rsidR="004435E7" w:rsidRDefault="004435E7" w:rsidP="004435E7">
      <w:pPr>
        <w:pStyle w:val="ListParagraph"/>
        <w:numPr>
          <w:ilvl w:val="2"/>
          <w:numId w:val="2"/>
        </w:numPr>
        <w:tabs>
          <w:tab w:val="left" w:pos="270"/>
        </w:tabs>
        <w:rPr>
          <w:rFonts w:ascii="Times" w:eastAsia="Times New Roman" w:hAnsi="Times" w:cs="Times New Roman"/>
          <w:sz w:val="21"/>
          <w:szCs w:val="21"/>
        </w:rPr>
      </w:pPr>
      <w:r>
        <w:rPr>
          <w:rFonts w:ascii="Times" w:eastAsia="Times New Roman" w:hAnsi="Times" w:cs="Times New Roman"/>
          <w:sz w:val="21"/>
          <w:szCs w:val="21"/>
        </w:rPr>
        <w:t>Inside Account</w:t>
      </w:r>
    </w:p>
    <w:p w14:paraId="0735895B" w14:textId="2BE32055" w:rsidR="002520EE" w:rsidRPr="002520EE" w:rsidRDefault="002520EE" w:rsidP="002520EE">
      <w:pPr>
        <w:pStyle w:val="ListParagraph"/>
        <w:numPr>
          <w:ilvl w:val="3"/>
          <w:numId w:val="2"/>
        </w:numPr>
        <w:tabs>
          <w:tab w:val="left" w:pos="270"/>
        </w:tabs>
        <w:rPr>
          <w:rFonts w:ascii="Times" w:eastAsia="Times New Roman" w:hAnsi="Times" w:cs="Times New Roman"/>
          <w:sz w:val="21"/>
          <w:szCs w:val="21"/>
        </w:rPr>
      </w:pPr>
      <w:r>
        <w:rPr>
          <w:rFonts w:ascii="Times" w:eastAsia="Times New Roman" w:hAnsi="Times" w:cs="Times New Roman"/>
          <w:color w:val="FF0000"/>
          <w:sz w:val="21"/>
          <w:szCs w:val="21"/>
        </w:rPr>
        <w:t>$11,663.60</w:t>
      </w:r>
    </w:p>
    <w:p w14:paraId="101EDA42" w14:textId="6612F037" w:rsidR="002520EE" w:rsidRDefault="002520EE" w:rsidP="002520EE">
      <w:pPr>
        <w:pStyle w:val="ListParagraph"/>
        <w:numPr>
          <w:ilvl w:val="3"/>
          <w:numId w:val="2"/>
        </w:numPr>
        <w:tabs>
          <w:tab w:val="left" w:pos="270"/>
        </w:tabs>
        <w:rPr>
          <w:rFonts w:ascii="Times" w:eastAsia="Times New Roman" w:hAnsi="Times" w:cs="Times New Roman"/>
          <w:sz w:val="21"/>
          <w:szCs w:val="21"/>
        </w:rPr>
      </w:pPr>
      <w:r>
        <w:rPr>
          <w:rFonts w:ascii="Times" w:eastAsia="Times New Roman" w:hAnsi="Times" w:cs="Times New Roman"/>
          <w:color w:val="FF0000"/>
          <w:sz w:val="21"/>
          <w:szCs w:val="21"/>
        </w:rPr>
        <w:t>This is without student fees.</w:t>
      </w:r>
      <w:r w:rsidR="00BB6BDA">
        <w:rPr>
          <w:rFonts w:ascii="Times" w:eastAsia="Times New Roman" w:hAnsi="Times" w:cs="Times New Roman"/>
          <w:color w:val="FF0000"/>
          <w:sz w:val="21"/>
          <w:szCs w:val="21"/>
        </w:rPr>
        <w:t xml:space="preserve"> Number will go up when we get report from the 4th floor.</w:t>
      </w:r>
    </w:p>
    <w:p w14:paraId="0DA96B0D" w14:textId="6068DCB6" w:rsidR="004435E7" w:rsidRDefault="004435E7" w:rsidP="004435E7">
      <w:pPr>
        <w:pStyle w:val="ListParagraph"/>
        <w:numPr>
          <w:ilvl w:val="2"/>
          <w:numId w:val="2"/>
        </w:numPr>
        <w:tabs>
          <w:tab w:val="left" w:pos="270"/>
        </w:tabs>
        <w:rPr>
          <w:rFonts w:ascii="Times" w:eastAsia="Times New Roman" w:hAnsi="Times" w:cs="Times New Roman"/>
          <w:sz w:val="21"/>
          <w:szCs w:val="21"/>
        </w:rPr>
      </w:pPr>
      <w:r>
        <w:rPr>
          <w:rFonts w:ascii="Times" w:eastAsia="Times New Roman" w:hAnsi="Times" w:cs="Times New Roman"/>
          <w:sz w:val="21"/>
          <w:szCs w:val="21"/>
        </w:rPr>
        <w:t>Outside Account</w:t>
      </w:r>
    </w:p>
    <w:p w14:paraId="435C202A" w14:textId="404AC971" w:rsidR="002520EE" w:rsidRPr="002520EE" w:rsidRDefault="002520EE" w:rsidP="002520EE">
      <w:pPr>
        <w:pStyle w:val="ListParagraph"/>
        <w:numPr>
          <w:ilvl w:val="3"/>
          <w:numId w:val="2"/>
        </w:numPr>
        <w:tabs>
          <w:tab w:val="left" w:pos="270"/>
        </w:tabs>
        <w:rPr>
          <w:rFonts w:ascii="Times" w:eastAsia="Times New Roman" w:hAnsi="Times" w:cs="Times New Roman"/>
          <w:color w:val="FF0000"/>
          <w:sz w:val="21"/>
          <w:szCs w:val="21"/>
        </w:rPr>
      </w:pPr>
      <w:r w:rsidRPr="002520EE">
        <w:rPr>
          <w:rFonts w:ascii="Times" w:eastAsia="Times New Roman" w:hAnsi="Times" w:cs="Times New Roman"/>
          <w:color w:val="FF0000"/>
          <w:sz w:val="21"/>
          <w:szCs w:val="21"/>
        </w:rPr>
        <w:t>$57, 899.52</w:t>
      </w:r>
    </w:p>
    <w:p w14:paraId="674940C0" w14:textId="77777777" w:rsidR="00100772" w:rsidRPr="00D044DF" w:rsidRDefault="00B54C6E" w:rsidP="00100772">
      <w:pPr>
        <w:pStyle w:val="ListParagraph"/>
        <w:numPr>
          <w:ilvl w:val="1"/>
          <w:numId w:val="2"/>
        </w:numPr>
        <w:tabs>
          <w:tab w:val="left" w:pos="270"/>
        </w:tabs>
        <w:rPr>
          <w:rFonts w:ascii="Times" w:eastAsia="Times New Roman" w:hAnsi="Times" w:cs="Times New Roman"/>
          <w:color w:val="000000" w:themeColor="text1"/>
          <w:sz w:val="21"/>
          <w:szCs w:val="21"/>
        </w:rPr>
      </w:pPr>
      <w:r w:rsidRPr="001A114C">
        <w:rPr>
          <w:rFonts w:ascii="Times" w:eastAsia="Times New Roman" w:hAnsi="Times" w:cs="Times New Roman"/>
          <w:color w:val="000000" w:themeColor="text1"/>
          <w:sz w:val="21"/>
          <w:szCs w:val="21"/>
        </w:rPr>
        <w:t>Programming Director</w:t>
      </w:r>
      <w:r w:rsidR="00D5019F" w:rsidRPr="001A114C">
        <w:rPr>
          <w:rFonts w:ascii="Times" w:eastAsia="Times New Roman" w:hAnsi="Times"/>
          <w:color w:val="000000" w:themeColor="text1"/>
          <w:sz w:val="21"/>
          <w:szCs w:val="21"/>
        </w:rPr>
        <w:t xml:space="preserve"> </w:t>
      </w:r>
    </w:p>
    <w:p w14:paraId="503CB795" w14:textId="6D0269E0" w:rsidR="00D044DF" w:rsidRPr="00D044DF" w:rsidRDefault="00D044DF" w:rsidP="00D044DF">
      <w:pPr>
        <w:pStyle w:val="ListParagraph"/>
        <w:numPr>
          <w:ilvl w:val="2"/>
          <w:numId w:val="2"/>
        </w:numPr>
        <w:tabs>
          <w:tab w:val="left" w:pos="270"/>
        </w:tabs>
        <w:rPr>
          <w:rFonts w:ascii="Times" w:eastAsia="Times New Roman" w:hAnsi="Times" w:cs="Times New Roman"/>
          <w:color w:val="000000" w:themeColor="text1"/>
          <w:sz w:val="21"/>
          <w:szCs w:val="21"/>
        </w:rPr>
      </w:pPr>
      <w:r>
        <w:rPr>
          <w:rFonts w:ascii="Times" w:eastAsia="Times New Roman" w:hAnsi="Times"/>
          <w:color w:val="FF0000"/>
          <w:sz w:val="21"/>
          <w:szCs w:val="21"/>
        </w:rPr>
        <w:t xml:space="preserve">Gif Friday at </w:t>
      </w:r>
      <w:proofErr w:type="spellStart"/>
      <w:r>
        <w:rPr>
          <w:rFonts w:ascii="Times" w:eastAsia="Times New Roman" w:hAnsi="Times"/>
          <w:color w:val="FF0000"/>
          <w:sz w:val="21"/>
          <w:szCs w:val="21"/>
        </w:rPr>
        <w:t>Happy</w:t>
      </w:r>
      <w:r w:rsidR="00CE6178">
        <w:rPr>
          <w:rFonts w:ascii="Times" w:eastAsia="Times New Roman" w:hAnsi="Times"/>
          <w:color w:val="FF0000"/>
          <w:sz w:val="21"/>
          <w:szCs w:val="21"/>
        </w:rPr>
        <w:t>’</w:t>
      </w:r>
      <w:r>
        <w:rPr>
          <w:rFonts w:ascii="Times" w:eastAsia="Times New Roman" w:hAnsi="Times"/>
          <w:color w:val="FF0000"/>
          <w:sz w:val="21"/>
          <w:szCs w:val="21"/>
        </w:rPr>
        <w:t>s</w:t>
      </w:r>
      <w:proofErr w:type="spellEnd"/>
      <w:r>
        <w:rPr>
          <w:rFonts w:ascii="Times" w:eastAsia="Times New Roman" w:hAnsi="Times"/>
          <w:color w:val="FF0000"/>
          <w:sz w:val="21"/>
          <w:szCs w:val="21"/>
        </w:rPr>
        <w:t>.</w:t>
      </w:r>
    </w:p>
    <w:p w14:paraId="445BC032" w14:textId="61584473" w:rsidR="00D044DF" w:rsidRPr="00D044DF" w:rsidRDefault="008712E4" w:rsidP="00D044DF">
      <w:pPr>
        <w:pStyle w:val="ListParagraph"/>
        <w:numPr>
          <w:ilvl w:val="3"/>
          <w:numId w:val="2"/>
        </w:numPr>
        <w:tabs>
          <w:tab w:val="left" w:pos="270"/>
        </w:tabs>
        <w:rPr>
          <w:rFonts w:ascii="Times" w:eastAsia="Times New Roman" w:hAnsi="Times" w:cs="Times New Roman"/>
          <w:color w:val="000000" w:themeColor="text1"/>
          <w:sz w:val="21"/>
          <w:szCs w:val="21"/>
        </w:rPr>
      </w:pPr>
      <w:r>
        <w:rPr>
          <w:rFonts w:ascii="Times" w:eastAsia="Times New Roman" w:hAnsi="Times"/>
          <w:color w:val="FF0000"/>
          <w:sz w:val="21"/>
          <w:szCs w:val="21"/>
        </w:rPr>
        <w:t xml:space="preserve">Will get wristbands and have those out on Friday. </w:t>
      </w:r>
    </w:p>
    <w:p w14:paraId="1FD789B3" w14:textId="3ADCEC10" w:rsidR="00D044DF" w:rsidRPr="001A114C" w:rsidRDefault="00D044DF" w:rsidP="00D044DF">
      <w:pPr>
        <w:pStyle w:val="ListParagraph"/>
        <w:numPr>
          <w:ilvl w:val="2"/>
          <w:numId w:val="2"/>
        </w:numPr>
        <w:tabs>
          <w:tab w:val="left" w:pos="270"/>
        </w:tabs>
        <w:rPr>
          <w:rFonts w:ascii="Times" w:eastAsia="Times New Roman" w:hAnsi="Times" w:cs="Times New Roman"/>
          <w:color w:val="000000" w:themeColor="text1"/>
          <w:sz w:val="21"/>
          <w:szCs w:val="21"/>
        </w:rPr>
      </w:pPr>
      <w:r>
        <w:rPr>
          <w:rFonts w:ascii="Times" w:eastAsia="Times New Roman" w:hAnsi="Times"/>
          <w:color w:val="FF0000"/>
          <w:sz w:val="21"/>
          <w:szCs w:val="21"/>
        </w:rPr>
        <w:t xml:space="preserve">Still spots on the </w:t>
      </w:r>
      <w:r w:rsidR="008712E4">
        <w:rPr>
          <w:rFonts w:ascii="Times" w:eastAsia="Times New Roman" w:hAnsi="Times"/>
          <w:color w:val="FF0000"/>
          <w:sz w:val="21"/>
          <w:szCs w:val="21"/>
        </w:rPr>
        <w:t>St. Patrick’s Day</w:t>
      </w:r>
      <w:r>
        <w:rPr>
          <w:rFonts w:ascii="Times" w:eastAsia="Times New Roman" w:hAnsi="Times"/>
          <w:color w:val="FF0000"/>
          <w:sz w:val="21"/>
          <w:szCs w:val="21"/>
        </w:rPr>
        <w:t xml:space="preserve"> float. </w:t>
      </w:r>
    </w:p>
    <w:p w14:paraId="426C30BB" w14:textId="77777777" w:rsidR="00A23746" w:rsidRPr="001A114C" w:rsidRDefault="00B54C6E" w:rsidP="00B54C6E">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Class Officer Reports</w:t>
      </w:r>
    </w:p>
    <w:p w14:paraId="43401331" w14:textId="77777777" w:rsidR="003460D7" w:rsidRDefault="003460D7" w:rsidP="003460D7">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3L Class</w:t>
      </w:r>
    </w:p>
    <w:p w14:paraId="5C61308A" w14:textId="17900BE8" w:rsidR="00551352" w:rsidRDefault="00551352" w:rsidP="00551352">
      <w:pPr>
        <w:pStyle w:val="ListParagraph"/>
        <w:numPr>
          <w:ilvl w:val="2"/>
          <w:numId w:val="2"/>
        </w:numPr>
        <w:tabs>
          <w:tab w:val="left" w:pos="270"/>
        </w:tabs>
        <w:rPr>
          <w:rFonts w:ascii="Times" w:eastAsia="Times New Roman" w:hAnsi="Times" w:cs="Times New Roman"/>
          <w:sz w:val="21"/>
          <w:szCs w:val="21"/>
        </w:rPr>
      </w:pPr>
      <w:r>
        <w:rPr>
          <w:rFonts w:ascii="Times" w:eastAsia="Times New Roman" w:hAnsi="Times" w:cs="Times New Roman"/>
          <w:sz w:val="21"/>
          <w:szCs w:val="21"/>
        </w:rPr>
        <w:t>Grad Fair</w:t>
      </w:r>
    </w:p>
    <w:p w14:paraId="7F9659F3" w14:textId="6BA1E9C6" w:rsidR="00BB6BDA" w:rsidRPr="00BB6BDA" w:rsidRDefault="00BB6BDA" w:rsidP="00BB6BDA">
      <w:pPr>
        <w:pStyle w:val="ListParagraph"/>
        <w:numPr>
          <w:ilvl w:val="3"/>
          <w:numId w:val="2"/>
        </w:numPr>
        <w:tabs>
          <w:tab w:val="left" w:pos="270"/>
        </w:tabs>
        <w:rPr>
          <w:rFonts w:ascii="Times" w:eastAsia="Times New Roman" w:hAnsi="Times" w:cs="Times New Roman"/>
          <w:sz w:val="21"/>
          <w:szCs w:val="21"/>
        </w:rPr>
      </w:pPr>
      <w:r>
        <w:rPr>
          <w:rFonts w:ascii="Times" w:eastAsia="Times New Roman" w:hAnsi="Times" w:cs="Times New Roman"/>
          <w:color w:val="FF0000"/>
          <w:sz w:val="21"/>
          <w:szCs w:val="21"/>
        </w:rPr>
        <w:t xml:space="preserve">Checking to see if we need to pay anything for the contract and not sure why the link is not </w:t>
      </w:r>
      <w:proofErr w:type="gramStart"/>
      <w:r>
        <w:rPr>
          <w:rFonts w:ascii="Times" w:eastAsia="Times New Roman" w:hAnsi="Times" w:cs="Times New Roman"/>
          <w:color w:val="FF0000"/>
          <w:sz w:val="21"/>
          <w:szCs w:val="21"/>
        </w:rPr>
        <w:t>live</w:t>
      </w:r>
      <w:proofErr w:type="gramEnd"/>
      <w:r>
        <w:rPr>
          <w:rFonts w:ascii="Times" w:eastAsia="Times New Roman" w:hAnsi="Times" w:cs="Times New Roman"/>
          <w:color w:val="FF0000"/>
          <w:sz w:val="21"/>
          <w:szCs w:val="21"/>
        </w:rPr>
        <w:t xml:space="preserve"> to sign up. Should be up soon.</w:t>
      </w:r>
    </w:p>
    <w:p w14:paraId="18360671" w14:textId="3D925122" w:rsidR="00BB6BDA" w:rsidRPr="001A114C" w:rsidRDefault="00BB6BDA" w:rsidP="00BB6BDA">
      <w:pPr>
        <w:pStyle w:val="ListParagraph"/>
        <w:numPr>
          <w:ilvl w:val="3"/>
          <w:numId w:val="2"/>
        </w:numPr>
        <w:tabs>
          <w:tab w:val="left" w:pos="270"/>
        </w:tabs>
        <w:rPr>
          <w:rFonts w:ascii="Times" w:eastAsia="Times New Roman" w:hAnsi="Times" w:cs="Times New Roman"/>
          <w:sz w:val="21"/>
          <w:szCs w:val="21"/>
        </w:rPr>
      </w:pPr>
      <w:r>
        <w:rPr>
          <w:rFonts w:ascii="Times" w:eastAsia="Times New Roman" w:hAnsi="Times" w:cs="Times New Roman"/>
          <w:color w:val="FF0000"/>
          <w:sz w:val="21"/>
          <w:szCs w:val="21"/>
        </w:rPr>
        <w:t>100 days will get going soon.</w:t>
      </w:r>
    </w:p>
    <w:p w14:paraId="6F32C2F8" w14:textId="77777777" w:rsidR="00B96C0A" w:rsidRDefault="003460D7" w:rsidP="00B96C0A">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2L Class</w:t>
      </w:r>
    </w:p>
    <w:p w14:paraId="01F6999B" w14:textId="77777777" w:rsidR="001A4D66" w:rsidRPr="00BB6BDA" w:rsidRDefault="00A24CA2" w:rsidP="001A4D66">
      <w:pPr>
        <w:pStyle w:val="ListParagraph"/>
        <w:numPr>
          <w:ilvl w:val="2"/>
          <w:numId w:val="2"/>
        </w:numPr>
        <w:tabs>
          <w:tab w:val="left" w:pos="270"/>
        </w:tabs>
        <w:rPr>
          <w:rFonts w:ascii="Times" w:eastAsia="Times New Roman" w:hAnsi="Times" w:cs="Times New Roman"/>
          <w:sz w:val="20"/>
          <w:szCs w:val="21"/>
        </w:rPr>
      </w:pPr>
      <w:r w:rsidRPr="001A4D66">
        <w:rPr>
          <w:rFonts w:ascii="Times" w:hAnsi="Times"/>
          <w:bCs/>
          <w:color w:val="000000"/>
          <w:sz w:val="22"/>
        </w:rPr>
        <w:t>Barrister's Update: </w:t>
      </w:r>
      <w:r w:rsidRPr="001A4D66">
        <w:rPr>
          <w:rFonts w:ascii="Times" w:hAnsi="Times"/>
          <w:color w:val="000000"/>
          <w:sz w:val="22"/>
        </w:rPr>
        <w:t>Theme announced, party favors planned, and tabling to begin on Thursday. Will assist PILS with the Spring Day of Service Signups. </w:t>
      </w:r>
    </w:p>
    <w:p w14:paraId="313F5719" w14:textId="3EB7CB28" w:rsidR="00BB6BDA" w:rsidRPr="00BB6BDA" w:rsidRDefault="00BB6BDA" w:rsidP="00BB6BDA">
      <w:pPr>
        <w:pStyle w:val="ListParagraph"/>
        <w:numPr>
          <w:ilvl w:val="3"/>
          <w:numId w:val="2"/>
        </w:numPr>
        <w:tabs>
          <w:tab w:val="left" w:pos="270"/>
        </w:tabs>
        <w:rPr>
          <w:rFonts w:ascii="Times" w:eastAsia="Times New Roman" w:hAnsi="Times" w:cs="Times New Roman"/>
          <w:sz w:val="20"/>
          <w:szCs w:val="21"/>
        </w:rPr>
      </w:pPr>
      <w:r>
        <w:rPr>
          <w:rFonts w:ascii="Times" w:hAnsi="Times"/>
          <w:color w:val="FF0000"/>
          <w:sz w:val="22"/>
        </w:rPr>
        <w:t xml:space="preserve">In process of figuring out party favors. Will have some small things. </w:t>
      </w:r>
    </w:p>
    <w:p w14:paraId="4AED86EA" w14:textId="35584472" w:rsidR="006E56FC" w:rsidRPr="00977CC9" w:rsidRDefault="00BB6BDA" w:rsidP="006E56FC">
      <w:pPr>
        <w:pStyle w:val="ListParagraph"/>
        <w:numPr>
          <w:ilvl w:val="3"/>
          <w:numId w:val="2"/>
        </w:numPr>
        <w:tabs>
          <w:tab w:val="left" w:pos="270"/>
        </w:tabs>
        <w:rPr>
          <w:rFonts w:ascii="Times" w:eastAsia="Times New Roman" w:hAnsi="Times" w:cs="Times New Roman"/>
          <w:sz w:val="20"/>
          <w:szCs w:val="21"/>
        </w:rPr>
      </w:pPr>
      <w:r>
        <w:rPr>
          <w:rFonts w:ascii="Times" w:hAnsi="Times"/>
          <w:color w:val="FF0000"/>
          <w:sz w:val="22"/>
        </w:rPr>
        <w:t>Last two items will be for the linens, and a photographer</w:t>
      </w:r>
      <w:r w:rsidR="006E56FC">
        <w:rPr>
          <w:rFonts w:ascii="Times" w:hAnsi="Times"/>
          <w:color w:val="FF0000"/>
          <w:sz w:val="22"/>
        </w:rPr>
        <w:t xml:space="preserve"> to walk around for a bit—will charge $4 per photo.</w:t>
      </w:r>
    </w:p>
    <w:p w14:paraId="77DDCD75" w14:textId="7F5B1C19" w:rsidR="00977CC9" w:rsidRPr="001D0B39" w:rsidRDefault="00AB61E7" w:rsidP="006E56FC">
      <w:pPr>
        <w:pStyle w:val="ListParagraph"/>
        <w:numPr>
          <w:ilvl w:val="3"/>
          <w:numId w:val="2"/>
        </w:numPr>
        <w:tabs>
          <w:tab w:val="left" w:pos="270"/>
        </w:tabs>
        <w:rPr>
          <w:rFonts w:ascii="Times" w:eastAsia="Times New Roman" w:hAnsi="Times" w:cs="Times New Roman"/>
          <w:sz w:val="20"/>
          <w:szCs w:val="21"/>
        </w:rPr>
      </w:pPr>
      <w:r>
        <w:rPr>
          <w:rFonts w:ascii="Times" w:hAnsi="Times"/>
          <w:color w:val="FF0000"/>
          <w:sz w:val="22"/>
        </w:rPr>
        <w:t>Sign-ups</w:t>
      </w:r>
      <w:r w:rsidR="00977CC9">
        <w:rPr>
          <w:rFonts w:ascii="Times" w:hAnsi="Times"/>
          <w:color w:val="FF0000"/>
          <w:sz w:val="22"/>
        </w:rPr>
        <w:t xml:space="preserve"> begin on Thursday. </w:t>
      </w:r>
      <w:r w:rsidR="00C37B58">
        <w:rPr>
          <w:rFonts w:ascii="Times" w:hAnsi="Times"/>
          <w:color w:val="FF0000"/>
          <w:sz w:val="22"/>
        </w:rPr>
        <w:t>Be mindful of your shifts.</w:t>
      </w:r>
    </w:p>
    <w:p w14:paraId="4027B7E9" w14:textId="0C1AF90F" w:rsidR="001D0B39" w:rsidRPr="006E56FC" w:rsidRDefault="001D0B39" w:rsidP="006E56FC">
      <w:pPr>
        <w:pStyle w:val="ListParagraph"/>
        <w:numPr>
          <w:ilvl w:val="3"/>
          <w:numId w:val="2"/>
        </w:numPr>
        <w:tabs>
          <w:tab w:val="left" w:pos="270"/>
        </w:tabs>
        <w:rPr>
          <w:rFonts w:ascii="Times" w:eastAsia="Times New Roman" w:hAnsi="Times" w:cs="Times New Roman"/>
          <w:sz w:val="20"/>
          <w:szCs w:val="21"/>
        </w:rPr>
      </w:pPr>
      <w:r>
        <w:rPr>
          <w:rFonts w:ascii="Times" w:hAnsi="Times"/>
          <w:color w:val="FF0000"/>
          <w:sz w:val="22"/>
        </w:rPr>
        <w:t xml:space="preserve">Old State Capitol—we can access the building on Philip Street on the back of the property. </w:t>
      </w:r>
      <w:r w:rsidR="00DB58E8">
        <w:rPr>
          <w:rFonts w:ascii="Times" w:hAnsi="Times"/>
          <w:color w:val="FF0000"/>
          <w:sz w:val="22"/>
        </w:rPr>
        <w:t>Better place to park is on 3rd and convention, or the B lot right next to the building.</w:t>
      </w:r>
    </w:p>
    <w:p w14:paraId="4D684CD4" w14:textId="2F2863D4" w:rsidR="006E56FC" w:rsidRPr="006E56FC" w:rsidRDefault="006E56FC" w:rsidP="006E56FC">
      <w:pPr>
        <w:pStyle w:val="ListParagraph"/>
        <w:numPr>
          <w:ilvl w:val="2"/>
          <w:numId w:val="2"/>
        </w:numPr>
        <w:tabs>
          <w:tab w:val="left" w:pos="270"/>
        </w:tabs>
        <w:rPr>
          <w:rFonts w:ascii="Times" w:eastAsia="Times New Roman" w:hAnsi="Times" w:cs="Times New Roman"/>
          <w:sz w:val="20"/>
          <w:szCs w:val="21"/>
        </w:rPr>
      </w:pPr>
      <w:r>
        <w:rPr>
          <w:rFonts w:ascii="Times" w:hAnsi="Times"/>
          <w:color w:val="FF0000"/>
          <w:sz w:val="22"/>
        </w:rPr>
        <w:lastRenderedPageBreak/>
        <w:t>Books</w:t>
      </w:r>
    </w:p>
    <w:p w14:paraId="1646A4AE" w14:textId="3B8A93D5" w:rsidR="006E56FC" w:rsidRPr="006E56FC" w:rsidRDefault="006E56FC" w:rsidP="006E56FC">
      <w:pPr>
        <w:pStyle w:val="ListParagraph"/>
        <w:numPr>
          <w:ilvl w:val="3"/>
          <w:numId w:val="2"/>
        </w:numPr>
        <w:tabs>
          <w:tab w:val="left" w:pos="270"/>
        </w:tabs>
        <w:rPr>
          <w:rFonts w:ascii="Times" w:eastAsia="Times New Roman" w:hAnsi="Times" w:cs="Times New Roman"/>
          <w:sz w:val="20"/>
          <w:szCs w:val="21"/>
        </w:rPr>
      </w:pPr>
      <w:r>
        <w:rPr>
          <w:rFonts w:ascii="Times" w:hAnsi="Times"/>
          <w:color w:val="FF0000"/>
          <w:sz w:val="22"/>
        </w:rPr>
        <w:t xml:space="preserve">Earned a total of $590. </w:t>
      </w:r>
    </w:p>
    <w:p w14:paraId="28E16170" w14:textId="21AAE606" w:rsidR="00A24CA2" w:rsidRPr="00504B1D" w:rsidRDefault="00A24CA2" w:rsidP="001A4D66">
      <w:pPr>
        <w:pStyle w:val="ListParagraph"/>
        <w:numPr>
          <w:ilvl w:val="2"/>
          <w:numId w:val="2"/>
        </w:numPr>
        <w:tabs>
          <w:tab w:val="left" w:pos="270"/>
        </w:tabs>
        <w:rPr>
          <w:rFonts w:ascii="Times" w:eastAsia="Times New Roman" w:hAnsi="Times" w:cs="Times New Roman"/>
          <w:sz w:val="20"/>
          <w:szCs w:val="21"/>
        </w:rPr>
      </w:pPr>
      <w:r w:rsidRPr="001A4D66">
        <w:rPr>
          <w:rFonts w:ascii="Times" w:hAnsi="Times"/>
          <w:bCs/>
          <w:color w:val="000000"/>
          <w:sz w:val="22"/>
        </w:rPr>
        <w:t>Lockers: </w:t>
      </w:r>
      <w:r w:rsidRPr="001A4D66">
        <w:rPr>
          <w:rFonts w:ascii="Times" w:hAnsi="Times"/>
          <w:color w:val="000000"/>
          <w:sz w:val="22"/>
        </w:rPr>
        <w:t>Availability will open up this week for those still waiting for lockers. Please thank everyone for their patience!</w:t>
      </w:r>
    </w:p>
    <w:p w14:paraId="65D1B88F" w14:textId="71DE31CC" w:rsidR="00504B1D" w:rsidRPr="00FF6452" w:rsidRDefault="00FF6452" w:rsidP="00504B1D">
      <w:pPr>
        <w:pStyle w:val="ListParagraph"/>
        <w:numPr>
          <w:ilvl w:val="3"/>
          <w:numId w:val="2"/>
        </w:numPr>
        <w:tabs>
          <w:tab w:val="left" w:pos="270"/>
        </w:tabs>
        <w:rPr>
          <w:rFonts w:ascii="Times" w:eastAsia="Times New Roman" w:hAnsi="Times" w:cs="Times New Roman"/>
          <w:color w:val="FF0000"/>
          <w:sz w:val="22"/>
          <w:szCs w:val="22"/>
        </w:rPr>
      </w:pPr>
      <w:r w:rsidRPr="00FF6452">
        <w:rPr>
          <w:rFonts w:ascii="Times" w:eastAsia="Times New Roman" w:hAnsi="Times" w:cs="Times New Roman"/>
          <w:color w:val="FF0000"/>
          <w:sz w:val="22"/>
          <w:szCs w:val="22"/>
        </w:rPr>
        <w:t xml:space="preserve">Will have 20 that open up. Should have people in lockers by the end of the week. </w:t>
      </w:r>
    </w:p>
    <w:p w14:paraId="3A14621A" w14:textId="77777777" w:rsidR="00DC6DE7" w:rsidRDefault="0037247A" w:rsidP="00DC6DE7">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1L Class</w:t>
      </w:r>
    </w:p>
    <w:p w14:paraId="3BEC0FAF" w14:textId="46D3C17A" w:rsidR="00E33D27" w:rsidRPr="00E33D27" w:rsidRDefault="00E33D27" w:rsidP="00E33D27">
      <w:pPr>
        <w:pStyle w:val="ListParagraph"/>
        <w:numPr>
          <w:ilvl w:val="2"/>
          <w:numId w:val="2"/>
        </w:numPr>
        <w:tabs>
          <w:tab w:val="left" w:pos="270"/>
        </w:tabs>
        <w:rPr>
          <w:rFonts w:ascii="Times" w:eastAsia="Times New Roman" w:hAnsi="Times" w:cs="Times New Roman"/>
          <w:sz w:val="21"/>
          <w:szCs w:val="21"/>
        </w:rPr>
      </w:pPr>
      <w:r>
        <w:rPr>
          <w:rFonts w:ascii="Times" w:eastAsia="Times New Roman" w:hAnsi="Times" w:cs="Times New Roman"/>
          <w:color w:val="FF0000"/>
          <w:sz w:val="22"/>
          <w:szCs w:val="21"/>
        </w:rPr>
        <w:t>Getting numbers on family day.</w:t>
      </w:r>
    </w:p>
    <w:p w14:paraId="6A227447" w14:textId="4F68FDC7" w:rsidR="00E33D27" w:rsidRDefault="00E33D27" w:rsidP="00E33D27">
      <w:pPr>
        <w:pStyle w:val="ListParagraph"/>
        <w:numPr>
          <w:ilvl w:val="2"/>
          <w:numId w:val="2"/>
        </w:numPr>
        <w:tabs>
          <w:tab w:val="left" w:pos="270"/>
        </w:tabs>
        <w:rPr>
          <w:rFonts w:ascii="Times" w:eastAsia="Times New Roman" w:hAnsi="Times" w:cs="Times New Roman"/>
          <w:sz w:val="21"/>
          <w:szCs w:val="21"/>
        </w:rPr>
      </w:pPr>
      <w:r>
        <w:rPr>
          <w:rFonts w:ascii="Times" w:eastAsia="Times New Roman" w:hAnsi="Times" w:cs="Times New Roman"/>
          <w:color w:val="FF0000"/>
          <w:sz w:val="22"/>
          <w:szCs w:val="21"/>
        </w:rPr>
        <w:t>Looking on different venues.</w:t>
      </w:r>
    </w:p>
    <w:p w14:paraId="21FA8C43" w14:textId="77777777" w:rsidR="003460D7" w:rsidRPr="001A114C" w:rsidRDefault="003460D7" w:rsidP="003460D7">
      <w:pPr>
        <w:pStyle w:val="ListParagraph"/>
        <w:numPr>
          <w:ilvl w:val="1"/>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 xml:space="preserve">LLM </w:t>
      </w:r>
    </w:p>
    <w:p w14:paraId="0019D283" w14:textId="4B963FAA" w:rsidR="00B54C6E" w:rsidRPr="001A114C" w:rsidRDefault="00B54C6E" w:rsidP="003460D7">
      <w:pPr>
        <w:pStyle w:val="ListParagraph"/>
        <w:tabs>
          <w:tab w:val="left" w:pos="270"/>
        </w:tabs>
        <w:ind w:left="1440"/>
        <w:rPr>
          <w:rFonts w:ascii="Times" w:eastAsia="Times New Roman" w:hAnsi="Times" w:cs="Times New Roman"/>
          <w:sz w:val="21"/>
          <w:szCs w:val="21"/>
        </w:rPr>
      </w:pPr>
      <w:r w:rsidRPr="001A114C">
        <w:rPr>
          <w:rFonts w:ascii="Times" w:eastAsia="Times New Roman" w:hAnsi="Times" w:cs="Times New Roman"/>
          <w:sz w:val="21"/>
          <w:szCs w:val="21"/>
        </w:rPr>
        <w:tab/>
      </w:r>
    </w:p>
    <w:p w14:paraId="12B7B9D7" w14:textId="0E4B2BFB" w:rsidR="006F61C4" w:rsidRPr="001A114C" w:rsidRDefault="00B54C6E" w:rsidP="005F229F">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Old Business</w:t>
      </w:r>
    </w:p>
    <w:p w14:paraId="5AE5BD75" w14:textId="3CB55129" w:rsidR="00A05B4C" w:rsidRDefault="00B54C6E" w:rsidP="00703673">
      <w:pPr>
        <w:pStyle w:val="ListParagraph"/>
        <w:numPr>
          <w:ilvl w:val="0"/>
          <w:numId w:val="2"/>
        </w:numPr>
        <w:tabs>
          <w:tab w:val="left" w:pos="270"/>
        </w:tabs>
        <w:rPr>
          <w:rFonts w:ascii="Times" w:eastAsia="Times New Roman" w:hAnsi="Times" w:cs="Times New Roman"/>
          <w:sz w:val="21"/>
          <w:szCs w:val="21"/>
        </w:rPr>
      </w:pPr>
      <w:r w:rsidRPr="001A114C">
        <w:rPr>
          <w:rFonts w:ascii="Times" w:eastAsia="Times New Roman" w:hAnsi="Times" w:cs="Times New Roman"/>
          <w:sz w:val="21"/>
          <w:szCs w:val="21"/>
        </w:rPr>
        <w:t>New Business</w:t>
      </w:r>
    </w:p>
    <w:p w14:paraId="7D50442D" w14:textId="1B573534" w:rsidR="0026183D" w:rsidRDefault="0026183D" w:rsidP="0026183D">
      <w:pPr>
        <w:pStyle w:val="ListParagraph"/>
        <w:numPr>
          <w:ilvl w:val="1"/>
          <w:numId w:val="2"/>
        </w:numPr>
        <w:jc w:val="both"/>
        <w:rPr>
          <w:rFonts w:ascii="Times" w:hAnsi="Times"/>
          <w:sz w:val="21"/>
          <w:szCs w:val="20"/>
        </w:rPr>
      </w:pPr>
      <w:r w:rsidRPr="0026183D">
        <w:rPr>
          <w:rFonts w:ascii="Times" w:hAnsi="Times"/>
          <w:sz w:val="21"/>
          <w:szCs w:val="20"/>
        </w:rPr>
        <w:t>SBA Committee—Safety, Sensitivity, and Sustainability</w:t>
      </w:r>
    </w:p>
    <w:p w14:paraId="31DD245D" w14:textId="4BE4AA40" w:rsidR="005A11EF" w:rsidRPr="006A0CBA" w:rsidRDefault="00E1736D" w:rsidP="005A11EF">
      <w:pPr>
        <w:pStyle w:val="ListParagraph"/>
        <w:numPr>
          <w:ilvl w:val="2"/>
          <w:numId w:val="2"/>
        </w:numPr>
        <w:jc w:val="both"/>
        <w:rPr>
          <w:rFonts w:ascii="Times" w:hAnsi="Times"/>
          <w:sz w:val="22"/>
          <w:szCs w:val="22"/>
        </w:rPr>
      </w:pPr>
      <w:r w:rsidRPr="006A0CBA">
        <w:rPr>
          <w:rFonts w:ascii="Times" w:hAnsi="Times"/>
          <w:color w:val="FF0000"/>
          <w:sz w:val="22"/>
          <w:szCs w:val="22"/>
        </w:rPr>
        <w:t>Resolution</w:t>
      </w:r>
      <w:r w:rsidR="00E85602" w:rsidRPr="006A0CBA">
        <w:rPr>
          <w:rFonts w:ascii="Times" w:hAnsi="Times"/>
          <w:color w:val="FF0000"/>
          <w:sz w:val="22"/>
          <w:szCs w:val="22"/>
        </w:rPr>
        <w:t xml:space="preserve"> to make a new committee to focus on safety and emergencies. </w:t>
      </w:r>
      <w:r w:rsidRPr="006A0CBA">
        <w:rPr>
          <w:rFonts w:ascii="Times" w:hAnsi="Times"/>
          <w:color w:val="FF0000"/>
          <w:sz w:val="22"/>
          <w:szCs w:val="22"/>
        </w:rPr>
        <w:t>Want to make a comprehensive plan for emergencies, and the fourth floor wants the students to have a specialized committee to work on safety measures at the law school</w:t>
      </w:r>
      <w:r w:rsidR="002A3A58" w:rsidRPr="006A0CBA">
        <w:rPr>
          <w:rFonts w:ascii="Times" w:hAnsi="Times"/>
          <w:color w:val="FF0000"/>
          <w:sz w:val="22"/>
          <w:szCs w:val="22"/>
        </w:rPr>
        <w:t>.</w:t>
      </w:r>
      <w:r w:rsidR="006A0CBA">
        <w:rPr>
          <w:rFonts w:ascii="Times" w:hAnsi="Times"/>
          <w:color w:val="FF0000"/>
          <w:sz w:val="22"/>
          <w:szCs w:val="22"/>
        </w:rPr>
        <w:t xml:space="preserve"> Includes 6 members, 2 from each class, no more than 9. One from PILS, one from ethics. Will have chair vice chair etc. See Resolution below. </w:t>
      </w:r>
    </w:p>
    <w:p w14:paraId="21A6DF0B" w14:textId="01CF5D28" w:rsidR="00C93373" w:rsidRPr="006A0CBA" w:rsidRDefault="00C93373" w:rsidP="00C93373">
      <w:pPr>
        <w:pStyle w:val="ListParagraph"/>
        <w:numPr>
          <w:ilvl w:val="2"/>
          <w:numId w:val="2"/>
        </w:numPr>
        <w:tabs>
          <w:tab w:val="left" w:pos="270"/>
        </w:tabs>
        <w:rPr>
          <w:rFonts w:ascii="Times" w:eastAsia="Times New Roman" w:hAnsi="Times" w:cs="Times New Roman"/>
          <w:color w:val="FF0000"/>
          <w:sz w:val="22"/>
          <w:szCs w:val="22"/>
        </w:rPr>
      </w:pPr>
      <w:r w:rsidRPr="006A0CBA">
        <w:rPr>
          <w:rFonts w:ascii="Times" w:eastAsia="Times New Roman" w:hAnsi="Times" w:cs="Times New Roman"/>
          <w:color w:val="FF0000"/>
          <w:sz w:val="22"/>
          <w:szCs w:val="22"/>
        </w:rPr>
        <w:t>Motion by</w:t>
      </w:r>
      <w:r w:rsidR="006A0CBA">
        <w:rPr>
          <w:rFonts w:ascii="Times" w:eastAsia="Times New Roman" w:hAnsi="Times" w:cs="Times New Roman"/>
          <w:color w:val="FF0000"/>
          <w:sz w:val="22"/>
          <w:szCs w:val="22"/>
        </w:rPr>
        <w:t xml:space="preserve"> Danny to approve the special committee Art. VII to Section 2. </w:t>
      </w:r>
    </w:p>
    <w:p w14:paraId="19C7617F" w14:textId="27C7F71B" w:rsidR="00C93373" w:rsidRPr="006A0CBA" w:rsidRDefault="00C93373" w:rsidP="00C93373">
      <w:pPr>
        <w:pStyle w:val="ListParagraph"/>
        <w:numPr>
          <w:ilvl w:val="2"/>
          <w:numId w:val="2"/>
        </w:numPr>
        <w:tabs>
          <w:tab w:val="left" w:pos="270"/>
        </w:tabs>
        <w:rPr>
          <w:rFonts w:ascii="Times" w:eastAsia="Times New Roman" w:hAnsi="Times" w:cs="Times New Roman"/>
          <w:color w:val="FF0000"/>
          <w:sz w:val="22"/>
          <w:szCs w:val="22"/>
        </w:rPr>
      </w:pPr>
      <w:r w:rsidRPr="006A0CBA">
        <w:rPr>
          <w:rFonts w:ascii="Times" w:eastAsia="Times New Roman" w:hAnsi="Times" w:cs="Times New Roman"/>
          <w:color w:val="FF0000"/>
          <w:sz w:val="22"/>
          <w:szCs w:val="22"/>
        </w:rPr>
        <w:t>Second by</w:t>
      </w:r>
      <w:r w:rsidR="006A0CBA">
        <w:rPr>
          <w:rFonts w:ascii="Times" w:eastAsia="Times New Roman" w:hAnsi="Times" w:cs="Times New Roman"/>
          <w:color w:val="FF0000"/>
          <w:sz w:val="22"/>
          <w:szCs w:val="22"/>
        </w:rPr>
        <w:t xml:space="preserve"> Sean.</w:t>
      </w:r>
    </w:p>
    <w:p w14:paraId="10F3F6F8" w14:textId="77777777" w:rsidR="00C93373" w:rsidRPr="006A0CBA" w:rsidRDefault="00C93373" w:rsidP="00C93373">
      <w:pPr>
        <w:pStyle w:val="ListParagraph"/>
        <w:numPr>
          <w:ilvl w:val="3"/>
          <w:numId w:val="2"/>
        </w:numPr>
        <w:tabs>
          <w:tab w:val="left" w:pos="270"/>
        </w:tabs>
        <w:rPr>
          <w:rFonts w:ascii="Times" w:eastAsia="Times New Roman" w:hAnsi="Times" w:cs="Times New Roman"/>
          <w:color w:val="FF0000"/>
          <w:sz w:val="22"/>
          <w:szCs w:val="22"/>
        </w:rPr>
      </w:pPr>
      <w:r w:rsidRPr="006A0CBA">
        <w:rPr>
          <w:rFonts w:ascii="Times" w:eastAsia="Times New Roman" w:hAnsi="Times" w:cs="Times New Roman"/>
          <w:color w:val="FF0000"/>
          <w:sz w:val="22"/>
          <w:szCs w:val="22"/>
        </w:rPr>
        <w:t>Vote Unanimous in favor of.</w:t>
      </w:r>
    </w:p>
    <w:p w14:paraId="0F8CA51C" w14:textId="7A56338D" w:rsidR="00C93373" w:rsidRPr="006A0CBA" w:rsidRDefault="00C93373" w:rsidP="00C93373">
      <w:pPr>
        <w:pStyle w:val="ListParagraph"/>
        <w:numPr>
          <w:ilvl w:val="3"/>
          <w:numId w:val="2"/>
        </w:numPr>
        <w:jc w:val="both"/>
        <w:rPr>
          <w:rFonts w:ascii="Times" w:hAnsi="Times"/>
          <w:sz w:val="22"/>
          <w:szCs w:val="22"/>
        </w:rPr>
      </w:pPr>
      <w:r w:rsidRPr="006A0CBA">
        <w:rPr>
          <w:rFonts w:ascii="Times" w:eastAsia="Times New Roman" w:hAnsi="Times" w:cs="Times New Roman"/>
          <w:color w:val="FF0000"/>
          <w:sz w:val="22"/>
          <w:szCs w:val="22"/>
        </w:rPr>
        <w:t>Motion Passes</w:t>
      </w:r>
    </w:p>
    <w:p w14:paraId="229BE045" w14:textId="76157388" w:rsidR="00AC2A67" w:rsidRPr="006A0CBA" w:rsidRDefault="001707FD" w:rsidP="005E7896">
      <w:pPr>
        <w:pStyle w:val="ListParagraph"/>
        <w:numPr>
          <w:ilvl w:val="0"/>
          <w:numId w:val="2"/>
        </w:numPr>
        <w:tabs>
          <w:tab w:val="left" w:pos="270"/>
          <w:tab w:val="left" w:pos="5174"/>
        </w:tabs>
        <w:rPr>
          <w:rFonts w:ascii="Times" w:hAnsi="Times" w:cs="Times New Roman"/>
          <w:sz w:val="21"/>
          <w:szCs w:val="21"/>
        </w:rPr>
      </w:pPr>
      <w:r w:rsidRPr="001A114C">
        <w:rPr>
          <w:rFonts w:ascii="Times" w:eastAsia="Times New Roman" w:hAnsi="Times" w:cs="Times New Roman"/>
          <w:sz w:val="21"/>
          <w:szCs w:val="21"/>
        </w:rPr>
        <w:t>Adjournment</w:t>
      </w:r>
    </w:p>
    <w:p w14:paraId="170D8437" w14:textId="3EB95B15" w:rsidR="006A0CBA" w:rsidRPr="006A0CBA" w:rsidRDefault="006A0CBA" w:rsidP="006A0CBA">
      <w:pPr>
        <w:pStyle w:val="ListParagraph"/>
        <w:numPr>
          <w:ilvl w:val="1"/>
          <w:numId w:val="2"/>
        </w:numPr>
        <w:tabs>
          <w:tab w:val="left" w:pos="270"/>
          <w:tab w:val="left" w:pos="5174"/>
        </w:tabs>
        <w:rPr>
          <w:rFonts w:ascii="Times" w:hAnsi="Times" w:cs="Times New Roman"/>
          <w:color w:val="FF0000"/>
          <w:sz w:val="21"/>
          <w:szCs w:val="21"/>
        </w:rPr>
      </w:pPr>
      <w:r w:rsidRPr="006A0CBA">
        <w:rPr>
          <w:rFonts w:ascii="Times" w:eastAsia="Times New Roman" w:hAnsi="Times" w:cs="Times New Roman"/>
          <w:color w:val="FF0000"/>
          <w:sz w:val="21"/>
          <w:szCs w:val="21"/>
        </w:rPr>
        <w:t>Motion by Meagan</w:t>
      </w:r>
    </w:p>
    <w:p w14:paraId="7C95EA9F" w14:textId="0632A146" w:rsidR="006A0CBA" w:rsidRPr="006A0CBA" w:rsidRDefault="006A0CBA" w:rsidP="006A0CBA">
      <w:pPr>
        <w:pStyle w:val="ListParagraph"/>
        <w:numPr>
          <w:ilvl w:val="1"/>
          <w:numId w:val="2"/>
        </w:numPr>
        <w:tabs>
          <w:tab w:val="left" w:pos="270"/>
          <w:tab w:val="left" w:pos="5174"/>
        </w:tabs>
        <w:rPr>
          <w:rFonts w:ascii="Times" w:hAnsi="Times" w:cs="Times New Roman"/>
          <w:color w:val="FF0000"/>
          <w:sz w:val="21"/>
          <w:szCs w:val="21"/>
        </w:rPr>
      </w:pPr>
      <w:r w:rsidRPr="006A0CBA">
        <w:rPr>
          <w:rFonts w:ascii="Times" w:eastAsia="Times New Roman" w:hAnsi="Times" w:cs="Times New Roman"/>
          <w:color w:val="FF0000"/>
          <w:sz w:val="21"/>
          <w:szCs w:val="21"/>
        </w:rPr>
        <w:t xml:space="preserve">Second by Peyton. </w:t>
      </w:r>
    </w:p>
    <w:p w14:paraId="45E722B3" w14:textId="77777777" w:rsidR="006A0CBA" w:rsidRPr="006A0CBA" w:rsidRDefault="006A0CBA" w:rsidP="006A0CBA">
      <w:pPr>
        <w:pStyle w:val="ListParagraph"/>
        <w:numPr>
          <w:ilvl w:val="2"/>
          <w:numId w:val="2"/>
        </w:numPr>
        <w:tabs>
          <w:tab w:val="left" w:pos="270"/>
        </w:tabs>
        <w:rPr>
          <w:rFonts w:ascii="Times" w:eastAsia="Times New Roman" w:hAnsi="Times" w:cs="Times New Roman"/>
          <w:color w:val="FF0000"/>
          <w:sz w:val="22"/>
          <w:szCs w:val="22"/>
        </w:rPr>
      </w:pPr>
      <w:r w:rsidRPr="006A0CBA">
        <w:rPr>
          <w:rFonts w:ascii="Times" w:eastAsia="Times New Roman" w:hAnsi="Times" w:cs="Times New Roman"/>
          <w:color w:val="FF0000"/>
          <w:sz w:val="22"/>
          <w:szCs w:val="22"/>
        </w:rPr>
        <w:t>Vote Unanimous in favor of.</w:t>
      </w:r>
    </w:p>
    <w:p w14:paraId="4F2AF9AE" w14:textId="77777777" w:rsidR="006A0CBA" w:rsidRPr="006A0CBA" w:rsidRDefault="006A0CBA" w:rsidP="006A0CBA">
      <w:pPr>
        <w:pStyle w:val="ListParagraph"/>
        <w:numPr>
          <w:ilvl w:val="2"/>
          <w:numId w:val="2"/>
        </w:numPr>
        <w:jc w:val="both"/>
        <w:rPr>
          <w:rFonts w:ascii="Times" w:hAnsi="Times"/>
          <w:color w:val="FF0000"/>
          <w:sz w:val="22"/>
          <w:szCs w:val="22"/>
        </w:rPr>
      </w:pPr>
      <w:r w:rsidRPr="006A0CBA">
        <w:rPr>
          <w:rFonts w:ascii="Times" w:eastAsia="Times New Roman" w:hAnsi="Times" w:cs="Times New Roman"/>
          <w:color w:val="FF0000"/>
          <w:sz w:val="22"/>
          <w:szCs w:val="22"/>
        </w:rPr>
        <w:t>Motion Passes</w:t>
      </w:r>
    </w:p>
    <w:p w14:paraId="7A05A711" w14:textId="77777777" w:rsidR="006A0CBA" w:rsidRDefault="006A0CBA" w:rsidP="006A0CBA">
      <w:pPr>
        <w:pStyle w:val="ListParagraph"/>
        <w:tabs>
          <w:tab w:val="left" w:pos="270"/>
          <w:tab w:val="left" w:pos="5174"/>
        </w:tabs>
        <w:ind w:left="1980"/>
        <w:rPr>
          <w:rFonts w:ascii="Times" w:hAnsi="Times" w:cs="Times New Roman"/>
          <w:sz w:val="21"/>
          <w:szCs w:val="21"/>
        </w:rPr>
      </w:pPr>
    </w:p>
    <w:p w14:paraId="5F96FC83" w14:textId="77777777" w:rsidR="00B32CFB" w:rsidRDefault="00B32CFB" w:rsidP="006A0CBA">
      <w:pPr>
        <w:pStyle w:val="ListParagraph"/>
        <w:tabs>
          <w:tab w:val="left" w:pos="270"/>
          <w:tab w:val="left" w:pos="5174"/>
        </w:tabs>
        <w:ind w:left="1980"/>
        <w:rPr>
          <w:rFonts w:ascii="Times" w:hAnsi="Times" w:cs="Times New Roman"/>
          <w:sz w:val="21"/>
          <w:szCs w:val="21"/>
        </w:rPr>
      </w:pPr>
    </w:p>
    <w:p w14:paraId="3E62107F" w14:textId="77777777" w:rsidR="00B32CFB" w:rsidRDefault="00B32CFB" w:rsidP="006A0CBA">
      <w:pPr>
        <w:pStyle w:val="ListParagraph"/>
        <w:tabs>
          <w:tab w:val="left" w:pos="270"/>
          <w:tab w:val="left" w:pos="5174"/>
        </w:tabs>
        <w:ind w:left="1980"/>
        <w:rPr>
          <w:rFonts w:ascii="Times" w:hAnsi="Times" w:cs="Times New Roman"/>
          <w:sz w:val="21"/>
          <w:szCs w:val="21"/>
        </w:rPr>
      </w:pPr>
    </w:p>
    <w:p w14:paraId="531FA8FC" w14:textId="77777777" w:rsidR="00B32CFB" w:rsidRDefault="00B32CFB" w:rsidP="006A0CBA">
      <w:pPr>
        <w:pStyle w:val="ListParagraph"/>
        <w:tabs>
          <w:tab w:val="left" w:pos="270"/>
          <w:tab w:val="left" w:pos="5174"/>
        </w:tabs>
        <w:ind w:left="1980"/>
        <w:rPr>
          <w:rFonts w:ascii="Times" w:hAnsi="Times" w:cs="Times New Roman"/>
          <w:sz w:val="21"/>
          <w:szCs w:val="21"/>
        </w:rPr>
      </w:pPr>
    </w:p>
    <w:p w14:paraId="00A2A504" w14:textId="77777777" w:rsidR="00B32CFB" w:rsidRDefault="00B32CFB" w:rsidP="006A0CBA">
      <w:pPr>
        <w:pStyle w:val="ListParagraph"/>
        <w:tabs>
          <w:tab w:val="left" w:pos="270"/>
          <w:tab w:val="left" w:pos="5174"/>
        </w:tabs>
        <w:ind w:left="1980"/>
        <w:rPr>
          <w:rFonts w:ascii="Times" w:hAnsi="Times" w:cs="Times New Roman"/>
          <w:sz w:val="21"/>
          <w:szCs w:val="21"/>
        </w:rPr>
      </w:pPr>
    </w:p>
    <w:p w14:paraId="7AA13948" w14:textId="77777777" w:rsidR="00B32CFB" w:rsidRDefault="00B32CFB" w:rsidP="006A0CBA">
      <w:pPr>
        <w:pStyle w:val="ListParagraph"/>
        <w:tabs>
          <w:tab w:val="left" w:pos="270"/>
          <w:tab w:val="left" w:pos="5174"/>
        </w:tabs>
        <w:ind w:left="1980"/>
        <w:rPr>
          <w:rFonts w:ascii="Times" w:hAnsi="Times" w:cs="Times New Roman"/>
          <w:sz w:val="21"/>
          <w:szCs w:val="21"/>
        </w:rPr>
      </w:pPr>
    </w:p>
    <w:p w14:paraId="161F6D28" w14:textId="77777777" w:rsidR="00B32CFB" w:rsidRDefault="00B32CFB" w:rsidP="006A0CBA">
      <w:pPr>
        <w:pStyle w:val="ListParagraph"/>
        <w:tabs>
          <w:tab w:val="left" w:pos="270"/>
          <w:tab w:val="left" w:pos="5174"/>
        </w:tabs>
        <w:ind w:left="1980"/>
        <w:rPr>
          <w:rFonts w:ascii="Times" w:hAnsi="Times" w:cs="Times New Roman"/>
          <w:sz w:val="21"/>
          <w:szCs w:val="21"/>
        </w:rPr>
      </w:pPr>
    </w:p>
    <w:p w14:paraId="4EAB490F" w14:textId="77777777" w:rsidR="00B32CFB" w:rsidRDefault="00B32CFB" w:rsidP="006A0CBA">
      <w:pPr>
        <w:pStyle w:val="ListParagraph"/>
        <w:tabs>
          <w:tab w:val="left" w:pos="270"/>
          <w:tab w:val="left" w:pos="5174"/>
        </w:tabs>
        <w:ind w:left="1980"/>
        <w:rPr>
          <w:rFonts w:ascii="Times" w:hAnsi="Times" w:cs="Times New Roman"/>
          <w:sz w:val="21"/>
          <w:szCs w:val="21"/>
        </w:rPr>
      </w:pPr>
    </w:p>
    <w:p w14:paraId="1C1EA0C3" w14:textId="77777777" w:rsidR="00B32CFB" w:rsidRDefault="00B32CFB" w:rsidP="006A0CBA">
      <w:pPr>
        <w:pStyle w:val="ListParagraph"/>
        <w:tabs>
          <w:tab w:val="left" w:pos="270"/>
          <w:tab w:val="left" w:pos="5174"/>
        </w:tabs>
        <w:ind w:left="1980"/>
        <w:rPr>
          <w:rFonts w:ascii="Times" w:hAnsi="Times" w:cs="Times New Roman"/>
          <w:sz w:val="21"/>
          <w:szCs w:val="21"/>
        </w:rPr>
      </w:pPr>
    </w:p>
    <w:p w14:paraId="5E0A2A49" w14:textId="77777777" w:rsidR="00B32CFB" w:rsidRDefault="00B32CFB" w:rsidP="006A0CBA">
      <w:pPr>
        <w:pStyle w:val="ListParagraph"/>
        <w:tabs>
          <w:tab w:val="left" w:pos="270"/>
          <w:tab w:val="left" w:pos="5174"/>
        </w:tabs>
        <w:ind w:left="1980"/>
        <w:rPr>
          <w:rFonts w:ascii="Times" w:hAnsi="Times" w:cs="Times New Roman"/>
          <w:sz w:val="21"/>
          <w:szCs w:val="21"/>
        </w:rPr>
      </w:pPr>
    </w:p>
    <w:p w14:paraId="47051D5E" w14:textId="77777777" w:rsidR="00B32CFB" w:rsidRDefault="00B32CFB" w:rsidP="006A0CBA">
      <w:pPr>
        <w:pStyle w:val="ListParagraph"/>
        <w:tabs>
          <w:tab w:val="left" w:pos="270"/>
          <w:tab w:val="left" w:pos="5174"/>
        </w:tabs>
        <w:ind w:left="1980"/>
        <w:rPr>
          <w:rFonts w:ascii="Times" w:hAnsi="Times" w:cs="Times New Roman"/>
          <w:sz w:val="21"/>
          <w:szCs w:val="21"/>
        </w:rPr>
      </w:pPr>
    </w:p>
    <w:p w14:paraId="2A4479BD" w14:textId="77777777" w:rsidR="00B32CFB" w:rsidRDefault="00B32CFB" w:rsidP="006A0CBA">
      <w:pPr>
        <w:pStyle w:val="ListParagraph"/>
        <w:tabs>
          <w:tab w:val="left" w:pos="270"/>
          <w:tab w:val="left" w:pos="5174"/>
        </w:tabs>
        <w:ind w:left="1980"/>
        <w:rPr>
          <w:rFonts w:ascii="Times" w:hAnsi="Times" w:cs="Times New Roman"/>
          <w:sz w:val="21"/>
          <w:szCs w:val="21"/>
        </w:rPr>
      </w:pPr>
    </w:p>
    <w:p w14:paraId="1FFF124B" w14:textId="77777777" w:rsidR="00B32CFB" w:rsidRDefault="00B32CFB" w:rsidP="006A0CBA">
      <w:pPr>
        <w:pStyle w:val="ListParagraph"/>
        <w:tabs>
          <w:tab w:val="left" w:pos="270"/>
          <w:tab w:val="left" w:pos="5174"/>
        </w:tabs>
        <w:ind w:left="1980"/>
        <w:rPr>
          <w:rFonts w:ascii="Times" w:hAnsi="Times" w:cs="Times New Roman"/>
          <w:sz w:val="21"/>
          <w:szCs w:val="21"/>
        </w:rPr>
      </w:pPr>
    </w:p>
    <w:p w14:paraId="176D776E" w14:textId="77777777" w:rsidR="00B32CFB" w:rsidRDefault="00B32CFB" w:rsidP="006A0CBA">
      <w:pPr>
        <w:pStyle w:val="ListParagraph"/>
        <w:tabs>
          <w:tab w:val="left" w:pos="270"/>
          <w:tab w:val="left" w:pos="5174"/>
        </w:tabs>
        <w:ind w:left="1980"/>
        <w:rPr>
          <w:rFonts w:ascii="Times" w:hAnsi="Times" w:cs="Times New Roman"/>
          <w:sz w:val="21"/>
          <w:szCs w:val="21"/>
        </w:rPr>
      </w:pPr>
    </w:p>
    <w:p w14:paraId="5D8B6291" w14:textId="77777777" w:rsidR="00B32CFB" w:rsidRDefault="00B32CFB" w:rsidP="006A0CBA">
      <w:pPr>
        <w:pStyle w:val="ListParagraph"/>
        <w:tabs>
          <w:tab w:val="left" w:pos="270"/>
          <w:tab w:val="left" w:pos="5174"/>
        </w:tabs>
        <w:ind w:left="1980"/>
        <w:rPr>
          <w:rFonts w:ascii="Times" w:hAnsi="Times" w:cs="Times New Roman"/>
          <w:sz w:val="21"/>
          <w:szCs w:val="21"/>
        </w:rPr>
      </w:pPr>
    </w:p>
    <w:p w14:paraId="475149F0" w14:textId="77777777" w:rsidR="00B32CFB" w:rsidRDefault="00B32CFB" w:rsidP="006A0CBA">
      <w:pPr>
        <w:pStyle w:val="ListParagraph"/>
        <w:tabs>
          <w:tab w:val="left" w:pos="270"/>
          <w:tab w:val="left" w:pos="5174"/>
        </w:tabs>
        <w:ind w:left="1980"/>
        <w:rPr>
          <w:rFonts w:ascii="Times" w:hAnsi="Times" w:cs="Times New Roman"/>
          <w:sz w:val="21"/>
          <w:szCs w:val="21"/>
        </w:rPr>
      </w:pPr>
    </w:p>
    <w:p w14:paraId="148E604B" w14:textId="77777777" w:rsidR="00B32CFB" w:rsidRDefault="00B32CFB" w:rsidP="006A0CBA">
      <w:pPr>
        <w:pStyle w:val="ListParagraph"/>
        <w:tabs>
          <w:tab w:val="left" w:pos="270"/>
          <w:tab w:val="left" w:pos="5174"/>
        </w:tabs>
        <w:ind w:left="1980"/>
        <w:rPr>
          <w:rFonts w:ascii="Times" w:hAnsi="Times" w:cs="Times New Roman"/>
          <w:sz w:val="21"/>
          <w:szCs w:val="21"/>
        </w:rPr>
      </w:pPr>
    </w:p>
    <w:p w14:paraId="3510EA80" w14:textId="77777777" w:rsidR="00B32CFB" w:rsidRDefault="00B32CFB" w:rsidP="006A0CBA">
      <w:pPr>
        <w:pStyle w:val="ListParagraph"/>
        <w:tabs>
          <w:tab w:val="left" w:pos="270"/>
          <w:tab w:val="left" w:pos="5174"/>
        </w:tabs>
        <w:ind w:left="1980"/>
        <w:rPr>
          <w:rFonts w:ascii="Times" w:hAnsi="Times" w:cs="Times New Roman"/>
          <w:sz w:val="21"/>
          <w:szCs w:val="21"/>
        </w:rPr>
      </w:pPr>
    </w:p>
    <w:p w14:paraId="6500EE64" w14:textId="77777777" w:rsidR="00B32CFB" w:rsidRDefault="00B32CFB" w:rsidP="006A0CBA">
      <w:pPr>
        <w:pStyle w:val="ListParagraph"/>
        <w:tabs>
          <w:tab w:val="left" w:pos="270"/>
          <w:tab w:val="left" w:pos="5174"/>
        </w:tabs>
        <w:ind w:left="1980"/>
        <w:rPr>
          <w:rFonts w:ascii="Times" w:hAnsi="Times" w:cs="Times New Roman"/>
          <w:sz w:val="21"/>
          <w:szCs w:val="21"/>
        </w:rPr>
      </w:pPr>
    </w:p>
    <w:p w14:paraId="6FC64D83" w14:textId="77777777" w:rsidR="00B32CFB" w:rsidRDefault="00B32CFB" w:rsidP="006A0CBA">
      <w:pPr>
        <w:pStyle w:val="ListParagraph"/>
        <w:tabs>
          <w:tab w:val="left" w:pos="270"/>
          <w:tab w:val="left" w:pos="5174"/>
        </w:tabs>
        <w:ind w:left="1980"/>
        <w:rPr>
          <w:rFonts w:ascii="Times" w:hAnsi="Times" w:cs="Times New Roman"/>
          <w:sz w:val="21"/>
          <w:szCs w:val="21"/>
        </w:rPr>
      </w:pPr>
    </w:p>
    <w:p w14:paraId="2AB6B3C8" w14:textId="77777777" w:rsidR="00B32CFB" w:rsidRDefault="00B32CFB" w:rsidP="00B32CFB">
      <w:pPr>
        <w:tabs>
          <w:tab w:val="left" w:pos="270"/>
          <w:tab w:val="left" w:pos="5174"/>
        </w:tabs>
        <w:rPr>
          <w:rFonts w:ascii="Times" w:hAnsi="Times"/>
          <w:sz w:val="21"/>
          <w:szCs w:val="21"/>
        </w:rPr>
      </w:pPr>
    </w:p>
    <w:p w14:paraId="0BDAE78F" w14:textId="77777777" w:rsidR="00B32CFB" w:rsidRPr="00B32CFB" w:rsidRDefault="00B32CFB" w:rsidP="00B32CFB">
      <w:pPr>
        <w:tabs>
          <w:tab w:val="left" w:pos="270"/>
          <w:tab w:val="left" w:pos="5174"/>
        </w:tabs>
        <w:rPr>
          <w:rFonts w:ascii="Times" w:hAnsi="Times"/>
          <w:sz w:val="21"/>
          <w:szCs w:val="21"/>
        </w:rPr>
      </w:pPr>
    </w:p>
    <w:p w14:paraId="3E1BBE99" w14:textId="77777777" w:rsidR="00B32CFB" w:rsidRDefault="00B32CFB" w:rsidP="006A0CBA">
      <w:pPr>
        <w:pStyle w:val="ListParagraph"/>
        <w:tabs>
          <w:tab w:val="left" w:pos="270"/>
          <w:tab w:val="left" w:pos="5174"/>
        </w:tabs>
        <w:ind w:left="1980"/>
        <w:rPr>
          <w:rFonts w:ascii="Times" w:hAnsi="Times" w:cs="Times New Roman"/>
          <w:sz w:val="21"/>
          <w:szCs w:val="21"/>
        </w:rPr>
      </w:pPr>
    </w:p>
    <w:p w14:paraId="496BBD3C" w14:textId="77777777" w:rsidR="00B32CFB" w:rsidRDefault="00B32CFB" w:rsidP="006A0CBA">
      <w:pPr>
        <w:pStyle w:val="ListParagraph"/>
        <w:tabs>
          <w:tab w:val="left" w:pos="270"/>
          <w:tab w:val="left" w:pos="5174"/>
        </w:tabs>
        <w:ind w:left="1980"/>
        <w:rPr>
          <w:rFonts w:ascii="Times" w:hAnsi="Times" w:cs="Times New Roman"/>
          <w:sz w:val="21"/>
          <w:szCs w:val="21"/>
        </w:rPr>
      </w:pPr>
    </w:p>
    <w:p w14:paraId="454795D7" w14:textId="77777777" w:rsidR="00B32CFB" w:rsidRDefault="00B32CFB" w:rsidP="006A0CBA">
      <w:pPr>
        <w:pStyle w:val="ListParagraph"/>
        <w:tabs>
          <w:tab w:val="left" w:pos="270"/>
          <w:tab w:val="left" w:pos="5174"/>
        </w:tabs>
        <w:ind w:left="1980"/>
        <w:rPr>
          <w:rFonts w:ascii="Times" w:hAnsi="Times" w:cs="Times New Roman"/>
          <w:sz w:val="21"/>
          <w:szCs w:val="21"/>
        </w:rPr>
      </w:pPr>
    </w:p>
    <w:p w14:paraId="664C3A49" w14:textId="77777777" w:rsidR="00B32CFB" w:rsidRDefault="00B32CFB" w:rsidP="006A0CBA">
      <w:pPr>
        <w:pStyle w:val="ListParagraph"/>
        <w:tabs>
          <w:tab w:val="left" w:pos="270"/>
          <w:tab w:val="left" w:pos="5174"/>
        </w:tabs>
        <w:ind w:left="1980"/>
        <w:rPr>
          <w:rFonts w:ascii="Times" w:hAnsi="Times" w:cs="Times New Roman"/>
          <w:sz w:val="21"/>
          <w:szCs w:val="21"/>
        </w:rPr>
      </w:pPr>
    </w:p>
    <w:p w14:paraId="1564F2EA" w14:textId="77777777" w:rsidR="00B32CFB" w:rsidRDefault="00B32CFB" w:rsidP="006A0CBA">
      <w:pPr>
        <w:pStyle w:val="ListParagraph"/>
        <w:tabs>
          <w:tab w:val="left" w:pos="270"/>
          <w:tab w:val="left" w:pos="5174"/>
        </w:tabs>
        <w:ind w:left="1980"/>
        <w:rPr>
          <w:rFonts w:ascii="Times" w:hAnsi="Times" w:cs="Times New Roman"/>
          <w:sz w:val="21"/>
          <w:szCs w:val="21"/>
        </w:rPr>
      </w:pPr>
    </w:p>
    <w:p w14:paraId="5CC7C02A" w14:textId="77777777" w:rsidR="00B32CFB" w:rsidRDefault="00B32CFB" w:rsidP="006A0CBA">
      <w:pPr>
        <w:pStyle w:val="ListParagraph"/>
        <w:tabs>
          <w:tab w:val="left" w:pos="270"/>
          <w:tab w:val="left" w:pos="5174"/>
        </w:tabs>
        <w:ind w:left="1980"/>
        <w:rPr>
          <w:rFonts w:ascii="Times" w:hAnsi="Times" w:cs="Times New Roman"/>
          <w:sz w:val="21"/>
          <w:szCs w:val="21"/>
        </w:rPr>
      </w:pPr>
    </w:p>
    <w:p w14:paraId="5DDBB66E" w14:textId="77777777" w:rsidR="00B32CFB" w:rsidRDefault="00B32CFB" w:rsidP="00B32CFB">
      <w:pPr>
        <w:jc w:val="center"/>
      </w:pPr>
      <w:r>
        <w:rPr>
          <w:noProof/>
        </w:rPr>
        <w:drawing>
          <wp:anchor distT="0" distB="0" distL="114300" distR="114300" simplePos="0" relativeHeight="251659264" behindDoc="0" locked="0" layoutInCell="1" allowOverlap="1" wp14:anchorId="6C44D499" wp14:editId="279CEAF8">
            <wp:simplePos x="0" y="0"/>
            <wp:positionH relativeFrom="column">
              <wp:posOffset>2446468</wp:posOffset>
            </wp:positionH>
            <wp:positionV relativeFrom="paragraph">
              <wp:posOffset>-584761</wp:posOffset>
            </wp:positionV>
            <wp:extent cx="1146698" cy="11466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LAW SBA_Round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698" cy="1146698"/>
                    </a:xfrm>
                    <a:prstGeom prst="rect">
                      <a:avLst/>
                    </a:prstGeom>
                  </pic:spPr>
                </pic:pic>
              </a:graphicData>
            </a:graphic>
            <wp14:sizeRelH relativeFrom="page">
              <wp14:pctWidth>0</wp14:pctWidth>
            </wp14:sizeRelH>
            <wp14:sizeRelV relativeFrom="page">
              <wp14:pctHeight>0</wp14:pctHeight>
            </wp14:sizeRelV>
          </wp:anchor>
        </w:drawing>
      </w:r>
    </w:p>
    <w:p w14:paraId="50F273F3" w14:textId="77777777" w:rsidR="00B32CFB" w:rsidRDefault="00B32CFB" w:rsidP="00B32CFB">
      <w:pPr>
        <w:jc w:val="center"/>
      </w:pPr>
    </w:p>
    <w:p w14:paraId="005710E4" w14:textId="77777777" w:rsidR="00B32CFB" w:rsidRDefault="00B32CFB" w:rsidP="00B32CFB">
      <w:pPr>
        <w:jc w:val="center"/>
      </w:pPr>
    </w:p>
    <w:p w14:paraId="272FA59D" w14:textId="77777777" w:rsidR="00B32CFB" w:rsidRDefault="00B32CFB" w:rsidP="00B32CFB">
      <w:pPr>
        <w:jc w:val="center"/>
      </w:pPr>
    </w:p>
    <w:p w14:paraId="69F14702" w14:textId="77777777" w:rsidR="00B32CFB" w:rsidRDefault="00B32CFB" w:rsidP="00B32CFB">
      <w:pPr>
        <w:jc w:val="center"/>
      </w:pPr>
      <w:r>
        <w:t>January 28, 2019</w:t>
      </w:r>
    </w:p>
    <w:p w14:paraId="683E112F" w14:textId="77777777" w:rsidR="00B32CFB" w:rsidRDefault="00B32CFB" w:rsidP="00B32CFB">
      <w:pPr>
        <w:jc w:val="center"/>
      </w:pPr>
    </w:p>
    <w:p w14:paraId="302622C6" w14:textId="77777777" w:rsidR="00B32CFB" w:rsidRPr="00630A67" w:rsidRDefault="00B32CFB" w:rsidP="00B32CFB">
      <w:pPr>
        <w:jc w:val="center"/>
      </w:pPr>
      <w:r w:rsidRPr="00630A67">
        <w:t>A RESOLUTION</w:t>
      </w:r>
    </w:p>
    <w:p w14:paraId="4210D295" w14:textId="77777777" w:rsidR="00B32CFB" w:rsidRPr="00630A67" w:rsidRDefault="00B32CFB" w:rsidP="00B32CFB">
      <w:pPr>
        <w:jc w:val="center"/>
      </w:pPr>
    </w:p>
    <w:p w14:paraId="1A6B7101" w14:textId="77777777" w:rsidR="00B32CFB" w:rsidRPr="00630A67" w:rsidRDefault="00B32CFB" w:rsidP="00B32CFB">
      <w:pPr>
        <w:jc w:val="both"/>
      </w:pPr>
      <w:r w:rsidRPr="00630A67">
        <w:t xml:space="preserve">To create a special committee of the Student Bar Association on Safety, Sensitivity, and Sustainability. </w:t>
      </w:r>
    </w:p>
    <w:p w14:paraId="26DAE2CB" w14:textId="77777777" w:rsidR="00B32CFB" w:rsidRPr="00630A67" w:rsidRDefault="00B32CFB" w:rsidP="00B32CFB">
      <w:pPr>
        <w:jc w:val="both"/>
      </w:pPr>
    </w:p>
    <w:p w14:paraId="363B5EC3" w14:textId="77777777" w:rsidR="00B32CFB" w:rsidRPr="00630A67" w:rsidRDefault="00B32CFB" w:rsidP="00B32CFB">
      <w:pPr>
        <w:jc w:val="both"/>
      </w:pPr>
      <w:r w:rsidRPr="00630A67">
        <w:t>WHEREAS</w:t>
      </w:r>
      <w:r>
        <w:t xml:space="preserve"> w</w:t>
      </w:r>
      <w:r w:rsidRPr="00630A67">
        <w:t xml:space="preserve">e, the officers of the LSU Law Student Bar Association are charged with representing the interests of the student body, and </w:t>
      </w:r>
    </w:p>
    <w:p w14:paraId="1EAF3097" w14:textId="77777777" w:rsidR="00B32CFB" w:rsidRPr="00630A67" w:rsidRDefault="00B32CFB" w:rsidP="00B32CFB">
      <w:pPr>
        <w:jc w:val="both"/>
      </w:pPr>
    </w:p>
    <w:p w14:paraId="41E7CADA" w14:textId="77777777" w:rsidR="00B32CFB" w:rsidRPr="00630A67" w:rsidRDefault="00B32CFB" w:rsidP="00B32CFB">
      <w:pPr>
        <w:jc w:val="both"/>
      </w:pPr>
      <w:r w:rsidRPr="00630A67">
        <w:t>WHEREAS</w:t>
      </w:r>
      <w:r>
        <w:t xml:space="preserve"> r</w:t>
      </w:r>
      <w:r w:rsidRPr="00630A67">
        <w:t xml:space="preserve">ecent events have highlighted the lack of a comprehensive emergency plan for the Law Center, and </w:t>
      </w:r>
    </w:p>
    <w:p w14:paraId="745DD74C" w14:textId="77777777" w:rsidR="00B32CFB" w:rsidRPr="00630A67" w:rsidRDefault="00B32CFB" w:rsidP="00B32CFB">
      <w:pPr>
        <w:jc w:val="both"/>
      </w:pPr>
    </w:p>
    <w:p w14:paraId="4F197119" w14:textId="77777777" w:rsidR="00B32CFB" w:rsidRPr="00630A67" w:rsidRDefault="00B32CFB" w:rsidP="00B32CFB">
      <w:pPr>
        <w:jc w:val="both"/>
      </w:pPr>
      <w:r w:rsidRPr="00630A67">
        <w:t xml:space="preserve">WHEREAS </w:t>
      </w:r>
      <w:r>
        <w:t>a</w:t>
      </w:r>
      <w:r w:rsidRPr="00630A67">
        <w:t xml:space="preserve"> concern among many students for improved safety measures has come to the attention of this body, and </w:t>
      </w:r>
    </w:p>
    <w:p w14:paraId="1E14BAE7" w14:textId="77777777" w:rsidR="00B32CFB" w:rsidRPr="00630A67" w:rsidRDefault="00B32CFB" w:rsidP="00B32CFB">
      <w:pPr>
        <w:jc w:val="both"/>
      </w:pPr>
    </w:p>
    <w:p w14:paraId="1C52FC33" w14:textId="77777777" w:rsidR="00B32CFB" w:rsidRPr="00630A67" w:rsidRDefault="00B32CFB" w:rsidP="00B32CFB">
      <w:pPr>
        <w:jc w:val="both"/>
      </w:pPr>
      <w:r w:rsidRPr="00630A67">
        <w:t>WHEREAS</w:t>
      </w:r>
      <w:r>
        <w:t xml:space="preserve"> with the objective of providing for </w:t>
      </w:r>
      <w:r w:rsidRPr="00630A67">
        <w:t xml:space="preserve">cooperation and communication on this important </w:t>
      </w:r>
      <w:r>
        <w:t>issue</w:t>
      </w:r>
      <w:r w:rsidRPr="00630A67">
        <w:t xml:space="preserve"> between the Administration and the </w:t>
      </w:r>
      <w:r>
        <w:t>s</w:t>
      </w:r>
      <w:r w:rsidRPr="00630A67">
        <w:t xml:space="preserve">tudent </w:t>
      </w:r>
      <w:r>
        <w:t>b</w:t>
      </w:r>
      <w:r w:rsidRPr="00630A67">
        <w:t xml:space="preserve">ody, and </w:t>
      </w:r>
    </w:p>
    <w:p w14:paraId="36A1E08F" w14:textId="77777777" w:rsidR="00B32CFB" w:rsidRDefault="00B32CFB" w:rsidP="00B32CFB">
      <w:pPr>
        <w:jc w:val="both"/>
      </w:pPr>
    </w:p>
    <w:p w14:paraId="7B3091FB" w14:textId="77777777" w:rsidR="00B32CFB" w:rsidRPr="000D7AFF" w:rsidRDefault="00B32CFB" w:rsidP="00B32CFB">
      <w:pPr>
        <w:jc w:val="both"/>
        <w:rPr>
          <w:rFonts w:eastAsia="Times New Roman"/>
        </w:rPr>
      </w:pPr>
      <w:r>
        <w:rPr>
          <w:rFonts w:eastAsia="Times New Roman"/>
        </w:rPr>
        <w:t>WHEREAS it is the priority of this Association to ensure that the safety of our students is achieved in a manner that also respects the individual needs of students using methodology and technology that allow for sustainability, long-term solutions, and</w:t>
      </w:r>
    </w:p>
    <w:p w14:paraId="115D47B1" w14:textId="77777777" w:rsidR="00B32CFB" w:rsidRPr="00630A67" w:rsidRDefault="00B32CFB" w:rsidP="00B32CFB">
      <w:pPr>
        <w:jc w:val="both"/>
      </w:pPr>
    </w:p>
    <w:p w14:paraId="42940E5E" w14:textId="77777777" w:rsidR="00B32CFB" w:rsidRDefault="00B32CFB" w:rsidP="00B32CFB">
      <w:pPr>
        <w:jc w:val="both"/>
        <w:rPr>
          <w:rFonts w:eastAsia="Times New Roman"/>
        </w:rPr>
      </w:pPr>
      <w:r w:rsidRPr="00630A67">
        <w:t>WHEREAS</w:t>
      </w:r>
      <w:r>
        <w:t xml:space="preserve"> </w:t>
      </w:r>
      <w:r w:rsidRPr="00630A67">
        <w:t xml:space="preserve">Article VII, </w:t>
      </w:r>
      <w:r w:rsidRPr="00630A67">
        <w:rPr>
          <w:rFonts w:eastAsia="Times New Roman"/>
          <w:color w:val="000000"/>
          <w:shd w:val="clear" w:color="auto" w:fill="FFFFFF"/>
        </w:rPr>
        <w:t>§</w:t>
      </w:r>
      <w:r w:rsidRPr="00630A67">
        <w:rPr>
          <w:rFonts w:eastAsia="Times New Roman"/>
        </w:rPr>
        <w:t xml:space="preserve"> 2 of the Constitution of this Association </w:t>
      </w:r>
      <w:r>
        <w:rPr>
          <w:rFonts w:eastAsia="Times New Roman"/>
        </w:rPr>
        <w:t>authorizes</w:t>
      </w:r>
      <w:r w:rsidRPr="00630A67">
        <w:rPr>
          <w:rFonts w:eastAsia="Times New Roman"/>
        </w:rPr>
        <w:t xml:space="preserve"> the creation of special committees to address specific concerns and issues by a simple majority vote of its officers,</w:t>
      </w:r>
      <w:r>
        <w:rPr>
          <w:rFonts w:eastAsia="Times New Roman"/>
        </w:rPr>
        <w:t xml:space="preserve"> and </w:t>
      </w:r>
    </w:p>
    <w:p w14:paraId="44F80769" w14:textId="77777777" w:rsidR="00B32CFB" w:rsidRDefault="00B32CFB" w:rsidP="00B32CFB">
      <w:pPr>
        <w:jc w:val="both"/>
      </w:pPr>
    </w:p>
    <w:p w14:paraId="7A412A1F" w14:textId="77777777" w:rsidR="00B32CFB" w:rsidRPr="00630A67" w:rsidRDefault="00B32CFB" w:rsidP="00B32CFB">
      <w:pPr>
        <w:jc w:val="both"/>
      </w:pPr>
      <w:r w:rsidRPr="00630A67">
        <w:t>THEREFORE, BE IT RESOLVED</w:t>
      </w:r>
      <w:r>
        <w:t xml:space="preserve"> t</w:t>
      </w:r>
      <w:r w:rsidRPr="00630A67">
        <w:t xml:space="preserve">hat a special committee on Safety, Sensitivity, and Sustainability </w:t>
      </w:r>
      <w:r>
        <w:t>is hereby</w:t>
      </w:r>
      <w:r w:rsidRPr="00630A67">
        <w:t xml:space="preserve"> created for the Student Bar Association.</w:t>
      </w:r>
    </w:p>
    <w:p w14:paraId="30F9E571" w14:textId="77777777" w:rsidR="00B32CFB" w:rsidRPr="00630A67" w:rsidRDefault="00B32CFB" w:rsidP="00B32CFB">
      <w:pPr>
        <w:jc w:val="both"/>
      </w:pPr>
    </w:p>
    <w:p w14:paraId="7DE3F564" w14:textId="77777777" w:rsidR="00B32CFB" w:rsidRPr="00630A67" w:rsidRDefault="00B32CFB" w:rsidP="00B32CFB">
      <w:pPr>
        <w:jc w:val="both"/>
      </w:pPr>
      <w:r w:rsidRPr="00630A67">
        <w:t xml:space="preserve">BE IT FURTHER RESOLVED </w:t>
      </w:r>
      <w:r>
        <w:t>t</w:t>
      </w:r>
      <w:r w:rsidRPr="00630A67">
        <w:t xml:space="preserve">hat this committee shall have not less than </w:t>
      </w:r>
      <w:r>
        <w:t xml:space="preserve">six </w:t>
      </w:r>
      <w:r w:rsidRPr="00630A67">
        <w:t xml:space="preserve">members and not more than </w:t>
      </w:r>
      <w:r>
        <w:t>nine</w:t>
      </w:r>
      <w:r w:rsidRPr="00630A67">
        <w:t xml:space="preserve"> from the membership of the Association.</w:t>
      </w:r>
    </w:p>
    <w:p w14:paraId="2D49F943" w14:textId="77777777" w:rsidR="00B32CFB" w:rsidRPr="00630A67" w:rsidRDefault="00B32CFB" w:rsidP="00B32CFB">
      <w:pPr>
        <w:jc w:val="both"/>
      </w:pPr>
    </w:p>
    <w:p w14:paraId="09EC439A" w14:textId="77777777" w:rsidR="00B32CFB" w:rsidRPr="00630A67" w:rsidRDefault="00B32CFB" w:rsidP="00B32CFB">
      <w:pPr>
        <w:jc w:val="both"/>
      </w:pPr>
      <w:r w:rsidRPr="00630A67">
        <w:t xml:space="preserve">BE IT FURTHER RESOLVED </w:t>
      </w:r>
      <w:r>
        <w:t>t</w:t>
      </w:r>
      <w:r w:rsidRPr="00630A67">
        <w:t>hat it shall be composed of at least two members from each class of the School and it shall also contain a representative of the Public Interest Law Society, the Diversity and Professionalism Committee of this Association, and the Ethics Committee of this Association.</w:t>
      </w:r>
    </w:p>
    <w:p w14:paraId="47EA30A1" w14:textId="77777777" w:rsidR="00B32CFB" w:rsidRPr="00630A67" w:rsidRDefault="00B32CFB" w:rsidP="00B32CFB">
      <w:pPr>
        <w:jc w:val="both"/>
      </w:pPr>
    </w:p>
    <w:p w14:paraId="7E58677A" w14:textId="77777777" w:rsidR="00B32CFB" w:rsidRDefault="00B32CFB" w:rsidP="00B32CFB">
      <w:pPr>
        <w:jc w:val="both"/>
      </w:pPr>
      <w:r w:rsidRPr="00630A67">
        <w:lastRenderedPageBreak/>
        <w:t>BE IT FURTHER RESOLVED</w:t>
      </w:r>
      <w:r>
        <w:t xml:space="preserve"> t</w:t>
      </w:r>
      <w:r w:rsidRPr="00630A67">
        <w:t>hat one person may fulfill more than one of the aforementioned requirements.</w:t>
      </w:r>
    </w:p>
    <w:p w14:paraId="2086AF1B" w14:textId="77777777" w:rsidR="00B32CFB" w:rsidRDefault="00B32CFB" w:rsidP="00B32CFB">
      <w:pPr>
        <w:jc w:val="both"/>
      </w:pPr>
    </w:p>
    <w:p w14:paraId="69F854FB" w14:textId="77777777" w:rsidR="00B32CFB" w:rsidRDefault="00B32CFB" w:rsidP="00B32CFB">
      <w:pPr>
        <w:jc w:val="both"/>
      </w:pPr>
    </w:p>
    <w:p w14:paraId="76E10788" w14:textId="77777777" w:rsidR="00B32CFB" w:rsidRDefault="00B32CFB" w:rsidP="00B32CFB">
      <w:pPr>
        <w:jc w:val="both"/>
      </w:pPr>
    </w:p>
    <w:p w14:paraId="31EAF141" w14:textId="77777777" w:rsidR="00B32CFB" w:rsidRPr="00630A67" w:rsidRDefault="00B32CFB" w:rsidP="00B32CFB">
      <w:pPr>
        <w:jc w:val="both"/>
      </w:pPr>
      <w:r>
        <w:t>BE IT FURTHER RSOLVED that the Committee shall have a Chair and Vice-Chair, that these positions shall be appointed by a majority vote of the officers of this Association, and that persons serving in these positions shall be charged with fulfilling the membership of the Committee pursuant to the aforementioned requirements through an open application process.</w:t>
      </w:r>
    </w:p>
    <w:p w14:paraId="1D362667" w14:textId="77777777" w:rsidR="00B32CFB" w:rsidRPr="00630A67" w:rsidRDefault="00B32CFB" w:rsidP="00B32CFB">
      <w:pPr>
        <w:jc w:val="both"/>
      </w:pPr>
    </w:p>
    <w:p w14:paraId="416C0473" w14:textId="77777777" w:rsidR="00B32CFB" w:rsidRDefault="00B32CFB" w:rsidP="00B32CFB">
      <w:pPr>
        <w:jc w:val="both"/>
      </w:pPr>
      <w:r w:rsidRPr="00630A67">
        <w:t xml:space="preserve">BE IT FURTHER RESOLVED </w:t>
      </w:r>
      <w:r>
        <w:t>t</w:t>
      </w:r>
      <w:r w:rsidRPr="00630A67">
        <w:t xml:space="preserve">hat a copy of this resolution shall be transmitted to Dean Thomas </w:t>
      </w:r>
      <w:proofErr w:type="spellStart"/>
      <w:r w:rsidRPr="00630A67">
        <w:t>Galligan</w:t>
      </w:r>
      <w:proofErr w:type="spellEnd"/>
      <w:r w:rsidRPr="00630A67">
        <w:t>.</w:t>
      </w:r>
    </w:p>
    <w:p w14:paraId="67F3911B" w14:textId="77777777" w:rsidR="00B32CFB" w:rsidRDefault="00B32CFB" w:rsidP="00B32CFB">
      <w:pPr>
        <w:jc w:val="both"/>
      </w:pPr>
    </w:p>
    <w:p w14:paraId="0612B724" w14:textId="77777777" w:rsidR="00B32CFB" w:rsidRDefault="00B32CFB" w:rsidP="00B32CFB">
      <w:pPr>
        <w:jc w:val="both"/>
      </w:pPr>
      <w:r>
        <w:t>MOTION TO APPROVE MADE BY Danny Bosch, 2L Class President</w:t>
      </w:r>
    </w:p>
    <w:p w14:paraId="17089CFF" w14:textId="77777777" w:rsidR="00B32CFB" w:rsidRDefault="00B32CFB" w:rsidP="00B32CFB">
      <w:pPr>
        <w:jc w:val="both"/>
      </w:pPr>
    </w:p>
    <w:p w14:paraId="407BAFF7" w14:textId="77777777" w:rsidR="00B32CFB" w:rsidRDefault="00B32CFB" w:rsidP="00B32CFB">
      <w:pPr>
        <w:jc w:val="both"/>
      </w:pPr>
      <w:r>
        <w:t xml:space="preserve">SECONDED BY </w:t>
      </w:r>
    </w:p>
    <w:p w14:paraId="641A5B96" w14:textId="77777777" w:rsidR="00B32CFB" w:rsidRDefault="00B32CFB" w:rsidP="00B32CFB">
      <w:pPr>
        <w:jc w:val="center"/>
      </w:pPr>
    </w:p>
    <w:p w14:paraId="623886EC" w14:textId="77777777" w:rsidR="00B32CFB" w:rsidRDefault="00B32CFB" w:rsidP="00B32CFB">
      <w:pPr>
        <w:jc w:val="center"/>
      </w:pPr>
    </w:p>
    <w:p w14:paraId="2D9CE81F" w14:textId="77777777" w:rsidR="00B32CFB" w:rsidRDefault="00B32CFB" w:rsidP="00B32CFB">
      <w:pPr>
        <w:jc w:val="center"/>
      </w:pPr>
      <w:r>
        <w:t>AYES / NAYS</w:t>
      </w:r>
    </w:p>
    <w:p w14:paraId="7781C5AD" w14:textId="77777777" w:rsidR="00B32CFB" w:rsidRDefault="00B32CFB" w:rsidP="00B32CFB"/>
    <w:p w14:paraId="48896493" w14:textId="77777777" w:rsidR="00B32CFB" w:rsidRDefault="00B32CFB" w:rsidP="00B32CFB">
      <w:pPr>
        <w:sectPr w:rsidR="00B32CFB" w:rsidSect="00B32CF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59E43670" w14:textId="77777777" w:rsidR="00B32CFB" w:rsidRPr="000D7AFF" w:rsidRDefault="00B32CFB" w:rsidP="00B32CFB">
      <w:pPr>
        <w:rPr>
          <w:color w:val="3B3838" w:themeColor="background2" w:themeShade="40"/>
        </w:rPr>
      </w:pPr>
    </w:p>
    <w:p w14:paraId="23095B21" w14:textId="77777777" w:rsidR="00B32CFB" w:rsidRPr="000D7AFF" w:rsidRDefault="00B32CFB" w:rsidP="00B32CFB">
      <w:pPr>
        <w:pStyle w:val="NormalWeb"/>
        <w:spacing w:before="0" w:beforeAutospacing="0" w:after="0" w:afterAutospacing="0"/>
        <w:rPr>
          <w:color w:val="3B3838" w:themeColor="background2" w:themeShade="40"/>
        </w:rPr>
        <w:sectPr w:rsidR="00B32CFB" w:rsidRPr="000D7AFF" w:rsidSect="000D7AFF">
          <w:type w:val="continuous"/>
          <w:pgSz w:w="12240" w:h="15840" w:code="1"/>
          <w:pgMar w:top="1440" w:right="1440" w:bottom="1440" w:left="1440" w:header="720" w:footer="720" w:gutter="0"/>
          <w:cols w:space="720"/>
          <w:docGrid w:linePitch="360"/>
        </w:sectPr>
      </w:pPr>
    </w:p>
    <w:p w14:paraId="38F9BECE"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lastRenderedPageBreak/>
        <w:t>Meagan Johnson-3L Class President</w:t>
      </w:r>
      <w:r w:rsidRPr="000D7AFF">
        <w:rPr>
          <w:rStyle w:val="apple-converted-space"/>
          <w:color w:val="3B3838" w:themeColor="background2" w:themeShade="40"/>
        </w:rPr>
        <w:t> </w:t>
      </w:r>
    </w:p>
    <w:p w14:paraId="6019B90E"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 xml:space="preserve">Alex </w:t>
      </w:r>
      <w:proofErr w:type="spellStart"/>
      <w:r w:rsidRPr="000D7AFF">
        <w:rPr>
          <w:color w:val="3B3838" w:themeColor="background2" w:themeShade="40"/>
        </w:rPr>
        <w:t>Geissmann</w:t>
      </w:r>
      <w:proofErr w:type="spellEnd"/>
      <w:r w:rsidRPr="000D7AFF">
        <w:rPr>
          <w:color w:val="3B3838" w:themeColor="background2" w:themeShade="40"/>
        </w:rPr>
        <w:t>- 3L Class Vice President</w:t>
      </w:r>
      <w:r w:rsidRPr="000D7AFF">
        <w:rPr>
          <w:rStyle w:val="apple-converted-space"/>
          <w:color w:val="3B3838" w:themeColor="background2" w:themeShade="40"/>
        </w:rPr>
        <w:t> </w:t>
      </w:r>
    </w:p>
    <w:p w14:paraId="55DD2E38"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Henry Pittman- 3L Class Secretary</w:t>
      </w:r>
      <w:r w:rsidRPr="000D7AFF">
        <w:rPr>
          <w:rStyle w:val="apple-converted-space"/>
          <w:color w:val="3B3838" w:themeColor="background2" w:themeShade="40"/>
        </w:rPr>
        <w:t> </w:t>
      </w:r>
    </w:p>
    <w:p w14:paraId="2142F5E9"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Nena Eddy- 3L Class Representative</w:t>
      </w:r>
      <w:r w:rsidRPr="000D7AFF">
        <w:rPr>
          <w:rStyle w:val="apple-converted-space"/>
          <w:color w:val="3B3838" w:themeColor="background2" w:themeShade="40"/>
        </w:rPr>
        <w:t> </w:t>
      </w:r>
    </w:p>
    <w:p w14:paraId="20E09DC6"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Chri</w:t>
      </w:r>
      <w:r>
        <w:rPr>
          <w:color w:val="3B3838" w:themeColor="background2" w:themeShade="40"/>
        </w:rPr>
        <w:t>s</w:t>
      </w:r>
      <w:r w:rsidRPr="000D7AFF">
        <w:rPr>
          <w:color w:val="3B3838" w:themeColor="background2" w:themeShade="40"/>
        </w:rPr>
        <w:t xml:space="preserve"> Roy- 3L Class Representative</w:t>
      </w:r>
      <w:r w:rsidRPr="000D7AFF">
        <w:rPr>
          <w:rStyle w:val="apple-converted-space"/>
          <w:color w:val="3B3838" w:themeColor="background2" w:themeShade="40"/>
        </w:rPr>
        <w:t> </w:t>
      </w:r>
    </w:p>
    <w:p w14:paraId="64117C42"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Danny Bosch- 2L Class President</w:t>
      </w:r>
      <w:r w:rsidRPr="000D7AFF">
        <w:rPr>
          <w:rStyle w:val="apple-converted-space"/>
          <w:color w:val="3B3838" w:themeColor="background2" w:themeShade="40"/>
        </w:rPr>
        <w:t> </w:t>
      </w:r>
    </w:p>
    <w:p w14:paraId="0DD8ED2F"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 xml:space="preserve">Reed </w:t>
      </w:r>
      <w:proofErr w:type="spellStart"/>
      <w:r w:rsidRPr="000D7AFF">
        <w:rPr>
          <w:color w:val="3B3838" w:themeColor="background2" w:themeShade="40"/>
        </w:rPr>
        <w:t>Kreger</w:t>
      </w:r>
      <w:proofErr w:type="spellEnd"/>
      <w:r w:rsidRPr="000D7AFF">
        <w:rPr>
          <w:color w:val="3B3838" w:themeColor="background2" w:themeShade="40"/>
        </w:rPr>
        <w:t>- 2L Class Vice President</w:t>
      </w:r>
    </w:p>
    <w:p w14:paraId="560FEB8E"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Peyton Robertson - 2L Class Secretary</w:t>
      </w:r>
      <w:r w:rsidRPr="000D7AFF">
        <w:rPr>
          <w:rStyle w:val="apple-converted-space"/>
          <w:color w:val="3B3838" w:themeColor="background2" w:themeShade="40"/>
        </w:rPr>
        <w:t> </w:t>
      </w:r>
    </w:p>
    <w:p w14:paraId="3BCC8B5D"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 xml:space="preserve">Indigo </w:t>
      </w:r>
      <w:proofErr w:type="spellStart"/>
      <w:r w:rsidRPr="000D7AFF">
        <w:rPr>
          <w:color w:val="3B3838" w:themeColor="background2" w:themeShade="40"/>
        </w:rPr>
        <w:t>Diekmann</w:t>
      </w:r>
      <w:proofErr w:type="spellEnd"/>
      <w:r w:rsidRPr="000D7AFF">
        <w:rPr>
          <w:color w:val="3B3838" w:themeColor="background2" w:themeShade="40"/>
        </w:rPr>
        <w:t>- 2L Class Representative</w:t>
      </w:r>
      <w:r w:rsidRPr="000D7AFF">
        <w:rPr>
          <w:rStyle w:val="apple-converted-space"/>
          <w:color w:val="3B3838" w:themeColor="background2" w:themeShade="40"/>
        </w:rPr>
        <w:t> </w:t>
      </w:r>
    </w:p>
    <w:p w14:paraId="310B5464"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lastRenderedPageBreak/>
        <w:t xml:space="preserve">Fielding </w:t>
      </w:r>
      <w:proofErr w:type="spellStart"/>
      <w:r w:rsidRPr="000D7AFF">
        <w:rPr>
          <w:color w:val="3B3838" w:themeColor="background2" w:themeShade="40"/>
        </w:rPr>
        <w:t>Matkins</w:t>
      </w:r>
      <w:proofErr w:type="spellEnd"/>
      <w:r w:rsidRPr="000D7AFF">
        <w:rPr>
          <w:color w:val="3B3838" w:themeColor="background2" w:themeShade="40"/>
        </w:rPr>
        <w:t>- 2L Class Representative</w:t>
      </w:r>
      <w:r w:rsidRPr="000D7AFF">
        <w:rPr>
          <w:rStyle w:val="apple-converted-space"/>
          <w:color w:val="3B3838" w:themeColor="background2" w:themeShade="40"/>
        </w:rPr>
        <w:t> </w:t>
      </w:r>
    </w:p>
    <w:p w14:paraId="1AB13F7F" w14:textId="77777777" w:rsidR="00B32CFB" w:rsidRPr="000D7AFF" w:rsidRDefault="00B32CFB" w:rsidP="00B32CFB">
      <w:pPr>
        <w:pStyle w:val="NormalWeb"/>
        <w:spacing w:before="0" w:beforeAutospacing="0" w:after="0" w:afterAutospacing="0"/>
        <w:rPr>
          <w:color w:val="3B3838" w:themeColor="background2" w:themeShade="40"/>
        </w:rPr>
      </w:pPr>
      <w:proofErr w:type="spellStart"/>
      <w:r w:rsidRPr="000D7AFF">
        <w:rPr>
          <w:color w:val="3B3838" w:themeColor="background2" w:themeShade="40"/>
        </w:rPr>
        <w:t>Keifer</w:t>
      </w:r>
      <w:proofErr w:type="spellEnd"/>
      <w:r w:rsidRPr="000D7AFF">
        <w:rPr>
          <w:color w:val="3B3838" w:themeColor="background2" w:themeShade="40"/>
        </w:rPr>
        <w:t xml:space="preserve"> Ackley- 1L Class President</w:t>
      </w:r>
      <w:r w:rsidRPr="000D7AFF">
        <w:rPr>
          <w:rStyle w:val="apple-converted-space"/>
          <w:color w:val="3B3838" w:themeColor="background2" w:themeShade="40"/>
        </w:rPr>
        <w:t> </w:t>
      </w:r>
    </w:p>
    <w:p w14:paraId="1CDDA356"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Melanie Richard- 1L Class Vice President</w:t>
      </w:r>
      <w:r w:rsidRPr="000D7AFF">
        <w:rPr>
          <w:rStyle w:val="apple-converted-space"/>
          <w:color w:val="3B3838" w:themeColor="background2" w:themeShade="40"/>
        </w:rPr>
        <w:t> </w:t>
      </w:r>
    </w:p>
    <w:p w14:paraId="7DCFD68E" w14:textId="77777777" w:rsidR="00B32CFB" w:rsidRPr="000D7AFF" w:rsidRDefault="00B32CFB" w:rsidP="00B32CFB">
      <w:pPr>
        <w:pStyle w:val="NormalWeb"/>
        <w:spacing w:before="0" w:beforeAutospacing="0" w:after="0" w:afterAutospacing="0"/>
        <w:rPr>
          <w:color w:val="3B3838" w:themeColor="background2" w:themeShade="40"/>
        </w:rPr>
      </w:pPr>
      <w:r w:rsidRPr="000D7AFF">
        <w:rPr>
          <w:color w:val="3B3838" w:themeColor="background2" w:themeShade="40"/>
        </w:rPr>
        <w:t>Patrick Riley- § 1-1L Class Representative</w:t>
      </w:r>
      <w:r w:rsidRPr="000D7AFF">
        <w:rPr>
          <w:rStyle w:val="apple-converted-space"/>
          <w:color w:val="3B3838" w:themeColor="background2" w:themeShade="40"/>
        </w:rPr>
        <w:t> </w:t>
      </w:r>
    </w:p>
    <w:p w14:paraId="29670E42" w14:textId="77777777" w:rsidR="00B32CFB" w:rsidRPr="000D7AFF" w:rsidRDefault="00B32CFB" w:rsidP="00B32CFB">
      <w:pPr>
        <w:pStyle w:val="NormalWeb"/>
        <w:spacing w:before="0" w:beforeAutospacing="0" w:after="0" w:afterAutospacing="0"/>
        <w:ind w:left="180" w:hanging="180"/>
        <w:rPr>
          <w:color w:val="3B3838" w:themeColor="background2" w:themeShade="40"/>
        </w:rPr>
      </w:pPr>
      <w:r w:rsidRPr="000D7AFF">
        <w:rPr>
          <w:color w:val="3B3838" w:themeColor="background2" w:themeShade="40"/>
        </w:rPr>
        <w:t xml:space="preserve">Carson </w:t>
      </w:r>
      <w:proofErr w:type="spellStart"/>
      <w:r w:rsidRPr="000D7AFF">
        <w:rPr>
          <w:color w:val="3B3838" w:themeColor="background2" w:themeShade="40"/>
        </w:rPr>
        <w:t>DeLarue</w:t>
      </w:r>
      <w:proofErr w:type="spellEnd"/>
      <w:r w:rsidRPr="000D7AFF">
        <w:rPr>
          <w:color w:val="3B3838" w:themeColor="background2" w:themeShade="40"/>
        </w:rPr>
        <w:t>- §2 -1L Class Representative</w:t>
      </w:r>
      <w:r w:rsidRPr="000D7AFF">
        <w:rPr>
          <w:rStyle w:val="apple-converted-space"/>
          <w:color w:val="3B3838" w:themeColor="background2" w:themeShade="40"/>
        </w:rPr>
        <w:t> </w:t>
      </w:r>
    </w:p>
    <w:p w14:paraId="57C8F81F" w14:textId="3F2F5697" w:rsidR="00B32CFB" w:rsidRPr="000D7AFF" w:rsidRDefault="00B32CFB" w:rsidP="003A1D75">
      <w:pPr>
        <w:pStyle w:val="NormalWeb"/>
        <w:spacing w:before="0" w:beforeAutospacing="0" w:after="0" w:afterAutospacing="0"/>
        <w:ind w:left="180" w:hanging="180"/>
        <w:rPr>
          <w:color w:val="3B3838" w:themeColor="background2" w:themeShade="40"/>
        </w:rPr>
        <w:sectPr w:rsidR="00B32CFB" w:rsidRPr="000D7AFF" w:rsidSect="000D7AFF">
          <w:type w:val="continuous"/>
          <w:pgSz w:w="12240" w:h="15840" w:code="1"/>
          <w:pgMar w:top="1440" w:right="1440" w:bottom="1440" w:left="1440" w:header="720" w:footer="720" w:gutter="0"/>
          <w:cols w:num="2" w:space="720"/>
          <w:docGrid w:linePitch="360"/>
        </w:sectPr>
      </w:pPr>
      <w:r w:rsidRPr="000D7AFF">
        <w:rPr>
          <w:color w:val="3B3838" w:themeColor="background2" w:themeShade="40"/>
        </w:rPr>
        <w:t>Sean McAuliffe-§ 3-1L Class Representative</w:t>
      </w:r>
    </w:p>
    <w:p w14:paraId="5C091F0C" w14:textId="3FA51A06" w:rsidR="003A1D75" w:rsidRDefault="003A1D75" w:rsidP="00B32CFB">
      <w:pPr>
        <w:pStyle w:val="NormalWeb"/>
        <w:spacing w:before="0" w:beforeAutospacing="0" w:after="0" w:afterAutospacing="0"/>
      </w:pPr>
    </w:p>
    <w:p w14:paraId="70AA26AD" w14:textId="77777777" w:rsidR="003A1D75" w:rsidRPr="003A1D75" w:rsidRDefault="003A1D75" w:rsidP="003A1D75"/>
    <w:p w14:paraId="2C461C10" w14:textId="77777777" w:rsidR="003A1D75" w:rsidRPr="003A1D75" w:rsidRDefault="003A1D75" w:rsidP="003A1D75"/>
    <w:p w14:paraId="18130D45" w14:textId="77777777" w:rsidR="003A1D75" w:rsidRPr="003A1D75" w:rsidRDefault="003A1D75" w:rsidP="003A1D75"/>
    <w:p w14:paraId="0D0B2950" w14:textId="77777777" w:rsidR="003A1D75" w:rsidRPr="003A1D75" w:rsidRDefault="003A1D75" w:rsidP="003A1D75"/>
    <w:p w14:paraId="2EC046A0" w14:textId="77777777" w:rsidR="003A1D75" w:rsidRPr="003A1D75" w:rsidRDefault="003A1D75" w:rsidP="003A1D75"/>
    <w:p w14:paraId="5083EC8E" w14:textId="77777777" w:rsidR="003A1D75" w:rsidRPr="003A1D75" w:rsidRDefault="003A1D75" w:rsidP="003A1D75"/>
    <w:p w14:paraId="3BE565FB" w14:textId="77777777" w:rsidR="003A1D75" w:rsidRPr="003A1D75" w:rsidRDefault="003A1D75" w:rsidP="003A1D75"/>
    <w:p w14:paraId="36F108E8" w14:textId="77777777" w:rsidR="003A1D75" w:rsidRPr="003A1D75" w:rsidRDefault="003A1D75" w:rsidP="003A1D75"/>
    <w:p w14:paraId="1824C587" w14:textId="77777777" w:rsidR="003A1D75" w:rsidRPr="003A1D75" w:rsidRDefault="003A1D75" w:rsidP="003A1D75"/>
    <w:p w14:paraId="6F111F1B" w14:textId="77777777" w:rsidR="003A1D75" w:rsidRPr="003A1D75" w:rsidRDefault="003A1D75" w:rsidP="003A1D75"/>
    <w:p w14:paraId="7002075A" w14:textId="77777777" w:rsidR="003A1D75" w:rsidRPr="003A1D75" w:rsidRDefault="003A1D75" w:rsidP="003A1D75"/>
    <w:p w14:paraId="0C54D02B" w14:textId="77777777" w:rsidR="003A1D75" w:rsidRPr="003A1D75" w:rsidRDefault="003A1D75" w:rsidP="003A1D75"/>
    <w:p w14:paraId="43208379" w14:textId="77777777" w:rsidR="003A1D75" w:rsidRPr="003A1D75" w:rsidRDefault="003A1D75" w:rsidP="003A1D75"/>
    <w:p w14:paraId="7F3A614E" w14:textId="77777777" w:rsidR="003A1D75" w:rsidRPr="003A1D75" w:rsidRDefault="003A1D75" w:rsidP="003A1D75"/>
    <w:p w14:paraId="3BE43B03" w14:textId="7DB3F58D" w:rsidR="00B32CFB" w:rsidRPr="003A1D75" w:rsidRDefault="003A1D75" w:rsidP="003A1D75">
      <w:pPr>
        <w:tabs>
          <w:tab w:val="left" w:pos="3810"/>
        </w:tabs>
        <w:sectPr w:rsidR="00B32CFB" w:rsidRPr="003A1D75" w:rsidSect="000D7AFF">
          <w:type w:val="continuous"/>
          <w:pgSz w:w="12240" w:h="15840" w:code="1"/>
          <w:pgMar w:top="1440" w:right="1440" w:bottom="1440" w:left="1440" w:header="720" w:footer="720" w:gutter="0"/>
          <w:cols w:space="720"/>
          <w:docGrid w:linePitch="360"/>
        </w:sectPr>
      </w:pPr>
      <w:r>
        <w:tab/>
      </w:r>
    </w:p>
    <w:p w14:paraId="64F90538" w14:textId="77777777" w:rsidR="00B32CFB" w:rsidRDefault="00B32CFB" w:rsidP="00B32CFB">
      <w:pPr>
        <w:pStyle w:val="NormalWeb"/>
        <w:spacing w:before="0" w:beforeAutospacing="0" w:after="0" w:afterAutospacing="0"/>
      </w:pPr>
    </w:p>
    <w:p w14:paraId="404A2AD5" w14:textId="77777777" w:rsidR="00B32CFB" w:rsidRDefault="00B32CFB" w:rsidP="00B32CFB">
      <w:pPr>
        <w:pStyle w:val="NormalWeb"/>
        <w:spacing w:before="0" w:beforeAutospacing="0" w:after="0" w:afterAutospacing="0"/>
      </w:pPr>
    </w:p>
    <w:p w14:paraId="785A0006" w14:textId="77777777" w:rsidR="00B32CFB" w:rsidRDefault="00B32CFB" w:rsidP="00B32CFB">
      <w:pPr>
        <w:pStyle w:val="NormalWeb"/>
        <w:spacing w:before="0" w:beforeAutospacing="0" w:after="0" w:afterAutospacing="0"/>
      </w:pPr>
    </w:p>
    <w:p w14:paraId="2FBFCD6F" w14:textId="77777777" w:rsidR="00B32CFB" w:rsidRDefault="00B32CFB" w:rsidP="00B32CFB">
      <w:pPr>
        <w:jc w:val="both"/>
      </w:pPr>
      <w:r>
        <w:t>APPROVED this 28th day of January, 2019.</w:t>
      </w:r>
    </w:p>
    <w:p w14:paraId="6C38DA7D" w14:textId="77777777" w:rsidR="00B32CFB" w:rsidRDefault="00B32CFB" w:rsidP="00B32CFB">
      <w:pPr>
        <w:pStyle w:val="NormalWeb"/>
        <w:spacing w:before="0" w:beforeAutospacing="0" w:after="0" w:afterAutospacing="0"/>
      </w:pPr>
    </w:p>
    <w:p w14:paraId="5C22CBF8" w14:textId="77777777" w:rsidR="00B32CFB" w:rsidRDefault="00B32CFB" w:rsidP="00B32CFB">
      <w:pPr>
        <w:pStyle w:val="NormalWeb"/>
        <w:spacing w:before="0" w:beforeAutospacing="0" w:after="0" w:afterAutospacing="0"/>
      </w:pPr>
    </w:p>
    <w:p w14:paraId="3DF7CBED" w14:textId="77777777" w:rsidR="00B32CFB" w:rsidRDefault="00B32CFB" w:rsidP="00B32CFB">
      <w:pPr>
        <w:pStyle w:val="NormalWeb"/>
        <w:spacing w:before="0" w:beforeAutospacing="0" w:after="0" w:afterAutospacing="0"/>
      </w:pPr>
    </w:p>
    <w:p w14:paraId="66570CFA" w14:textId="77777777" w:rsidR="00B32CFB" w:rsidRDefault="00B32CFB" w:rsidP="00B32CFB">
      <w:pPr>
        <w:jc w:val="both"/>
      </w:pPr>
    </w:p>
    <w:p w14:paraId="3499B068" w14:textId="77777777" w:rsidR="00B32CFB" w:rsidRPr="00630A67" w:rsidRDefault="00B32CFB" w:rsidP="00B32CFB">
      <w:pPr>
        <w:jc w:val="center"/>
        <w:rPr>
          <w:b/>
        </w:rPr>
      </w:pPr>
      <w:r w:rsidRPr="00630A67">
        <w:rPr>
          <w:b/>
        </w:rPr>
        <w:t>SIGNED</w:t>
      </w:r>
    </w:p>
    <w:p w14:paraId="07115A9B" w14:textId="77777777" w:rsidR="00B32CFB" w:rsidRDefault="00B32CFB" w:rsidP="00B32CFB">
      <w:pPr>
        <w:jc w:val="both"/>
      </w:pPr>
    </w:p>
    <w:p w14:paraId="3FCD9119" w14:textId="77777777" w:rsidR="00B32CFB" w:rsidRDefault="00B32CFB" w:rsidP="00B32CFB">
      <w:pPr>
        <w:jc w:val="both"/>
      </w:pPr>
    </w:p>
    <w:p w14:paraId="4C444D0A" w14:textId="77777777" w:rsidR="00B32CFB" w:rsidRDefault="00B32CFB" w:rsidP="00B32CFB">
      <w:pPr>
        <w:jc w:val="both"/>
      </w:pPr>
      <w:r>
        <w:t>____________________________________</w:t>
      </w:r>
      <w:r>
        <w:tab/>
        <w:t>____________________________________</w:t>
      </w:r>
    </w:p>
    <w:p w14:paraId="734C541E" w14:textId="77777777" w:rsidR="00B32CFB" w:rsidRDefault="00B32CFB" w:rsidP="00B32CFB">
      <w:pPr>
        <w:jc w:val="both"/>
      </w:pPr>
    </w:p>
    <w:p w14:paraId="5243FAC8" w14:textId="77777777" w:rsidR="00B32CFB" w:rsidRDefault="00B32CFB" w:rsidP="00B32CFB">
      <w:pPr>
        <w:jc w:val="both"/>
      </w:pPr>
      <w:r>
        <w:t>Carlos Coro, Executive President</w:t>
      </w:r>
      <w:r>
        <w:tab/>
      </w:r>
      <w:r>
        <w:tab/>
      </w:r>
      <w:r>
        <w:tab/>
        <w:t>Christine Colwell, Executive Secretary</w:t>
      </w:r>
    </w:p>
    <w:p w14:paraId="14F8BC7A" w14:textId="77777777" w:rsidR="00B32CFB" w:rsidRDefault="00B32CFB" w:rsidP="00B32CFB">
      <w:pPr>
        <w:jc w:val="both"/>
      </w:pPr>
    </w:p>
    <w:p w14:paraId="2563446D" w14:textId="77777777" w:rsidR="00B32CFB" w:rsidRDefault="00B32CFB" w:rsidP="00B32CFB">
      <w:pPr>
        <w:jc w:val="both"/>
      </w:pPr>
    </w:p>
    <w:p w14:paraId="7623FE32" w14:textId="77777777" w:rsidR="00B32CFB" w:rsidRPr="001A114C" w:rsidRDefault="00B32CFB" w:rsidP="006A0CBA">
      <w:pPr>
        <w:pStyle w:val="ListParagraph"/>
        <w:tabs>
          <w:tab w:val="left" w:pos="270"/>
          <w:tab w:val="left" w:pos="5174"/>
        </w:tabs>
        <w:ind w:left="1980"/>
        <w:rPr>
          <w:rFonts w:ascii="Times" w:hAnsi="Times" w:cs="Times New Roman"/>
          <w:sz w:val="21"/>
          <w:szCs w:val="21"/>
        </w:rPr>
      </w:pPr>
    </w:p>
    <w:sectPr w:rsidR="00B32CFB" w:rsidRPr="001A114C" w:rsidSect="007A19BA">
      <w:headerReference w:type="even" r:id="rId15"/>
      <w:headerReference w:type="default" r:id="rId16"/>
      <w:footerReference w:type="default" r:id="rId17"/>
      <w:headerReference w:type="first" r:id="rId1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9DB4" w14:textId="77777777" w:rsidR="004F3F5E" w:rsidRDefault="004F3F5E" w:rsidP="001B23A1">
      <w:r>
        <w:separator/>
      </w:r>
    </w:p>
  </w:endnote>
  <w:endnote w:type="continuationSeparator" w:id="0">
    <w:p w14:paraId="12D4487E" w14:textId="77777777" w:rsidR="004F3F5E" w:rsidRDefault="004F3F5E"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7156" w14:textId="77777777" w:rsidR="00576295" w:rsidRDefault="005762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737A" w14:textId="77777777" w:rsidR="00B32CFB" w:rsidRDefault="00B32CFB" w:rsidP="000D7AFF">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76295">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76295">
      <w:rPr>
        <w:rFonts w:ascii="Times New Roman" w:hAnsi="Times New Roman"/>
        <w:noProof/>
      </w:rPr>
      <w:t>7</w:t>
    </w:r>
    <w:r>
      <w:rPr>
        <w:rFonts w:ascii="Times New Roman" w:hAnsi="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392C" w14:textId="77777777" w:rsidR="00576295" w:rsidRDefault="0057629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2DF3D" w14:textId="77777777" w:rsidR="004F3F5E" w:rsidRDefault="004F3F5E" w:rsidP="001B23A1">
      <w:r>
        <w:separator/>
      </w:r>
    </w:p>
  </w:footnote>
  <w:footnote w:type="continuationSeparator" w:id="0">
    <w:p w14:paraId="5A30AF22" w14:textId="77777777" w:rsidR="004F3F5E" w:rsidRDefault="004F3F5E" w:rsidP="001B23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044B" w14:textId="026799E8" w:rsidR="00B32CFB" w:rsidRDefault="00B32C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10B7" w14:textId="43DFF931" w:rsidR="00B32CFB" w:rsidRDefault="00B32C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6DD1" w14:textId="5B88093C" w:rsidR="00B32CFB" w:rsidRDefault="00B32CF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6BD1" w14:textId="77777777" w:rsidR="00576295" w:rsidRDefault="0057629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FE1A" w14:textId="77777777" w:rsidR="00576295" w:rsidRDefault="0057629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39BB" w14:textId="77777777" w:rsidR="00576295" w:rsidRDefault="005762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280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14CCE"/>
    <w:multiLevelType w:val="hybridMultilevel"/>
    <w:tmpl w:val="6B2E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257ECC88">
      <w:start w:val="1"/>
      <w:numFmt w:val="decimal"/>
      <w:lvlText w:val="%4."/>
      <w:lvlJc w:val="left"/>
      <w:pPr>
        <w:ind w:left="2880" w:hanging="360"/>
      </w:pPr>
      <w:rPr>
        <w:color w:val="FF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0"/>
  </w:num>
  <w:num w:numId="4">
    <w:abstractNumId w:val="12"/>
  </w:num>
  <w:num w:numId="5">
    <w:abstractNumId w:val="21"/>
  </w:num>
  <w:num w:numId="6">
    <w:abstractNumId w:val="11"/>
  </w:num>
  <w:num w:numId="7">
    <w:abstractNumId w:val="17"/>
  </w:num>
  <w:num w:numId="8">
    <w:abstractNumId w:val="7"/>
  </w:num>
  <w:num w:numId="9">
    <w:abstractNumId w:val="4"/>
  </w:num>
  <w:num w:numId="10">
    <w:abstractNumId w:val="5"/>
  </w:num>
  <w:num w:numId="11">
    <w:abstractNumId w:val="20"/>
  </w:num>
  <w:num w:numId="12">
    <w:abstractNumId w:val="26"/>
  </w:num>
  <w:num w:numId="13">
    <w:abstractNumId w:val="16"/>
  </w:num>
  <w:num w:numId="14">
    <w:abstractNumId w:val="3"/>
  </w:num>
  <w:num w:numId="15">
    <w:abstractNumId w:val="22"/>
  </w:num>
  <w:num w:numId="16">
    <w:abstractNumId w:val="6"/>
  </w:num>
  <w:num w:numId="17">
    <w:abstractNumId w:val="23"/>
  </w:num>
  <w:num w:numId="18">
    <w:abstractNumId w:val="19"/>
  </w:num>
  <w:num w:numId="19">
    <w:abstractNumId w:val="25"/>
  </w:num>
  <w:num w:numId="20">
    <w:abstractNumId w:val="15"/>
  </w:num>
  <w:num w:numId="21">
    <w:abstractNumId w:val="24"/>
  </w:num>
  <w:num w:numId="22">
    <w:abstractNumId w:val="9"/>
  </w:num>
  <w:num w:numId="23">
    <w:abstractNumId w:val="2"/>
  </w:num>
  <w:num w:numId="24">
    <w:abstractNumId w:val="18"/>
  </w:num>
  <w:num w:numId="25">
    <w:abstractNumId w:val="1"/>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1BAC"/>
    <w:rsid w:val="00002D27"/>
    <w:rsid w:val="00007D9C"/>
    <w:rsid w:val="000128CA"/>
    <w:rsid w:val="0001399D"/>
    <w:rsid w:val="00013A74"/>
    <w:rsid w:val="0001609E"/>
    <w:rsid w:val="0002089C"/>
    <w:rsid w:val="00020D4A"/>
    <w:rsid w:val="00021F62"/>
    <w:rsid w:val="0002588D"/>
    <w:rsid w:val="000269E1"/>
    <w:rsid w:val="000275AC"/>
    <w:rsid w:val="00030D39"/>
    <w:rsid w:val="000325A6"/>
    <w:rsid w:val="000343ED"/>
    <w:rsid w:val="00037FB3"/>
    <w:rsid w:val="00040325"/>
    <w:rsid w:val="000406A2"/>
    <w:rsid w:val="000443E3"/>
    <w:rsid w:val="000461E8"/>
    <w:rsid w:val="00047200"/>
    <w:rsid w:val="00047526"/>
    <w:rsid w:val="00051DAF"/>
    <w:rsid w:val="00052CED"/>
    <w:rsid w:val="00057356"/>
    <w:rsid w:val="00060F60"/>
    <w:rsid w:val="00062E0C"/>
    <w:rsid w:val="0006693B"/>
    <w:rsid w:val="00066E7B"/>
    <w:rsid w:val="00066FFA"/>
    <w:rsid w:val="00070ECE"/>
    <w:rsid w:val="000730A3"/>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321E"/>
    <w:rsid w:val="000A4512"/>
    <w:rsid w:val="000A4E92"/>
    <w:rsid w:val="000A5283"/>
    <w:rsid w:val="000A5E90"/>
    <w:rsid w:val="000A6B9D"/>
    <w:rsid w:val="000A704A"/>
    <w:rsid w:val="000B259A"/>
    <w:rsid w:val="000B4E0A"/>
    <w:rsid w:val="000B693D"/>
    <w:rsid w:val="000C0600"/>
    <w:rsid w:val="000C0A14"/>
    <w:rsid w:val="000C3528"/>
    <w:rsid w:val="000C6508"/>
    <w:rsid w:val="000C711E"/>
    <w:rsid w:val="000C78A5"/>
    <w:rsid w:val="000C7B28"/>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51D2A"/>
    <w:rsid w:val="001524AB"/>
    <w:rsid w:val="00160387"/>
    <w:rsid w:val="00160986"/>
    <w:rsid w:val="00160A22"/>
    <w:rsid w:val="0016243D"/>
    <w:rsid w:val="0016503D"/>
    <w:rsid w:val="00167316"/>
    <w:rsid w:val="00167DE0"/>
    <w:rsid w:val="001707FD"/>
    <w:rsid w:val="00172ED1"/>
    <w:rsid w:val="00174FCA"/>
    <w:rsid w:val="0018049C"/>
    <w:rsid w:val="001810A3"/>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0B39"/>
    <w:rsid w:val="001D52C6"/>
    <w:rsid w:val="001E0C69"/>
    <w:rsid w:val="001E0C75"/>
    <w:rsid w:val="001E2564"/>
    <w:rsid w:val="001E355A"/>
    <w:rsid w:val="001F06DF"/>
    <w:rsid w:val="001F3864"/>
    <w:rsid w:val="002004F1"/>
    <w:rsid w:val="00200933"/>
    <w:rsid w:val="00202602"/>
    <w:rsid w:val="00205F37"/>
    <w:rsid w:val="002105A4"/>
    <w:rsid w:val="00212258"/>
    <w:rsid w:val="00212982"/>
    <w:rsid w:val="00212D1E"/>
    <w:rsid w:val="00213313"/>
    <w:rsid w:val="0021386C"/>
    <w:rsid w:val="00214228"/>
    <w:rsid w:val="002144F0"/>
    <w:rsid w:val="00215837"/>
    <w:rsid w:val="002158CF"/>
    <w:rsid w:val="0021641B"/>
    <w:rsid w:val="00216B3F"/>
    <w:rsid w:val="00216E2C"/>
    <w:rsid w:val="0021741D"/>
    <w:rsid w:val="002179E1"/>
    <w:rsid w:val="00221FBE"/>
    <w:rsid w:val="00223974"/>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3507"/>
    <w:rsid w:val="00244222"/>
    <w:rsid w:val="0025195F"/>
    <w:rsid w:val="002520EE"/>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5252"/>
    <w:rsid w:val="002752BD"/>
    <w:rsid w:val="0028050F"/>
    <w:rsid w:val="002816B3"/>
    <w:rsid w:val="0028223F"/>
    <w:rsid w:val="00284DAB"/>
    <w:rsid w:val="002870A9"/>
    <w:rsid w:val="00287230"/>
    <w:rsid w:val="00287A5C"/>
    <w:rsid w:val="00287F50"/>
    <w:rsid w:val="00290E34"/>
    <w:rsid w:val="002925DB"/>
    <w:rsid w:val="0029585B"/>
    <w:rsid w:val="00296F0E"/>
    <w:rsid w:val="002A0BBD"/>
    <w:rsid w:val="002A3A58"/>
    <w:rsid w:val="002A7B0B"/>
    <w:rsid w:val="002B2250"/>
    <w:rsid w:val="002B294F"/>
    <w:rsid w:val="002B3ED7"/>
    <w:rsid w:val="002B57C7"/>
    <w:rsid w:val="002B5E37"/>
    <w:rsid w:val="002B5F8C"/>
    <w:rsid w:val="002B7787"/>
    <w:rsid w:val="002B7DD6"/>
    <w:rsid w:val="002C2922"/>
    <w:rsid w:val="002C29CA"/>
    <w:rsid w:val="002C5763"/>
    <w:rsid w:val="002C5A1A"/>
    <w:rsid w:val="002C5C50"/>
    <w:rsid w:val="002C6C22"/>
    <w:rsid w:val="002D41B5"/>
    <w:rsid w:val="002D4BCB"/>
    <w:rsid w:val="002D4DEE"/>
    <w:rsid w:val="002D507E"/>
    <w:rsid w:val="002D55F8"/>
    <w:rsid w:val="002E17F1"/>
    <w:rsid w:val="002E2FAB"/>
    <w:rsid w:val="002E316E"/>
    <w:rsid w:val="002E362A"/>
    <w:rsid w:val="002E3636"/>
    <w:rsid w:val="002E4C31"/>
    <w:rsid w:val="002E51A5"/>
    <w:rsid w:val="002E5B79"/>
    <w:rsid w:val="002E6F04"/>
    <w:rsid w:val="002F141D"/>
    <w:rsid w:val="002F4E4B"/>
    <w:rsid w:val="003008A6"/>
    <w:rsid w:val="003024ED"/>
    <w:rsid w:val="00302D49"/>
    <w:rsid w:val="003065EB"/>
    <w:rsid w:val="00307BC2"/>
    <w:rsid w:val="00311334"/>
    <w:rsid w:val="003113FF"/>
    <w:rsid w:val="00312078"/>
    <w:rsid w:val="003127BE"/>
    <w:rsid w:val="00313E09"/>
    <w:rsid w:val="00314E6D"/>
    <w:rsid w:val="003177B7"/>
    <w:rsid w:val="00321B02"/>
    <w:rsid w:val="0032441F"/>
    <w:rsid w:val="00325DCC"/>
    <w:rsid w:val="00327072"/>
    <w:rsid w:val="003276DE"/>
    <w:rsid w:val="0033048C"/>
    <w:rsid w:val="003316E1"/>
    <w:rsid w:val="003324A7"/>
    <w:rsid w:val="00340533"/>
    <w:rsid w:val="00340823"/>
    <w:rsid w:val="00340BCD"/>
    <w:rsid w:val="00341F25"/>
    <w:rsid w:val="0034222D"/>
    <w:rsid w:val="0034351D"/>
    <w:rsid w:val="0034586B"/>
    <w:rsid w:val="003460D7"/>
    <w:rsid w:val="00351338"/>
    <w:rsid w:val="00351ADF"/>
    <w:rsid w:val="00354FE4"/>
    <w:rsid w:val="00357D37"/>
    <w:rsid w:val="00360166"/>
    <w:rsid w:val="00362537"/>
    <w:rsid w:val="0036369E"/>
    <w:rsid w:val="00364323"/>
    <w:rsid w:val="0036703C"/>
    <w:rsid w:val="003719BC"/>
    <w:rsid w:val="0037247A"/>
    <w:rsid w:val="0037343A"/>
    <w:rsid w:val="00375F1F"/>
    <w:rsid w:val="00376F9C"/>
    <w:rsid w:val="00381901"/>
    <w:rsid w:val="0038267B"/>
    <w:rsid w:val="003829CB"/>
    <w:rsid w:val="00383F45"/>
    <w:rsid w:val="00385CFE"/>
    <w:rsid w:val="00390539"/>
    <w:rsid w:val="00390637"/>
    <w:rsid w:val="00390C7C"/>
    <w:rsid w:val="0039124E"/>
    <w:rsid w:val="003940B7"/>
    <w:rsid w:val="0039427F"/>
    <w:rsid w:val="003966C2"/>
    <w:rsid w:val="00396A68"/>
    <w:rsid w:val="00396D0C"/>
    <w:rsid w:val="00397199"/>
    <w:rsid w:val="003A12C6"/>
    <w:rsid w:val="003A1D75"/>
    <w:rsid w:val="003A3CD6"/>
    <w:rsid w:val="003A484A"/>
    <w:rsid w:val="003B0200"/>
    <w:rsid w:val="003B0320"/>
    <w:rsid w:val="003B10A7"/>
    <w:rsid w:val="003B1FFE"/>
    <w:rsid w:val="003B5226"/>
    <w:rsid w:val="003B63A6"/>
    <w:rsid w:val="003B7D83"/>
    <w:rsid w:val="003C281A"/>
    <w:rsid w:val="003C45A5"/>
    <w:rsid w:val="003C6C02"/>
    <w:rsid w:val="003D0759"/>
    <w:rsid w:val="003D09D7"/>
    <w:rsid w:val="003D145C"/>
    <w:rsid w:val="003D176F"/>
    <w:rsid w:val="003D2A98"/>
    <w:rsid w:val="003D33FA"/>
    <w:rsid w:val="003D4634"/>
    <w:rsid w:val="003D5688"/>
    <w:rsid w:val="003D6184"/>
    <w:rsid w:val="003D6529"/>
    <w:rsid w:val="003D6F16"/>
    <w:rsid w:val="003E0702"/>
    <w:rsid w:val="003E0840"/>
    <w:rsid w:val="003E3D57"/>
    <w:rsid w:val="003E4B94"/>
    <w:rsid w:val="003E5B1F"/>
    <w:rsid w:val="003F015A"/>
    <w:rsid w:val="003F06F4"/>
    <w:rsid w:val="003F1534"/>
    <w:rsid w:val="003F3069"/>
    <w:rsid w:val="003F7271"/>
    <w:rsid w:val="004059ED"/>
    <w:rsid w:val="00406DC6"/>
    <w:rsid w:val="004075B8"/>
    <w:rsid w:val="004103AE"/>
    <w:rsid w:val="00411B83"/>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5133B"/>
    <w:rsid w:val="00452035"/>
    <w:rsid w:val="004520CD"/>
    <w:rsid w:val="004532AF"/>
    <w:rsid w:val="00462202"/>
    <w:rsid w:val="00463FCA"/>
    <w:rsid w:val="0046486A"/>
    <w:rsid w:val="004648D4"/>
    <w:rsid w:val="0046530C"/>
    <w:rsid w:val="00472C1D"/>
    <w:rsid w:val="00473AE7"/>
    <w:rsid w:val="00476198"/>
    <w:rsid w:val="00480DA0"/>
    <w:rsid w:val="004834AE"/>
    <w:rsid w:val="004842A5"/>
    <w:rsid w:val="004858BE"/>
    <w:rsid w:val="004907F6"/>
    <w:rsid w:val="00491B5D"/>
    <w:rsid w:val="00493D45"/>
    <w:rsid w:val="004948B3"/>
    <w:rsid w:val="004976A4"/>
    <w:rsid w:val="00497BBB"/>
    <w:rsid w:val="004A00CF"/>
    <w:rsid w:val="004A1248"/>
    <w:rsid w:val="004A1567"/>
    <w:rsid w:val="004A3060"/>
    <w:rsid w:val="004A658E"/>
    <w:rsid w:val="004B0DAB"/>
    <w:rsid w:val="004B2469"/>
    <w:rsid w:val="004B3C12"/>
    <w:rsid w:val="004C12E8"/>
    <w:rsid w:val="004C1BBF"/>
    <w:rsid w:val="004C3442"/>
    <w:rsid w:val="004C38FD"/>
    <w:rsid w:val="004C3ED0"/>
    <w:rsid w:val="004C491A"/>
    <w:rsid w:val="004C7AAA"/>
    <w:rsid w:val="004C7EF7"/>
    <w:rsid w:val="004D49C8"/>
    <w:rsid w:val="004D79F5"/>
    <w:rsid w:val="004E2E10"/>
    <w:rsid w:val="004E7499"/>
    <w:rsid w:val="004F3C7B"/>
    <w:rsid w:val="004F3DDD"/>
    <w:rsid w:val="004F3E7B"/>
    <w:rsid w:val="004F3F5E"/>
    <w:rsid w:val="004F6919"/>
    <w:rsid w:val="00500F73"/>
    <w:rsid w:val="00500FE1"/>
    <w:rsid w:val="0050305C"/>
    <w:rsid w:val="00504B1D"/>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4454"/>
    <w:rsid w:val="00536B36"/>
    <w:rsid w:val="005373AF"/>
    <w:rsid w:val="00540227"/>
    <w:rsid w:val="00540459"/>
    <w:rsid w:val="0054324B"/>
    <w:rsid w:val="0054664D"/>
    <w:rsid w:val="00547D61"/>
    <w:rsid w:val="00547FB0"/>
    <w:rsid w:val="005509E8"/>
    <w:rsid w:val="00551352"/>
    <w:rsid w:val="005523B7"/>
    <w:rsid w:val="0055285C"/>
    <w:rsid w:val="00553204"/>
    <w:rsid w:val="00555767"/>
    <w:rsid w:val="00561816"/>
    <w:rsid w:val="00561CA3"/>
    <w:rsid w:val="005631CF"/>
    <w:rsid w:val="00564C16"/>
    <w:rsid w:val="00564F67"/>
    <w:rsid w:val="00565E54"/>
    <w:rsid w:val="00570033"/>
    <w:rsid w:val="00571EF2"/>
    <w:rsid w:val="00573AF5"/>
    <w:rsid w:val="0057627B"/>
    <w:rsid w:val="00576295"/>
    <w:rsid w:val="005776BD"/>
    <w:rsid w:val="005808FC"/>
    <w:rsid w:val="00580C24"/>
    <w:rsid w:val="00580C94"/>
    <w:rsid w:val="00584CCB"/>
    <w:rsid w:val="00587381"/>
    <w:rsid w:val="0058761A"/>
    <w:rsid w:val="00587C7E"/>
    <w:rsid w:val="00587FCF"/>
    <w:rsid w:val="005902EA"/>
    <w:rsid w:val="00592661"/>
    <w:rsid w:val="00593A19"/>
    <w:rsid w:val="00595031"/>
    <w:rsid w:val="00596E97"/>
    <w:rsid w:val="005A0A48"/>
    <w:rsid w:val="005A1020"/>
    <w:rsid w:val="005A11EF"/>
    <w:rsid w:val="005A13F7"/>
    <w:rsid w:val="005A25BB"/>
    <w:rsid w:val="005A2E85"/>
    <w:rsid w:val="005A382E"/>
    <w:rsid w:val="005A549A"/>
    <w:rsid w:val="005A644B"/>
    <w:rsid w:val="005B0A59"/>
    <w:rsid w:val="005B1341"/>
    <w:rsid w:val="005B2416"/>
    <w:rsid w:val="005B2660"/>
    <w:rsid w:val="005B2FAB"/>
    <w:rsid w:val="005B459B"/>
    <w:rsid w:val="005B72B5"/>
    <w:rsid w:val="005B7780"/>
    <w:rsid w:val="005B7C5B"/>
    <w:rsid w:val="005C122C"/>
    <w:rsid w:val="005D0900"/>
    <w:rsid w:val="005D2AB8"/>
    <w:rsid w:val="005D2FF4"/>
    <w:rsid w:val="005D4F91"/>
    <w:rsid w:val="005D5BC4"/>
    <w:rsid w:val="005D67D5"/>
    <w:rsid w:val="005E15A0"/>
    <w:rsid w:val="005E1881"/>
    <w:rsid w:val="005E5F95"/>
    <w:rsid w:val="005E6CFF"/>
    <w:rsid w:val="005E7896"/>
    <w:rsid w:val="005F229F"/>
    <w:rsid w:val="006019AF"/>
    <w:rsid w:val="00602397"/>
    <w:rsid w:val="006078AB"/>
    <w:rsid w:val="00607C96"/>
    <w:rsid w:val="006108F3"/>
    <w:rsid w:val="0061114A"/>
    <w:rsid w:val="00613627"/>
    <w:rsid w:val="00614685"/>
    <w:rsid w:val="0061497C"/>
    <w:rsid w:val="00614DEA"/>
    <w:rsid w:val="006151C0"/>
    <w:rsid w:val="00616375"/>
    <w:rsid w:val="00617A24"/>
    <w:rsid w:val="00617AAF"/>
    <w:rsid w:val="006244D6"/>
    <w:rsid w:val="006249F5"/>
    <w:rsid w:val="006310AD"/>
    <w:rsid w:val="0064095F"/>
    <w:rsid w:val="006426FB"/>
    <w:rsid w:val="00643893"/>
    <w:rsid w:val="00644B2E"/>
    <w:rsid w:val="00651102"/>
    <w:rsid w:val="006563A8"/>
    <w:rsid w:val="00656CA6"/>
    <w:rsid w:val="006573BA"/>
    <w:rsid w:val="00662693"/>
    <w:rsid w:val="00663F50"/>
    <w:rsid w:val="0066432E"/>
    <w:rsid w:val="00664EA8"/>
    <w:rsid w:val="006651AD"/>
    <w:rsid w:val="00666D03"/>
    <w:rsid w:val="00670964"/>
    <w:rsid w:val="00670E6C"/>
    <w:rsid w:val="00672D46"/>
    <w:rsid w:val="00672E09"/>
    <w:rsid w:val="00674642"/>
    <w:rsid w:val="00676032"/>
    <w:rsid w:val="006775AD"/>
    <w:rsid w:val="0067772F"/>
    <w:rsid w:val="006838CB"/>
    <w:rsid w:val="00690532"/>
    <w:rsid w:val="006961FC"/>
    <w:rsid w:val="006973AE"/>
    <w:rsid w:val="00697C57"/>
    <w:rsid w:val="006A0076"/>
    <w:rsid w:val="006A0CBA"/>
    <w:rsid w:val="006A6512"/>
    <w:rsid w:val="006A6878"/>
    <w:rsid w:val="006A703A"/>
    <w:rsid w:val="006B04E4"/>
    <w:rsid w:val="006B0BBC"/>
    <w:rsid w:val="006B48F3"/>
    <w:rsid w:val="006B72D6"/>
    <w:rsid w:val="006B7D4B"/>
    <w:rsid w:val="006C13AA"/>
    <w:rsid w:val="006C2615"/>
    <w:rsid w:val="006C2E58"/>
    <w:rsid w:val="006C3992"/>
    <w:rsid w:val="006C62DB"/>
    <w:rsid w:val="006C78C1"/>
    <w:rsid w:val="006D1D81"/>
    <w:rsid w:val="006D29FB"/>
    <w:rsid w:val="006D3083"/>
    <w:rsid w:val="006D41DB"/>
    <w:rsid w:val="006D4799"/>
    <w:rsid w:val="006E2DD1"/>
    <w:rsid w:val="006E56FC"/>
    <w:rsid w:val="006E5D4B"/>
    <w:rsid w:val="006E5F5A"/>
    <w:rsid w:val="006F10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7E98"/>
    <w:rsid w:val="00720013"/>
    <w:rsid w:val="007204F4"/>
    <w:rsid w:val="00722A2D"/>
    <w:rsid w:val="00725B7E"/>
    <w:rsid w:val="0072752F"/>
    <w:rsid w:val="00730014"/>
    <w:rsid w:val="00730BA4"/>
    <w:rsid w:val="00731A52"/>
    <w:rsid w:val="00734F3A"/>
    <w:rsid w:val="007351B5"/>
    <w:rsid w:val="00736128"/>
    <w:rsid w:val="007374FE"/>
    <w:rsid w:val="007401D4"/>
    <w:rsid w:val="00742B9E"/>
    <w:rsid w:val="00743C40"/>
    <w:rsid w:val="00743C80"/>
    <w:rsid w:val="00745105"/>
    <w:rsid w:val="007451C7"/>
    <w:rsid w:val="007508E5"/>
    <w:rsid w:val="007532F4"/>
    <w:rsid w:val="00754DA8"/>
    <w:rsid w:val="00756E00"/>
    <w:rsid w:val="00760F11"/>
    <w:rsid w:val="00762782"/>
    <w:rsid w:val="00763986"/>
    <w:rsid w:val="00763A10"/>
    <w:rsid w:val="00764973"/>
    <w:rsid w:val="00766412"/>
    <w:rsid w:val="00766921"/>
    <w:rsid w:val="00766D8B"/>
    <w:rsid w:val="00767538"/>
    <w:rsid w:val="0077309C"/>
    <w:rsid w:val="00775A93"/>
    <w:rsid w:val="00775C1E"/>
    <w:rsid w:val="00776478"/>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347E"/>
    <w:rsid w:val="007A3C4B"/>
    <w:rsid w:val="007A4959"/>
    <w:rsid w:val="007A4C44"/>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44A1"/>
    <w:rsid w:val="007E6D46"/>
    <w:rsid w:val="007E73D2"/>
    <w:rsid w:val="007F0423"/>
    <w:rsid w:val="007F1498"/>
    <w:rsid w:val="007F30EE"/>
    <w:rsid w:val="007F5C7B"/>
    <w:rsid w:val="00801E10"/>
    <w:rsid w:val="008028BD"/>
    <w:rsid w:val="008038D7"/>
    <w:rsid w:val="008052E6"/>
    <w:rsid w:val="00806993"/>
    <w:rsid w:val="008073B5"/>
    <w:rsid w:val="008103CD"/>
    <w:rsid w:val="00811531"/>
    <w:rsid w:val="00812A86"/>
    <w:rsid w:val="008225A2"/>
    <w:rsid w:val="0082270A"/>
    <w:rsid w:val="0082485F"/>
    <w:rsid w:val="00824B6F"/>
    <w:rsid w:val="008254B6"/>
    <w:rsid w:val="0082590C"/>
    <w:rsid w:val="00830E90"/>
    <w:rsid w:val="00831A84"/>
    <w:rsid w:val="00835F94"/>
    <w:rsid w:val="00836062"/>
    <w:rsid w:val="00836DA6"/>
    <w:rsid w:val="00836E2B"/>
    <w:rsid w:val="00837C07"/>
    <w:rsid w:val="008411C5"/>
    <w:rsid w:val="0084266E"/>
    <w:rsid w:val="0084371D"/>
    <w:rsid w:val="00850F61"/>
    <w:rsid w:val="00851162"/>
    <w:rsid w:val="00852DA3"/>
    <w:rsid w:val="008562D0"/>
    <w:rsid w:val="0085746C"/>
    <w:rsid w:val="008622BF"/>
    <w:rsid w:val="0086336B"/>
    <w:rsid w:val="0086432C"/>
    <w:rsid w:val="00870756"/>
    <w:rsid w:val="00870DE5"/>
    <w:rsid w:val="008712E4"/>
    <w:rsid w:val="00871ECA"/>
    <w:rsid w:val="00872078"/>
    <w:rsid w:val="0087458B"/>
    <w:rsid w:val="008746CC"/>
    <w:rsid w:val="00884443"/>
    <w:rsid w:val="00885F7A"/>
    <w:rsid w:val="008866AC"/>
    <w:rsid w:val="00886895"/>
    <w:rsid w:val="00891073"/>
    <w:rsid w:val="00893085"/>
    <w:rsid w:val="00894F5D"/>
    <w:rsid w:val="0089726C"/>
    <w:rsid w:val="0089784D"/>
    <w:rsid w:val="008A169A"/>
    <w:rsid w:val="008A1907"/>
    <w:rsid w:val="008A1A31"/>
    <w:rsid w:val="008A7424"/>
    <w:rsid w:val="008B10A2"/>
    <w:rsid w:val="008B65A2"/>
    <w:rsid w:val="008C071B"/>
    <w:rsid w:val="008C264F"/>
    <w:rsid w:val="008C576A"/>
    <w:rsid w:val="008C68E1"/>
    <w:rsid w:val="008C7168"/>
    <w:rsid w:val="008D4A13"/>
    <w:rsid w:val="008E00F1"/>
    <w:rsid w:val="008E0456"/>
    <w:rsid w:val="008E6410"/>
    <w:rsid w:val="008F4B42"/>
    <w:rsid w:val="008F54B3"/>
    <w:rsid w:val="008F6C07"/>
    <w:rsid w:val="008F7E30"/>
    <w:rsid w:val="00903D55"/>
    <w:rsid w:val="00907C5D"/>
    <w:rsid w:val="00907F9D"/>
    <w:rsid w:val="0091093D"/>
    <w:rsid w:val="00915AD4"/>
    <w:rsid w:val="0092545A"/>
    <w:rsid w:val="00925C57"/>
    <w:rsid w:val="00926A44"/>
    <w:rsid w:val="00931BB6"/>
    <w:rsid w:val="00931BFB"/>
    <w:rsid w:val="0093341F"/>
    <w:rsid w:val="009342E5"/>
    <w:rsid w:val="009348C4"/>
    <w:rsid w:val="00935B72"/>
    <w:rsid w:val="00937B86"/>
    <w:rsid w:val="00940D06"/>
    <w:rsid w:val="00941B93"/>
    <w:rsid w:val="00944B54"/>
    <w:rsid w:val="00951658"/>
    <w:rsid w:val="00952128"/>
    <w:rsid w:val="009526E7"/>
    <w:rsid w:val="00962D31"/>
    <w:rsid w:val="009652F1"/>
    <w:rsid w:val="00966300"/>
    <w:rsid w:val="009665F1"/>
    <w:rsid w:val="0096685B"/>
    <w:rsid w:val="00966E32"/>
    <w:rsid w:val="009670FA"/>
    <w:rsid w:val="009712B0"/>
    <w:rsid w:val="009718FA"/>
    <w:rsid w:val="00971FAC"/>
    <w:rsid w:val="009739A3"/>
    <w:rsid w:val="0097577D"/>
    <w:rsid w:val="00977296"/>
    <w:rsid w:val="009777D9"/>
    <w:rsid w:val="00977CC9"/>
    <w:rsid w:val="009850ED"/>
    <w:rsid w:val="00991286"/>
    <w:rsid w:val="009917EA"/>
    <w:rsid w:val="009921A9"/>
    <w:rsid w:val="00996ED3"/>
    <w:rsid w:val="0099763D"/>
    <w:rsid w:val="009A2975"/>
    <w:rsid w:val="009A29A6"/>
    <w:rsid w:val="009A2B72"/>
    <w:rsid w:val="009A2E91"/>
    <w:rsid w:val="009A3D65"/>
    <w:rsid w:val="009A42E4"/>
    <w:rsid w:val="009A48EA"/>
    <w:rsid w:val="009A7848"/>
    <w:rsid w:val="009B0D3F"/>
    <w:rsid w:val="009B110A"/>
    <w:rsid w:val="009B1A96"/>
    <w:rsid w:val="009B338F"/>
    <w:rsid w:val="009B350E"/>
    <w:rsid w:val="009B4BBF"/>
    <w:rsid w:val="009B5E37"/>
    <w:rsid w:val="009C1155"/>
    <w:rsid w:val="009C1610"/>
    <w:rsid w:val="009C18D0"/>
    <w:rsid w:val="009C3249"/>
    <w:rsid w:val="009C3373"/>
    <w:rsid w:val="009C419A"/>
    <w:rsid w:val="009C6BF2"/>
    <w:rsid w:val="009D0A0A"/>
    <w:rsid w:val="009D0CA4"/>
    <w:rsid w:val="009D1672"/>
    <w:rsid w:val="009D1FE3"/>
    <w:rsid w:val="009D3A9F"/>
    <w:rsid w:val="009D4070"/>
    <w:rsid w:val="009D40C9"/>
    <w:rsid w:val="009D55F6"/>
    <w:rsid w:val="009D5ACB"/>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20C52"/>
    <w:rsid w:val="00A23746"/>
    <w:rsid w:val="00A2432C"/>
    <w:rsid w:val="00A24C1B"/>
    <w:rsid w:val="00A24CA2"/>
    <w:rsid w:val="00A252F5"/>
    <w:rsid w:val="00A25CEF"/>
    <w:rsid w:val="00A26152"/>
    <w:rsid w:val="00A31349"/>
    <w:rsid w:val="00A32517"/>
    <w:rsid w:val="00A33395"/>
    <w:rsid w:val="00A33801"/>
    <w:rsid w:val="00A33E2D"/>
    <w:rsid w:val="00A33E84"/>
    <w:rsid w:val="00A34FBD"/>
    <w:rsid w:val="00A36677"/>
    <w:rsid w:val="00A36FAE"/>
    <w:rsid w:val="00A3705D"/>
    <w:rsid w:val="00A41DF2"/>
    <w:rsid w:val="00A42EC2"/>
    <w:rsid w:val="00A44DCC"/>
    <w:rsid w:val="00A47A76"/>
    <w:rsid w:val="00A47FC9"/>
    <w:rsid w:val="00A503C1"/>
    <w:rsid w:val="00A579C6"/>
    <w:rsid w:val="00A61DDF"/>
    <w:rsid w:val="00A62439"/>
    <w:rsid w:val="00A631B7"/>
    <w:rsid w:val="00A67EE5"/>
    <w:rsid w:val="00A67F06"/>
    <w:rsid w:val="00A707A6"/>
    <w:rsid w:val="00A717A8"/>
    <w:rsid w:val="00A73092"/>
    <w:rsid w:val="00A7317D"/>
    <w:rsid w:val="00A7398C"/>
    <w:rsid w:val="00A800B1"/>
    <w:rsid w:val="00A80645"/>
    <w:rsid w:val="00A82D46"/>
    <w:rsid w:val="00A832F4"/>
    <w:rsid w:val="00A833F9"/>
    <w:rsid w:val="00A83AAF"/>
    <w:rsid w:val="00A8412B"/>
    <w:rsid w:val="00A865B5"/>
    <w:rsid w:val="00A8752B"/>
    <w:rsid w:val="00A90F6E"/>
    <w:rsid w:val="00A926DE"/>
    <w:rsid w:val="00A931AF"/>
    <w:rsid w:val="00A93480"/>
    <w:rsid w:val="00A93894"/>
    <w:rsid w:val="00A941C4"/>
    <w:rsid w:val="00A94572"/>
    <w:rsid w:val="00A97242"/>
    <w:rsid w:val="00AA14B3"/>
    <w:rsid w:val="00AA4B51"/>
    <w:rsid w:val="00AA7E4A"/>
    <w:rsid w:val="00AB1923"/>
    <w:rsid w:val="00AB2EF2"/>
    <w:rsid w:val="00AB465C"/>
    <w:rsid w:val="00AB52D1"/>
    <w:rsid w:val="00AB5BDA"/>
    <w:rsid w:val="00AB5DBA"/>
    <w:rsid w:val="00AB61E7"/>
    <w:rsid w:val="00AC2A67"/>
    <w:rsid w:val="00AC4B0D"/>
    <w:rsid w:val="00AC562F"/>
    <w:rsid w:val="00AC62D6"/>
    <w:rsid w:val="00AD393B"/>
    <w:rsid w:val="00AD3A3B"/>
    <w:rsid w:val="00AD78DF"/>
    <w:rsid w:val="00AE2EAA"/>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2CFB"/>
    <w:rsid w:val="00B33C57"/>
    <w:rsid w:val="00B341D1"/>
    <w:rsid w:val="00B34850"/>
    <w:rsid w:val="00B34A6A"/>
    <w:rsid w:val="00B35280"/>
    <w:rsid w:val="00B3600B"/>
    <w:rsid w:val="00B404A0"/>
    <w:rsid w:val="00B42343"/>
    <w:rsid w:val="00B4402D"/>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B0ED3"/>
    <w:rsid w:val="00BB2367"/>
    <w:rsid w:val="00BB262C"/>
    <w:rsid w:val="00BB2BCB"/>
    <w:rsid w:val="00BB4044"/>
    <w:rsid w:val="00BB6A8B"/>
    <w:rsid w:val="00BB6BDA"/>
    <w:rsid w:val="00BB7CAD"/>
    <w:rsid w:val="00BC2149"/>
    <w:rsid w:val="00BC5336"/>
    <w:rsid w:val="00BC66D4"/>
    <w:rsid w:val="00BD1C29"/>
    <w:rsid w:val="00BD515F"/>
    <w:rsid w:val="00BD5191"/>
    <w:rsid w:val="00BD68EF"/>
    <w:rsid w:val="00BD7BE5"/>
    <w:rsid w:val="00BD7DF9"/>
    <w:rsid w:val="00BE1463"/>
    <w:rsid w:val="00BE1C6E"/>
    <w:rsid w:val="00BE2E74"/>
    <w:rsid w:val="00BE3849"/>
    <w:rsid w:val="00BE6B6D"/>
    <w:rsid w:val="00BF3008"/>
    <w:rsid w:val="00BF482E"/>
    <w:rsid w:val="00BF72DB"/>
    <w:rsid w:val="00BF77D8"/>
    <w:rsid w:val="00C00456"/>
    <w:rsid w:val="00C023EB"/>
    <w:rsid w:val="00C04412"/>
    <w:rsid w:val="00C04C37"/>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7808"/>
    <w:rsid w:val="00C37B58"/>
    <w:rsid w:val="00C40E94"/>
    <w:rsid w:val="00C414AD"/>
    <w:rsid w:val="00C43CEC"/>
    <w:rsid w:val="00C45C46"/>
    <w:rsid w:val="00C46A42"/>
    <w:rsid w:val="00C46CD0"/>
    <w:rsid w:val="00C47367"/>
    <w:rsid w:val="00C509B7"/>
    <w:rsid w:val="00C51DD7"/>
    <w:rsid w:val="00C52E89"/>
    <w:rsid w:val="00C535B1"/>
    <w:rsid w:val="00C54549"/>
    <w:rsid w:val="00C553CC"/>
    <w:rsid w:val="00C57A8C"/>
    <w:rsid w:val="00C62DD6"/>
    <w:rsid w:val="00C64E47"/>
    <w:rsid w:val="00C70160"/>
    <w:rsid w:val="00C7030A"/>
    <w:rsid w:val="00C70BC4"/>
    <w:rsid w:val="00C72126"/>
    <w:rsid w:val="00C742BA"/>
    <w:rsid w:val="00C767EB"/>
    <w:rsid w:val="00C76D97"/>
    <w:rsid w:val="00C77425"/>
    <w:rsid w:val="00C77E2B"/>
    <w:rsid w:val="00C81CDA"/>
    <w:rsid w:val="00C821CB"/>
    <w:rsid w:val="00C825CF"/>
    <w:rsid w:val="00C82AEC"/>
    <w:rsid w:val="00C8338B"/>
    <w:rsid w:val="00C8351E"/>
    <w:rsid w:val="00C8383B"/>
    <w:rsid w:val="00C83982"/>
    <w:rsid w:val="00C84357"/>
    <w:rsid w:val="00C84E00"/>
    <w:rsid w:val="00C853DE"/>
    <w:rsid w:val="00C85CF9"/>
    <w:rsid w:val="00C870A2"/>
    <w:rsid w:val="00C9205C"/>
    <w:rsid w:val="00C93373"/>
    <w:rsid w:val="00C947AA"/>
    <w:rsid w:val="00CA146D"/>
    <w:rsid w:val="00CA3F24"/>
    <w:rsid w:val="00CA586E"/>
    <w:rsid w:val="00CA73AF"/>
    <w:rsid w:val="00CB10E5"/>
    <w:rsid w:val="00CB1FB2"/>
    <w:rsid w:val="00CB244A"/>
    <w:rsid w:val="00CB2E78"/>
    <w:rsid w:val="00CB4429"/>
    <w:rsid w:val="00CB65A9"/>
    <w:rsid w:val="00CC09F8"/>
    <w:rsid w:val="00CC2640"/>
    <w:rsid w:val="00CC421E"/>
    <w:rsid w:val="00CC696A"/>
    <w:rsid w:val="00CD03B8"/>
    <w:rsid w:val="00CD1038"/>
    <w:rsid w:val="00CD4FD4"/>
    <w:rsid w:val="00CE023B"/>
    <w:rsid w:val="00CE3573"/>
    <w:rsid w:val="00CE3D24"/>
    <w:rsid w:val="00CE6178"/>
    <w:rsid w:val="00CE6E58"/>
    <w:rsid w:val="00CF1CE0"/>
    <w:rsid w:val="00CF1DD0"/>
    <w:rsid w:val="00CF2977"/>
    <w:rsid w:val="00CF51FA"/>
    <w:rsid w:val="00D01166"/>
    <w:rsid w:val="00D033DE"/>
    <w:rsid w:val="00D044DF"/>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648B"/>
    <w:rsid w:val="00D46E5B"/>
    <w:rsid w:val="00D46F86"/>
    <w:rsid w:val="00D500D2"/>
    <w:rsid w:val="00D5019F"/>
    <w:rsid w:val="00D5182E"/>
    <w:rsid w:val="00D52108"/>
    <w:rsid w:val="00D57E66"/>
    <w:rsid w:val="00D65602"/>
    <w:rsid w:val="00D66B63"/>
    <w:rsid w:val="00D7262B"/>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58E8"/>
    <w:rsid w:val="00DB6684"/>
    <w:rsid w:val="00DB763B"/>
    <w:rsid w:val="00DC07EE"/>
    <w:rsid w:val="00DC07F5"/>
    <w:rsid w:val="00DC39F6"/>
    <w:rsid w:val="00DC5344"/>
    <w:rsid w:val="00DC5F06"/>
    <w:rsid w:val="00DC6745"/>
    <w:rsid w:val="00DC6757"/>
    <w:rsid w:val="00DC6DE7"/>
    <w:rsid w:val="00DD04F1"/>
    <w:rsid w:val="00DE62E6"/>
    <w:rsid w:val="00DE6AD0"/>
    <w:rsid w:val="00DE73F7"/>
    <w:rsid w:val="00DF21B4"/>
    <w:rsid w:val="00DF30B9"/>
    <w:rsid w:val="00DF4205"/>
    <w:rsid w:val="00DF554F"/>
    <w:rsid w:val="00E00655"/>
    <w:rsid w:val="00E03576"/>
    <w:rsid w:val="00E039A8"/>
    <w:rsid w:val="00E03E2C"/>
    <w:rsid w:val="00E115FB"/>
    <w:rsid w:val="00E1367B"/>
    <w:rsid w:val="00E13A4B"/>
    <w:rsid w:val="00E151E1"/>
    <w:rsid w:val="00E157AE"/>
    <w:rsid w:val="00E1736D"/>
    <w:rsid w:val="00E17428"/>
    <w:rsid w:val="00E20269"/>
    <w:rsid w:val="00E23DD7"/>
    <w:rsid w:val="00E2626E"/>
    <w:rsid w:val="00E268FA"/>
    <w:rsid w:val="00E27E6F"/>
    <w:rsid w:val="00E33D27"/>
    <w:rsid w:val="00E33D2C"/>
    <w:rsid w:val="00E341C2"/>
    <w:rsid w:val="00E37FC6"/>
    <w:rsid w:val="00E40057"/>
    <w:rsid w:val="00E406B1"/>
    <w:rsid w:val="00E42088"/>
    <w:rsid w:val="00E421D1"/>
    <w:rsid w:val="00E44CF7"/>
    <w:rsid w:val="00E46445"/>
    <w:rsid w:val="00E47855"/>
    <w:rsid w:val="00E47BBA"/>
    <w:rsid w:val="00E47ECD"/>
    <w:rsid w:val="00E50738"/>
    <w:rsid w:val="00E52D9B"/>
    <w:rsid w:val="00E54099"/>
    <w:rsid w:val="00E55AF2"/>
    <w:rsid w:val="00E564E7"/>
    <w:rsid w:val="00E57BCF"/>
    <w:rsid w:val="00E60C71"/>
    <w:rsid w:val="00E61AD5"/>
    <w:rsid w:val="00E62000"/>
    <w:rsid w:val="00E6394E"/>
    <w:rsid w:val="00E6495D"/>
    <w:rsid w:val="00E64F7D"/>
    <w:rsid w:val="00E657DD"/>
    <w:rsid w:val="00E706B0"/>
    <w:rsid w:val="00E7099A"/>
    <w:rsid w:val="00E72EF0"/>
    <w:rsid w:val="00E73434"/>
    <w:rsid w:val="00E7643B"/>
    <w:rsid w:val="00E81160"/>
    <w:rsid w:val="00E828AC"/>
    <w:rsid w:val="00E83810"/>
    <w:rsid w:val="00E85602"/>
    <w:rsid w:val="00E85F05"/>
    <w:rsid w:val="00E90A18"/>
    <w:rsid w:val="00E90ACB"/>
    <w:rsid w:val="00E919AA"/>
    <w:rsid w:val="00E97AFB"/>
    <w:rsid w:val="00EA036F"/>
    <w:rsid w:val="00EA2965"/>
    <w:rsid w:val="00EA3C28"/>
    <w:rsid w:val="00EA4C71"/>
    <w:rsid w:val="00EA7D02"/>
    <w:rsid w:val="00EB22F1"/>
    <w:rsid w:val="00EB7622"/>
    <w:rsid w:val="00EB7DA2"/>
    <w:rsid w:val="00EC09E7"/>
    <w:rsid w:val="00EC630B"/>
    <w:rsid w:val="00ED6FFC"/>
    <w:rsid w:val="00EE2FAC"/>
    <w:rsid w:val="00EE52F6"/>
    <w:rsid w:val="00EE72FB"/>
    <w:rsid w:val="00EE744D"/>
    <w:rsid w:val="00EE77E4"/>
    <w:rsid w:val="00EF48CE"/>
    <w:rsid w:val="00EF6ABC"/>
    <w:rsid w:val="00EF6D6A"/>
    <w:rsid w:val="00EF7AEC"/>
    <w:rsid w:val="00F0155B"/>
    <w:rsid w:val="00F0548C"/>
    <w:rsid w:val="00F06621"/>
    <w:rsid w:val="00F06BD5"/>
    <w:rsid w:val="00F103AE"/>
    <w:rsid w:val="00F11F5B"/>
    <w:rsid w:val="00F14582"/>
    <w:rsid w:val="00F1562E"/>
    <w:rsid w:val="00F15C8D"/>
    <w:rsid w:val="00F167B8"/>
    <w:rsid w:val="00F20299"/>
    <w:rsid w:val="00F20C25"/>
    <w:rsid w:val="00F238E1"/>
    <w:rsid w:val="00F23F86"/>
    <w:rsid w:val="00F24E75"/>
    <w:rsid w:val="00F2620A"/>
    <w:rsid w:val="00F26978"/>
    <w:rsid w:val="00F27AFD"/>
    <w:rsid w:val="00F27F75"/>
    <w:rsid w:val="00F3145A"/>
    <w:rsid w:val="00F336D7"/>
    <w:rsid w:val="00F34430"/>
    <w:rsid w:val="00F35133"/>
    <w:rsid w:val="00F352DD"/>
    <w:rsid w:val="00F36112"/>
    <w:rsid w:val="00F408B6"/>
    <w:rsid w:val="00F408B7"/>
    <w:rsid w:val="00F4404F"/>
    <w:rsid w:val="00F44CA9"/>
    <w:rsid w:val="00F501C1"/>
    <w:rsid w:val="00F56A52"/>
    <w:rsid w:val="00F56D11"/>
    <w:rsid w:val="00F576A3"/>
    <w:rsid w:val="00F62484"/>
    <w:rsid w:val="00F63FE3"/>
    <w:rsid w:val="00F72AE6"/>
    <w:rsid w:val="00F73BFD"/>
    <w:rsid w:val="00F7518E"/>
    <w:rsid w:val="00F76C3D"/>
    <w:rsid w:val="00F828A4"/>
    <w:rsid w:val="00F838E5"/>
    <w:rsid w:val="00F84721"/>
    <w:rsid w:val="00F84A3A"/>
    <w:rsid w:val="00F8510B"/>
    <w:rsid w:val="00F904CF"/>
    <w:rsid w:val="00F92FC4"/>
    <w:rsid w:val="00F97709"/>
    <w:rsid w:val="00FA11B4"/>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3CF"/>
    <w:rsid w:val="00FE2598"/>
    <w:rsid w:val="00FE2724"/>
    <w:rsid w:val="00FE46C7"/>
    <w:rsid w:val="00FE5A55"/>
    <w:rsid w:val="00FF1D7C"/>
    <w:rsid w:val="00FF2BCB"/>
    <w:rsid w:val="00FF319F"/>
    <w:rsid w:val="00FF3FEF"/>
    <w:rsid w:val="00FF5074"/>
    <w:rsid w:val="00FF6452"/>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
    <w:name w:val="Unresolved Mention"/>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1401</Words>
  <Characters>7989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43</cp:revision>
  <cp:lastPrinted>2018-04-17T21:43:00Z</cp:lastPrinted>
  <dcterms:created xsi:type="dcterms:W3CDTF">2019-01-28T22:54:00Z</dcterms:created>
  <dcterms:modified xsi:type="dcterms:W3CDTF">2019-02-04T01:58:00Z</dcterms:modified>
</cp:coreProperties>
</file>