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ADD1" w14:textId="77777777" w:rsidR="0089122D" w:rsidRPr="00D46892" w:rsidRDefault="0089122D" w:rsidP="0089122D">
      <w:pPr>
        <w:tabs>
          <w:tab w:val="left" w:pos="270"/>
        </w:tabs>
        <w:jc w:val="center"/>
        <w:outlineLvl w:val="0"/>
        <w:rPr>
          <w:rFonts w:eastAsia="Times New Roman"/>
        </w:rPr>
      </w:pPr>
      <w:r w:rsidRPr="00D46892">
        <w:rPr>
          <w:rFonts w:eastAsia="Times New Roman"/>
        </w:rPr>
        <w:t>LSU Student Bar Association</w:t>
      </w:r>
    </w:p>
    <w:p w14:paraId="5A12FBEC" w14:textId="77777777" w:rsidR="0089122D" w:rsidRPr="00D46892" w:rsidRDefault="0089122D" w:rsidP="0089122D">
      <w:pPr>
        <w:tabs>
          <w:tab w:val="left" w:pos="270"/>
        </w:tabs>
        <w:jc w:val="center"/>
        <w:outlineLvl w:val="0"/>
        <w:rPr>
          <w:rFonts w:eastAsia="Times New Roman"/>
        </w:rPr>
      </w:pPr>
      <w:r w:rsidRPr="00D46892">
        <w:rPr>
          <w:rFonts w:eastAsia="Times New Roman"/>
        </w:rPr>
        <w:t>Meeting Agenda</w:t>
      </w:r>
    </w:p>
    <w:p w14:paraId="25577423" w14:textId="77777777" w:rsidR="0089122D" w:rsidRPr="00D46892" w:rsidRDefault="0089122D" w:rsidP="0089122D">
      <w:pPr>
        <w:tabs>
          <w:tab w:val="left" w:pos="270"/>
        </w:tabs>
        <w:jc w:val="center"/>
        <w:outlineLvl w:val="0"/>
        <w:rPr>
          <w:rFonts w:eastAsia="Times New Roman"/>
        </w:rPr>
      </w:pPr>
      <w:r w:rsidRPr="00D46892">
        <w:rPr>
          <w:rFonts w:eastAsia="Times New Roman"/>
        </w:rPr>
        <w:t>January 21, 2020 at 6:45 pm</w:t>
      </w:r>
    </w:p>
    <w:p w14:paraId="270F2FAB" w14:textId="77777777" w:rsidR="0089122D" w:rsidRPr="00D46892" w:rsidRDefault="0089122D" w:rsidP="0089122D">
      <w:pPr>
        <w:tabs>
          <w:tab w:val="left" w:pos="270"/>
        </w:tabs>
        <w:jc w:val="center"/>
        <w:outlineLvl w:val="0"/>
        <w:rPr>
          <w:rFonts w:eastAsia="Times New Roman"/>
        </w:rPr>
      </w:pPr>
      <w:r w:rsidRPr="00D46892">
        <w:rPr>
          <w:rFonts w:eastAsia="Times New Roman"/>
        </w:rPr>
        <w:t>Room 303</w:t>
      </w:r>
    </w:p>
    <w:p w14:paraId="0CA47B81" w14:textId="77777777" w:rsidR="0089122D" w:rsidRPr="00D46892" w:rsidRDefault="0089122D" w:rsidP="0089122D">
      <w:pPr>
        <w:tabs>
          <w:tab w:val="left" w:pos="270"/>
        </w:tabs>
        <w:jc w:val="center"/>
        <w:rPr>
          <w:rFonts w:eastAsia="Times New Roman"/>
        </w:rPr>
      </w:pPr>
    </w:p>
    <w:p w14:paraId="1D22C92D" w14:textId="77777777" w:rsidR="0089122D" w:rsidRPr="00D46892" w:rsidRDefault="0089122D" w:rsidP="0089122D">
      <w:pPr>
        <w:tabs>
          <w:tab w:val="left" w:pos="270"/>
        </w:tabs>
        <w:jc w:val="center"/>
        <w:rPr>
          <w:rFonts w:eastAsia="Times New Roman"/>
        </w:rPr>
      </w:pPr>
      <w:r w:rsidRPr="00D46892">
        <w:rPr>
          <w:rFonts w:eastAsia="Times New Roman"/>
          <w:noProof/>
        </w:rPr>
        <w:drawing>
          <wp:inline distT="0" distB="0" distL="0" distR="0" wp14:anchorId="4518D309" wp14:editId="6464DFBA">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5A8C777F" w14:textId="77777777" w:rsidR="0089122D" w:rsidRPr="00D46892" w:rsidRDefault="0089122D" w:rsidP="0089122D">
      <w:pPr>
        <w:tabs>
          <w:tab w:val="left" w:pos="270"/>
        </w:tabs>
        <w:jc w:val="center"/>
        <w:rPr>
          <w:rFonts w:eastAsia="Times New Roman"/>
        </w:rPr>
      </w:pPr>
    </w:p>
    <w:p w14:paraId="59D12D29"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Call to Order 6:15 pm </w:t>
      </w:r>
    </w:p>
    <w:p w14:paraId="48BE588F"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Roll Call </w:t>
      </w:r>
    </w:p>
    <w:p w14:paraId="4958378C"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Reed Kreger - Executive President</w:t>
      </w:r>
    </w:p>
    <w:p w14:paraId="5857C848"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___________- Executive Vice President</w:t>
      </w:r>
    </w:p>
    <w:p w14:paraId="3AAB4481"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Peyton Robertson- Executive Secretary</w:t>
      </w:r>
    </w:p>
    <w:p w14:paraId="576FD43D"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Will Bell- Executive Treasurer</w:t>
      </w:r>
      <w:r w:rsidR="00E636B4">
        <w:rPr>
          <w:rFonts w:ascii="Times New Roman" w:eastAsia="Times New Roman" w:hAnsi="Times New Roman" w:cs="Times New Roman"/>
        </w:rPr>
        <w:t>—not present</w:t>
      </w:r>
    </w:p>
    <w:p w14:paraId="782E1E05"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Fielding Matkins - Executive Director of Programming</w:t>
      </w:r>
    </w:p>
    <w:p w14:paraId="1C429B4E" w14:textId="77F5390D"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Mary Allison Mitchell-3L Class President</w:t>
      </w:r>
      <w:r w:rsidR="00324051">
        <w:rPr>
          <w:rFonts w:ascii="Times New Roman" w:eastAsia="Times New Roman" w:hAnsi="Times New Roman" w:cs="Times New Roman"/>
        </w:rPr>
        <w:t xml:space="preserve">—absent </w:t>
      </w:r>
    </w:p>
    <w:p w14:paraId="424CD1FB" w14:textId="2C750BB1"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Piper Didier- 3L Class Vice President</w:t>
      </w:r>
      <w:r w:rsidR="00324051">
        <w:rPr>
          <w:rFonts w:ascii="Times New Roman" w:eastAsia="Times New Roman" w:hAnsi="Times New Roman" w:cs="Times New Roman"/>
        </w:rPr>
        <w:t xml:space="preserve">—absent </w:t>
      </w:r>
    </w:p>
    <w:p w14:paraId="18207170"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Sarah Day- 3L Class Secretary</w:t>
      </w:r>
    </w:p>
    <w:p w14:paraId="2FAC94B4"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Laura Marcantel- 3L Class Representative</w:t>
      </w:r>
    </w:p>
    <w:p w14:paraId="0AD18E04"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Hunter Curtis- 3L Class Representative</w:t>
      </w:r>
      <w:r w:rsidR="00E636B4">
        <w:rPr>
          <w:rFonts w:ascii="Times New Roman" w:eastAsia="Times New Roman" w:hAnsi="Times New Roman" w:cs="Times New Roman"/>
        </w:rPr>
        <w:t>—not present</w:t>
      </w:r>
    </w:p>
    <w:p w14:paraId="2441F404"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Keifer Ackley- 2L Class President</w:t>
      </w:r>
      <w:r w:rsidR="00C24DEC">
        <w:rPr>
          <w:rFonts w:ascii="Times New Roman" w:eastAsia="Times New Roman" w:hAnsi="Times New Roman" w:cs="Times New Roman"/>
        </w:rPr>
        <w:t>—not present</w:t>
      </w:r>
    </w:p>
    <w:p w14:paraId="113AF8A6"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Sean McAuliffe- 2L Class Vice President</w:t>
      </w:r>
    </w:p>
    <w:p w14:paraId="1E61BED1"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Virginia Stewart - 2L Class Secretary</w:t>
      </w:r>
    </w:p>
    <w:p w14:paraId="26E2087B"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Carson Delarue- 2L Class Representative</w:t>
      </w:r>
      <w:r w:rsidR="00C24DEC">
        <w:rPr>
          <w:rFonts w:ascii="Times New Roman" w:eastAsia="Times New Roman" w:hAnsi="Times New Roman" w:cs="Times New Roman"/>
        </w:rPr>
        <w:t>—not present</w:t>
      </w:r>
    </w:p>
    <w:p w14:paraId="486C2522"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Hannah Dardar- 2L Class Representative </w:t>
      </w:r>
    </w:p>
    <w:p w14:paraId="77D96A02" w14:textId="77777777" w:rsidR="0089122D" w:rsidRPr="00D46892" w:rsidRDefault="0089122D" w:rsidP="0089122D">
      <w:pPr>
        <w:pStyle w:val="ListParagraph"/>
        <w:numPr>
          <w:ilvl w:val="1"/>
          <w:numId w:val="1"/>
        </w:numPr>
        <w:rPr>
          <w:rFonts w:ascii="Times New Roman" w:eastAsia="Times New Roman" w:hAnsi="Times New Roman" w:cs="Times New Roman"/>
        </w:rPr>
      </w:pPr>
      <w:r w:rsidRPr="00D46892">
        <w:rPr>
          <w:rFonts w:ascii="Times New Roman" w:eastAsia="Times New Roman" w:hAnsi="Times New Roman" w:cs="Times New Roman"/>
          <w:color w:val="212121"/>
          <w:shd w:val="clear" w:color="auto" w:fill="FFFFFF"/>
        </w:rPr>
        <w:t>Austin Pottorff- 1L Class President</w:t>
      </w:r>
    </w:p>
    <w:p w14:paraId="6AC4B4B4" w14:textId="77777777" w:rsidR="0089122D" w:rsidRPr="00D46892" w:rsidRDefault="0089122D" w:rsidP="0089122D">
      <w:pPr>
        <w:pStyle w:val="ListParagraph"/>
        <w:numPr>
          <w:ilvl w:val="1"/>
          <w:numId w:val="1"/>
        </w:numPr>
        <w:rPr>
          <w:rFonts w:ascii="Times New Roman" w:eastAsia="Times New Roman" w:hAnsi="Times New Roman" w:cs="Times New Roman"/>
        </w:rPr>
      </w:pPr>
      <w:r w:rsidRPr="00D46892">
        <w:rPr>
          <w:rFonts w:ascii="Times New Roman" w:eastAsia="Times New Roman" w:hAnsi="Times New Roman" w:cs="Times New Roman"/>
          <w:color w:val="212121"/>
          <w:shd w:val="clear" w:color="auto" w:fill="FFFFFF"/>
        </w:rPr>
        <w:t>Chala Jackson- 1L Class Vice President</w:t>
      </w:r>
    </w:p>
    <w:p w14:paraId="17553F79" w14:textId="77777777" w:rsidR="0089122D" w:rsidRPr="00D46892" w:rsidRDefault="0089122D" w:rsidP="0089122D">
      <w:pPr>
        <w:pStyle w:val="ListParagraph"/>
        <w:numPr>
          <w:ilvl w:val="1"/>
          <w:numId w:val="1"/>
        </w:numPr>
        <w:rPr>
          <w:rFonts w:ascii="Times New Roman" w:eastAsia="Times New Roman" w:hAnsi="Times New Roman" w:cs="Times New Roman"/>
        </w:rPr>
      </w:pPr>
      <w:r w:rsidRPr="00D46892">
        <w:rPr>
          <w:rFonts w:ascii="Times New Roman" w:eastAsia="Times New Roman" w:hAnsi="Times New Roman" w:cs="Times New Roman"/>
          <w:color w:val="212121"/>
          <w:shd w:val="clear" w:color="auto" w:fill="FFFFFF"/>
        </w:rPr>
        <w:t>Reagan Moody- § 1-1L Class Representative</w:t>
      </w:r>
      <w:r w:rsidR="00C24DEC">
        <w:rPr>
          <w:rFonts w:ascii="Times New Roman" w:eastAsia="Times New Roman" w:hAnsi="Times New Roman" w:cs="Times New Roman"/>
          <w:color w:val="212121"/>
          <w:shd w:val="clear" w:color="auto" w:fill="FFFFFF"/>
        </w:rPr>
        <w:t xml:space="preserve">—not present </w:t>
      </w:r>
    </w:p>
    <w:p w14:paraId="3C70D5F4" w14:textId="77777777" w:rsidR="0089122D" w:rsidRPr="00D46892" w:rsidRDefault="0089122D" w:rsidP="0089122D">
      <w:pPr>
        <w:pStyle w:val="ListParagraph"/>
        <w:numPr>
          <w:ilvl w:val="1"/>
          <w:numId w:val="1"/>
        </w:numPr>
        <w:rPr>
          <w:rFonts w:ascii="Times New Roman" w:eastAsia="Times New Roman" w:hAnsi="Times New Roman" w:cs="Times New Roman"/>
        </w:rPr>
      </w:pPr>
      <w:r w:rsidRPr="00D46892">
        <w:rPr>
          <w:rFonts w:ascii="Times New Roman" w:eastAsia="Times New Roman" w:hAnsi="Times New Roman" w:cs="Times New Roman"/>
          <w:color w:val="212121"/>
          <w:shd w:val="clear" w:color="auto" w:fill="FFFFFF"/>
        </w:rPr>
        <w:t>Heidi Bieber- § 2-1L Class Representative</w:t>
      </w:r>
    </w:p>
    <w:p w14:paraId="4FCCD90B" w14:textId="52F502AD" w:rsidR="0089122D" w:rsidRPr="00D46892" w:rsidRDefault="0089122D" w:rsidP="0089122D">
      <w:pPr>
        <w:pStyle w:val="ListParagraph"/>
        <w:numPr>
          <w:ilvl w:val="1"/>
          <w:numId w:val="1"/>
        </w:numPr>
        <w:rPr>
          <w:rFonts w:ascii="Times New Roman" w:eastAsia="Times New Roman" w:hAnsi="Times New Roman" w:cs="Times New Roman"/>
        </w:rPr>
      </w:pPr>
      <w:r w:rsidRPr="00D46892">
        <w:rPr>
          <w:rFonts w:ascii="Times New Roman" w:eastAsia="Times New Roman" w:hAnsi="Times New Roman" w:cs="Times New Roman"/>
          <w:color w:val="212121"/>
          <w:shd w:val="clear" w:color="auto" w:fill="FFFFFF"/>
        </w:rPr>
        <w:t>Caleb Malone- § 3-1L Class Representative</w:t>
      </w:r>
      <w:r w:rsidR="00324051">
        <w:rPr>
          <w:rFonts w:ascii="Times New Roman" w:eastAsia="Times New Roman" w:hAnsi="Times New Roman" w:cs="Times New Roman"/>
          <w:color w:val="212121"/>
          <w:shd w:val="clear" w:color="auto" w:fill="FFFFFF"/>
        </w:rPr>
        <w:t xml:space="preserve">—absent </w:t>
      </w:r>
    </w:p>
    <w:p w14:paraId="00AF47F4" w14:textId="77777777" w:rsidR="0089122D"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Public Input </w:t>
      </w:r>
    </w:p>
    <w:p w14:paraId="214E5F97" w14:textId="298CF712" w:rsidR="00324051" w:rsidRPr="00324051" w:rsidRDefault="00324051" w:rsidP="00324051">
      <w:pPr>
        <w:pStyle w:val="ListParagraph"/>
        <w:numPr>
          <w:ilvl w:val="1"/>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Patrick Riley here to bring to our attention with handing out the civil codes </w:t>
      </w:r>
    </w:p>
    <w:p w14:paraId="56B5F8F9" w14:textId="2919309C" w:rsidR="00324051" w:rsidRPr="00324051" w:rsidRDefault="00324051" w:rsidP="00324051">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Time and date set to come pick up, books had been gone since 20 minutes before, issue of contracts and timing.</w:t>
      </w:r>
    </w:p>
    <w:p w14:paraId="657F1885" w14:textId="67257E75" w:rsidR="00324051" w:rsidRPr="00324051" w:rsidRDefault="00324051" w:rsidP="00324051">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A member of the board allowed ppl to go in early to get the books, that is the rumor. SBA Constitution art. IV articles of impeachment—engaging in any behavior that inhibits the purposes of this organization. </w:t>
      </w:r>
    </w:p>
    <w:p w14:paraId="466A9BC0" w14:textId="7942B38C" w:rsidR="00324051" w:rsidRPr="00324051" w:rsidRDefault="00324051" w:rsidP="00324051">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He is here to present that issue to us. He just wants us to be aware of what is happening. </w:t>
      </w:r>
    </w:p>
    <w:p w14:paraId="1FEF2669" w14:textId="2DBF3525" w:rsidR="00324051" w:rsidRPr="00324051" w:rsidRDefault="00324051" w:rsidP="00324051">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Not about the books but about the credibility of the institution. It is about how the governing body of this law school functions. </w:t>
      </w:r>
    </w:p>
    <w:p w14:paraId="48937188" w14:textId="7DBA4F8C" w:rsidR="00324051" w:rsidRPr="007609EA" w:rsidRDefault="00324051" w:rsidP="007609EA">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Reed appreciates him coming and articulating the issue for SBA to discuss further. </w:t>
      </w:r>
    </w:p>
    <w:p w14:paraId="5F67FDA8"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Funding Requests</w:t>
      </w:r>
      <w:r w:rsidRPr="00D46892">
        <w:rPr>
          <w:rFonts w:ascii="Times New Roman" w:eastAsia="Times New Roman" w:hAnsi="Times New Roman" w:cs="Times New Roman"/>
          <w:color w:val="FF0000"/>
        </w:rPr>
        <w:t xml:space="preserve"> </w:t>
      </w:r>
    </w:p>
    <w:p w14:paraId="337B01B5" w14:textId="77777777" w:rsidR="0089122D" w:rsidRPr="007609EA"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themeColor="text1"/>
        </w:rPr>
        <w:t xml:space="preserve">Reading, Correction, and Adoption of the </w:t>
      </w:r>
      <w:r w:rsidRPr="00D46892">
        <w:rPr>
          <w:rFonts w:ascii="Times New Roman" w:eastAsia="Times New Roman" w:hAnsi="Times New Roman" w:cs="Times New Roman"/>
        </w:rPr>
        <w:t>November 11, 2019 Minutes</w:t>
      </w:r>
      <w:r w:rsidRPr="00D46892">
        <w:rPr>
          <w:rFonts w:ascii="Times New Roman" w:eastAsia="Times New Roman" w:hAnsi="Times New Roman" w:cs="Times New Roman"/>
          <w:color w:val="000000" w:themeColor="text1"/>
        </w:rPr>
        <w:t xml:space="preserve"> </w:t>
      </w:r>
    </w:p>
    <w:p w14:paraId="36138FD5" w14:textId="12058790" w:rsidR="007609EA" w:rsidRPr="007609EA" w:rsidRDefault="007609EA" w:rsidP="007609EA">
      <w:pPr>
        <w:pStyle w:val="ListParagraph"/>
        <w:numPr>
          <w:ilvl w:val="1"/>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lastRenderedPageBreak/>
        <w:t>Corrections: Reed changed some of the names that were written on the minutes. She is sending them to Peyton.</w:t>
      </w:r>
    </w:p>
    <w:p w14:paraId="792E50B0" w14:textId="00DA702E" w:rsidR="007609EA" w:rsidRPr="007609EA" w:rsidRDefault="007609EA" w:rsidP="007609EA">
      <w:pPr>
        <w:pStyle w:val="ListParagraph"/>
        <w:numPr>
          <w:ilvl w:val="1"/>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With those corrections, Sean moves to adopt. Laura seconds. Passes unanimously.</w:t>
      </w:r>
    </w:p>
    <w:p w14:paraId="10FD3C5F"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Committee Reports</w:t>
      </w:r>
    </w:p>
    <w:p w14:paraId="5E01C427"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ABA Student Representative – Chair: Danny Bosch </w:t>
      </w:r>
    </w:p>
    <w:p w14:paraId="04CEFC7D"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Academics Committee – Co-Chairs: Courtney Lehan &amp; Sydney St. Pierre</w:t>
      </w:r>
    </w:p>
    <w:p w14:paraId="13B9059B"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Athletics Committee – Chair: Kurtis Johnson</w:t>
      </w:r>
    </w:p>
    <w:p w14:paraId="3C18B5A5"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Diversity and Professionalism Committee – Kaylin Jolivette</w:t>
      </w:r>
    </w:p>
    <w:p w14:paraId="1AFD4679" w14:textId="77777777" w:rsidR="0089122D"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Elections Committee – Adam Liberte </w:t>
      </w:r>
    </w:p>
    <w:p w14:paraId="570E56B9" w14:textId="60BE19C2" w:rsidR="007609EA" w:rsidRPr="007609EA" w:rsidRDefault="007609EA" w:rsidP="007609EA">
      <w:pPr>
        <w:pStyle w:val="ListParagraph"/>
        <w:numPr>
          <w:ilvl w:val="2"/>
          <w:numId w:val="1"/>
        </w:numPr>
        <w:tabs>
          <w:tab w:val="left" w:pos="270"/>
        </w:tabs>
        <w:rPr>
          <w:rFonts w:ascii="Times New Roman" w:eastAsia="Times New Roman" w:hAnsi="Times New Roman" w:cs="Times New Roman"/>
          <w:color w:val="FF0000"/>
        </w:rPr>
      </w:pPr>
      <w:r w:rsidRPr="007609EA">
        <w:rPr>
          <w:rFonts w:ascii="Times New Roman" w:eastAsia="Times New Roman" w:hAnsi="Times New Roman" w:cs="Times New Roman"/>
          <w:color w:val="FF0000"/>
        </w:rPr>
        <w:t>Reed says Next week the Election Committee will be holding a special election for the vacant Vice President position and the fall constitutional amendment. "</w:t>
      </w:r>
      <w:r w:rsidRPr="007609EA">
        <w:rPr>
          <w:rFonts w:ascii="Times New Roman" w:eastAsia="Times New Roman" w:hAnsi="Times New Roman" w:cs="Times New Roman"/>
          <w:i/>
          <w:iCs/>
          <w:color w:val="FF0000"/>
        </w:rPr>
        <w:t>Should an officer position become vacant because the previous holder of the position is removed from office pursuant to Section 10 of this Article, an election shall be held to fill the vacant position if the removal occurred more than 4 months before a scheduled election."</w:t>
      </w:r>
      <w:r w:rsidRPr="007609EA">
        <w:rPr>
          <w:rFonts w:ascii="Times New Roman" w:eastAsia="Times New Roman" w:hAnsi="Times New Roman" w:cs="Times New Roman"/>
          <w:color w:val="FF0000"/>
        </w:rPr>
        <w:t> (</w:t>
      </w:r>
      <w:r w:rsidRPr="007609EA">
        <w:rPr>
          <w:rFonts w:ascii="Times New Roman" w:eastAsia="Times New Roman" w:hAnsi="Times New Roman" w:cs="Times New Roman"/>
          <w:i/>
          <w:iCs/>
          <w:color w:val="FF0000"/>
        </w:rPr>
        <w:t>SBA Const. Art IV, Sec </w:t>
      </w:r>
      <w:r w:rsidRPr="007609EA">
        <w:rPr>
          <w:rFonts w:ascii="Times New Roman" w:eastAsia="Times New Roman" w:hAnsi="Times New Roman" w:cs="Times New Roman"/>
          <w:color w:val="FF0000"/>
        </w:rPr>
        <w:t>9) Applications are due for the vacant position on Friday, January 24th at 12pm, the candidate forum will be next Tuesday, January 28th at 1pm in room 110, and the election will on live Wednesday, January 29th.</w:t>
      </w:r>
    </w:p>
    <w:p w14:paraId="01854709"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Ethics Committee – Chair: Joe Heaton</w:t>
      </w:r>
    </w:p>
    <w:p w14:paraId="7102C4C9"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Executive Officer Reports </w:t>
      </w:r>
    </w:p>
    <w:p w14:paraId="12444CC8"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President</w:t>
      </w:r>
    </w:p>
    <w:p w14:paraId="61425A1D"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 xml:space="preserve"> New Spring SBA Policies and Procedures</w:t>
      </w:r>
    </w:p>
    <w:p w14:paraId="77EF13AC" w14:textId="5158966B" w:rsidR="007609EA" w:rsidRPr="007609EA" w:rsidRDefault="0089122D" w:rsidP="007609EA">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Peyton and I planning to optimize our meeting and implementing new policies to satisfy the concerns raised last meeting. Please be patient in the coming weeks!</w:t>
      </w:r>
    </w:p>
    <w:p w14:paraId="7F818F53"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 xml:space="preserve"> Weekly Meetings</w:t>
      </w:r>
    </w:p>
    <w:p w14:paraId="286464EE" w14:textId="77777777"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We will hold our weekly meetings on Monday nights at 6:45 in room 301. Peyton and I have created the meeting schedule for the semester: February 24th no meeting with paper/email meeting instead, March 30th will be our last meeting as the 2019-2020 SBA, April 6th can be the last SBA meeting for the new administration.</w:t>
      </w:r>
    </w:p>
    <w:p w14:paraId="4E8F644E" w14:textId="6E07F194" w:rsidR="007609EA" w:rsidRPr="00D46892"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Yay!</w:t>
      </w:r>
    </w:p>
    <w:p w14:paraId="2E80C904"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Finals Snacks Tabling</w:t>
      </w:r>
    </w:p>
    <w:p w14:paraId="1DAC6E08" w14:textId="77777777"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Thank you to those who showed up for final snacks tabling! For those officers who didn’t table, we all expect those officers to table this spring exam period.</w:t>
      </w:r>
    </w:p>
    <w:p w14:paraId="41CBB486" w14:textId="3ED958F7" w:rsidR="007609EA" w:rsidRPr="00D46892"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Regardless of whether you are still an officer</w:t>
      </w:r>
    </w:p>
    <w:p w14:paraId="7B05D8A2"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Fridge Clean Out</w:t>
      </w:r>
    </w:p>
    <w:p w14:paraId="2A54B3BE" w14:textId="77777777"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Thank you to Laura and Hunter for helping clean out the kitchen for the Student Body. </w:t>
      </w:r>
    </w:p>
    <w:p w14:paraId="3336BEDE" w14:textId="56451AE5" w:rsidR="007609EA" w:rsidRPr="00D46892"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Lets try to help out the other members this spring!</w:t>
      </w:r>
    </w:p>
    <w:p w14:paraId="0E80414A"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Hazing Training</w:t>
      </w:r>
    </w:p>
    <w:p w14:paraId="69556F60" w14:textId="77777777" w:rsidR="0089122D" w:rsidRPr="00D4689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The SBA completed the mandated Hazing Training on December 2019. Thank you to all officers for your promptness in responding to this issue over break!</w:t>
      </w:r>
    </w:p>
    <w:p w14:paraId="0D9E9842"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E-votes</w:t>
      </w:r>
    </w:p>
    <w:p w14:paraId="1843E269" w14:textId="77777777" w:rsidR="0089122D" w:rsidRPr="00D4689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1.6.2020 - SEMLS requested and was approved $95.25 from the SBA Inside account to pay for pizza at their first meeting of the year. The approval was motioned by Keifer, seconded by Sean, and passed by simple majority.</w:t>
      </w:r>
    </w:p>
    <w:p w14:paraId="7F51A617" w14:textId="77777777" w:rsidR="0089122D" w:rsidRPr="00D4689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1.6.2020 - THE SBA motioned to pay The Lyceum (Barrister's Ball venue) a $600 deposit to hold our March 28th Barrister’s Ball date. The approval was motioned by Keifer and seconded by Sean to expend $600 from the Outside account, and passed by simple majority.</w:t>
      </w:r>
    </w:p>
    <w:p w14:paraId="7A5DB949"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Merchandise</w:t>
      </w:r>
    </w:p>
    <w:p w14:paraId="789A2C50" w14:textId="52E78016"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Several students have reached out regarding picking up their merchandise from the fall semester. I will not continue to schedule pick up times for students this semester with my schedule. 3L/2Ls - are we having anothe</w:t>
      </w:r>
      <w:r w:rsidR="007609EA">
        <w:rPr>
          <w:rFonts w:ascii="Times New Roman" w:eastAsia="Times New Roman" w:hAnsi="Times New Roman" w:cs="Times New Roman"/>
          <w:color w:val="201F1E"/>
        </w:rPr>
        <w:t>r merchandise</w:t>
      </w:r>
      <w:r w:rsidRPr="00D46892">
        <w:rPr>
          <w:rFonts w:ascii="Times New Roman" w:eastAsia="Times New Roman" w:hAnsi="Times New Roman" w:cs="Times New Roman"/>
          <w:color w:val="201F1E"/>
        </w:rPr>
        <w:t xml:space="preserve"> handout or would you like students to reach out to y’all personally to schedule pick up times?</w:t>
      </w:r>
    </w:p>
    <w:p w14:paraId="3425B1A3" w14:textId="1629B485" w:rsidR="007609EA" w:rsidRPr="00D46892"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Sarah will talk to MAM tonight and let Reed know</w:t>
      </w:r>
    </w:p>
    <w:p w14:paraId="4DA2F093"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Free Books</w:t>
      </w:r>
    </w:p>
    <w:p w14:paraId="58FF14B4" w14:textId="3DD9ADC0" w:rsidR="007609EA" w:rsidRPr="007609EA" w:rsidRDefault="0089122D" w:rsidP="007609EA">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Students have expressed their dissatisfaction with the free book give out last week. If any other officers would like to help organize free books for students, speak to me after our meeting. I am picking up more free books from Brazeale on Thursday and will distribute next week.</w:t>
      </w:r>
    </w:p>
    <w:p w14:paraId="62EB846D" w14:textId="4CDD8267" w:rsidR="007609EA" w:rsidRPr="007609EA" w:rsidRDefault="007609EA" w:rsidP="007609EA">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Reed will be in office during handout?</w:t>
      </w:r>
    </w:p>
    <w:p w14:paraId="72A85BD1"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Spring Day of Service</w:t>
      </w:r>
    </w:p>
    <w:p w14:paraId="3FD74C73" w14:textId="77777777"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Per tradition, the SBA is partnering with PILS to put on the Spring Day of Service on Saturday, February 8th. Since we are co-sponsoring, I HIGHLY encourage/expect all officers to sign up for this service event. I will have more details for meal funding from Inside account next week. Fielding - can we plan a GIF that evening for volunteer incentive? 2Ls - can SBA give away 2 Barrister’s Ball tickets an volunteer incentive?</w:t>
      </w:r>
    </w:p>
    <w:p w14:paraId="68E08B92" w14:textId="77C93F8E" w:rsidR="007609EA" w:rsidRPr="007609EA"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Fielding says yes</w:t>
      </w:r>
    </w:p>
    <w:p w14:paraId="09575E4C" w14:textId="6392012F" w:rsidR="007609EA" w:rsidRPr="00D46892" w:rsidRDefault="007609EA"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2Ls say ok to giving away 2 barrister’s tickets. Take sign up sheet and just raffle off the volunteers. </w:t>
      </w:r>
    </w:p>
    <w:p w14:paraId="419CA46E"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Academic Success Funding</w:t>
      </w:r>
    </w:p>
    <w:p w14:paraId="315CE2D5" w14:textId="77777777" w:rsidR="0089122D" w:rsidRPr="007609EA"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Academic Success will be holding sessions on Feb 7, Feb 14, and April 3. Typically funding last semester was up to $180 per session with leftover pizza. Motion to fund academic success meetings up to $150 for each meeting this semester (2/7, 2/14, 4/3) from the Inside account.</w:t>
      </w:r>
    </w:p>
    <w:p w14:paraId="5869441F" w14:textId="6D115748" w:rsidR="008B0C42" w:rsidRPr="008B0C42" w:rsidRDefault="007609EA" w:rsidP="008B0C42">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Motion to fund academic success meetin</w:t>
      </w:r>
      <w:r w:rsidR="008B0C42">
        <w:rPr>
          <w:rFonts w:ascii="Times New Roman" w:eastAsia="Times New Roman" w:hAnsi="Times New Roman" w:cs="Times New Roman"/>
          <w:color w:val="FF0000"/>
        </w:rPr>
        <w:t>gs for all 3 sessions, up to $125</w:t>
      </w:r>
      <w:r>
        <w:rPr>
          <w:rFonts w:ascii="Times New Roman" w:eastAsia="Times New Roman" w:hAnsi="Times New Roman" w:cs="Times New Roman"/>
          <w:color w:val="FF0000"/>
        </w:rPr>
        <w:t xml:space="preserve"> for each meeting</w:t>
      </w:r>
      <w:r w:rsidR="008B0C42">
        <w:rPr>
          <w:rFonts w:ascii="Times New Roman" w:eastAsia="Times New Roman" w:hAnsi="Times New Roman" w:cs="Times New Roman"/>
          <w:color w:val="FF0000"/>
        </w:rPr>
        <w:t xml:space="preserve"> by Laura, Second by Sarah, motion passes unanimously</w:t>
      </w:r>
    </w:p>
    <w:p w14:paraId="5376DB2C"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Professional Photo Discount</w:t>
      </w:r>
    </w:p>
    <w:p w14:paraId="11C30001" w14:textId="665A6E3C" w:rsidR="0089122D" w:rsidRPr="008B0C4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 xml:space="preserve">Career Services approached me about providing a student discount to those taking advantage of professional headshots. Ms. Gwen Farrell suggested that SBA provide a $5 discount code to students for headshots making the total price $20 (not $25). There are </w:t>
      </w:r>
      <w:r w:rsidR="008B0C42">
        <w:rPr>
          <w:rFonts w:ascii="Times New Roman" w:eastAsia="Times New Roman" w:hAnsi="Times New Roman" w:cs="Times New Roman"/>
          <w:color w:val="201F1E"/>
        </w:rPr>
        <w:t>currently 70</w:t>
      </w:r>
      <w:r w:rsidRPr="00D46892">
        <w:rPr>
          <w:rFonts w:ascii="Times New Roman" w:eastAsia="Times New Roman" w:hAnsi="Times New Roman" w:cs="Times New Roman"/>
          <w:color w:val="201F1E"/>
        </w:rPr>
        <w:t xml:space="preserve"> amount of students signed up for headshots, totaling </w:t>
      </w:r>
      <w:r w:rsidR="008B0C42">
        <w:rPr>
          <w:rFonts w:ascii="Times New Roman" w:eastAsia="Times New Roman" w:hAnsi="Times New Roman" w:cs="Times New Roman"/>
          <w:color w:val="201F1E"/>
        </w:rPr>
        <w:t>$350</w:t>
      </w:r>
      <w:r w:rsidRPr="00E636B4">
        <w:rPr>
          <w:rFonts w:ascii="Times New Roman" w:eastAsia="Times New Roman" w:hAnsi="Times New Roman" w:cs="Times New Roman"/>
          <w:color w:val="201F1E"/>
        </w:rPr>
        <w:t xml:space="preserve"> expenditure from the SBA Outside account. Thoughts?</w:t>
      </w:r>
    </w:p>
    <w:p w14:paraId="4D4E52ED" w14:textId="3643E790" w:rsidR="008B0C42" w:rsidRPr="00E636B4" w:rsidRDefault="008B0C42"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From inside account for 350 motion by Sean second by Laura, passes unanimously</w:t>
      </w:r>
    </w:p>
    <w:p w14:paraId="18D3AA5E"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Vice President</w:t>
      </w:r>
    </w:p>
    <w:p w14:paraId="0B3B98AA"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Tables</w:t>
      </w:r>
    </w:p>
    <w:p w14:paraId="085C744C" w14:textId="77777777" w:rsidR="0089122D" w:rsidRPr="008B0C4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201F1E"/>
        </w:rPr>
        <w:t>CFLS and CLS are collaborating to host a bake sale as a fundraiser. Requesting to use the table on March 17.</w:t>
      </w:r>
    </w:p>
    <w:p w14:paraId="66174B23" w14:textId="78AEDB71" w:rsidR="008B0C42" w:rsidRPr="00D46892" w:rsidRDefault="008B0C42" w:rsidP="0089122D">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Motion by Chala, second by Sarah, passes unanimously</w:t>
      </w:r>
    </w:p>
    <w:p w14:paraId="5DE64679" w14:textId="77777777" w:rsidR="0089122D"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Funding Requests</w:t>
      </w:r>
    </w:p>
    <w:p w14:paraId="662A7901" w14:textId="77777777" w:rsidR="00E636B4" w:rsidRDefault="00E636B4" w:rsidP="00E636B4">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None</w:t>
      </w:r>
    </w:p>
    <w:p w14:paraId="06710E88" w14:textId="77777777" w:rsidR="0089122D"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Secretary</w:t>
      </w:r>
    </w:p>
    <w:p w14:paraId="3A4731DA" w14:textId="77777777" w:rsidR="00E636B4" w:rsidRDefault="00E636B4" w:rsidP="00E636B4">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We will not discuss things that are not on the Minutes in an effort to not only save time, but to also ensure that the Law Center is aware of what will be discussed at our meetings.</w:t>
      </w:r>
    </w:p>
    <w:p w14:paraId="585045BF" w14:textId="77777777" w:rsidR="00E636B4" w:rsidRDefault="00E636B4" w:rsidP="00E636B4">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Each member has 2 unexcused absences, please remember this and also remember that no one is forcing you to be here. Each of us signed up for this job. Please do your part and come to the meetings.</w:t>
      </w:r>
    </w:p>
    <w:p w14:paraId="1A908A27" w14:textId="77777777" w:rsidR="00E636B4" w:rsidRDefault="00E636B4" w:rsidP="00E636B4">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Do not make my job hard.</w:t>
      </w:r>
    </w:p>
    <w:p w14:paraId="45B467C8" w14:textId="5E4C657E" w:rsidR="00724675" w:rsidRDefault="00724675" w:rsidP="00724675">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I will ask for agenda items each SUNDAY MORNING </w:t>
      </w:r>
      <w:r w:rsidR="007E5196">
        <w:rPr>
          <w:rFonts w:ascii="Times New Roman" w:eastAsia="Times New Roman" w:hAnsi="Times New Roman" w:cs="Times New Roman"/>
        </w:rPr>
        <w:t xml:space="preserve">(or at some point over the weekend) </w:t>
      </w:r>
      <w:r>
        <w:rPr>
          <w:rFonts w:ascii="Times New Roman" w:eastAsia="Times New Roman" w:hAnsi="Times New Roman" w:cs="Times New Roman"/>
        </w:rPr>
        <w:t xml:space="preserve">before our Monday meetings. Please have your </w:t>
      </w:r>
      <w:r w:rsidR="007E5196">
        <w:rPr>
          <w:rFonts w:ascii="Times New Roman" w:eastAsia="Times New Roman" w:hAnsi="Times New Roman" w:cs="Times New Roman"/>
        </w:rPr>
        <w:t>items to me by SUNDAY AFTERNOON at 5</w:t>
      </w:r>
      <w:r>
        <w:rPr>
          <w:rFonts w:ascii="Times New Roman" w:eastAsia="Times New Roman" w:hAnsi="Times New Roman" w:cs="Times New Roman"/>
        </w:rPr>
        <w:t xml:space="preserve"> so that </w:t>
      </w:r>
      <w:r w:rsidR="007E5196">
        <w:rPr>
          <w:rFonts w:ascii="Times New Roman" w:eastAsia="Times New Roman" w:hAnsi="Times New Roman" w:cs="Times New Roman"/>
        </w:rPr>
        <w:t xml:space="preserve">I can make the agenda for </w:t>
      </w:r>
      <w:r>
        <w:rPr>
          <w:rFonts w:ascii="Times New Roman" w:eastAsia="Times New Roman" w:hAnsi="Times New Roman" w:cs="Times New Roman"/>
        </w:rPr>
        <w:t xml:space="preserve">Reed to send out in the Monday morning blast. </w:t>
      </w:r>
    </w:p>
    <w:p w14:paraId="34FE4032" w14:textId="1997EE62" w:rsidR="00724675" w:rsidRDefault="00724675" w:rsidP="00724675">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To help, I will send in the groupme each time I send out the call for agenda so yall can answer the email from your phone. </w:t>
      </w:r>
    </w:p>
    <w:p w14:paraId="03817CA8" w14:textId="74A0E5AA" w:rsidR="00724675" w:rsidRPr="00D46892" w:rsidRDefault="00724675" w:rsidP="00724675">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rPr>
        <w:t>Should be simple!</w:t>
      </w:r>
    </w:p>
    <w:p w14:paraId="3610C4DF" w14:textId="77777777" w:rsidR="0089122D" w:rsidRPr="00E636B4" w:rsidRDefault="0089122D" w:rsidP="0089122D">
      <w:pPr>
        <w:pStyle w:val="ListParagraph"/>
        <w:numPr>
          <w:ilvl w:val="1"/>
          <w:numId w:val="1"/>
        </w:numPr>
        <w:tabs>
          <w:tab w:val="left" w:pos="270"/>
        </w:tabs>
        <w:rPr>
          <w:rFonts w:ascii="Times New Roman" w:eastAsia="Times New Roman" w:hAnsi="Times New Roman" w:cs="Times New Roman"/>
        </w:rPr>
      </w:pPr>
      <w:r w:rsidRPr="00E636B4">
        <w:rPr>
          <w:rFonts w:ascii="Times New Roman" w:eastAsia="Times New Roman" w:hAnsi="Times New Roman" w:cs="Times New Roman"/>
        </w:rPr>
        <w:t>Treasurer</w:t>
      </w:r>
    </w:p>
    <w:p w14:paraId="3C5D7C86" w14:textId="77777777" w:rsidR="00E636B4" w:rsidRPr="00E636B4" w:rsidRDefault="00E636B4" w:rsidP="00E636B4">
      <w:pPr>
        <w:pStyle w:val="ListParagraph"/>
        <w:numPr>
          <w:ilvl w:val="2"/>
          <w:numId w:val="1"/>
        </w:numPr>
        <w:tabs>
          <w:tab w:val="left" w:pos="270"/>
        </w:tabs>
        <w:rPr>
          <w:rFonts w:ascii="Times New Roman" w:eastAsia="Times New Roman" w:hAnsi="Times New Roman" w:cs="Times New Roman"/>
        </w:rPr>
      </w:pPr>
      <w:r w:rsidRPr="00E636B4">
        <w:rPr>
          <w:rFonts w:ascii="Times New Roman" w:hAnsi="Times New Roman" w:cs="Times New Roman"/>
          <w:color w:val="201F1E"/>
        </w:rPr>
        <w:t>Inside Account Balance: $27,726.03 (including Spring 2020 fees deposited into the account)</w:t>
      </w:r>
    </w:p>
    <w:p w14:paraId="697EEE87" w14:textId="77777777" w:rsidR="00E636B4" w:rsidRPr="00E636B4" w:rsidRDefault="00E636B4" w:rsidP="00E636B4">
      <w:pPr>
        <w:pStyle w:val="ListParagraph"/>
        <w:numPr>
          <w:ilvl w:val="2"/>
          <w:numId w:val="1"/>
        </w:numPr>
        <w:tabs>
          <w:tab w:val="left" w:pos="270"/>
        </w:tabs>
        <w:rPr>
          <w:rFonts w:ascii="Times New Roman" w:eastAsia="Times New Roman" w:hAnsi="Times New Roman" w:cs="Times New Roman"/>
        </w:rPr>
      </w:pPr>
      <w:r w:rsidRPr="00E636B4">
        <w:rPr>
          <w:rFonts w:ascii="Times New Roman" w:hAnsi="Times New Roman" w:cs="Times New Roman"/>
          <w:color w:val="201F1E"/>
        </w:rPr>
        <w:t>Outside Account Balance: $56,561.65</w:t>
      </w:r>
    </w:p>
    <w:p w14:paraId="4591A6AE" w14:textId="77777777" w:rsidR="00E636B4" w:rsidRPr="00E636B4" w:rsidRDefault="00E636B4" w:rsidP="00E636B4">
      <w:pPr>
        <w:pStyle w:val="ListParagraph"/>
        <w:numPr>
          <w:ilvl w:val="2"/>
          <w:numId w:val="1"/>
        </w:numPr>
        <w:tabs>
          <w:tab w:val="left" w:pos="270"/>
        </w:tabs>
        <w:rPr>
          <w:rFonts w:ascii="Times New Roman" w:eastAsia="Times New Roman" w:hAnsi="Times New Roman" w:cs="Times New Roman"/>
        </w:rPr>
      </w:pPr>
      <w:r w:rsidRPr="00E636B4">
        <w:rPr>
          <w:rFonts w:ascii="Times New Roman" w:hAnsi="Times New Roman" w:cs="Times New Roman"/>
          <w:color w:val="201F1E"/>
        </w:rPr>
        <w:t>Motion for postage expense for IRS forms that were sent over break. The reason the amount is so much is because we had to have tracking on it.</w:t>
      </w:r>
    </w:p>
    <w:p w14:paraId="7FB441CA" w14:textId="77777777" w:rsidR="00E636B4" w:rsidRPr="008B0C42" w:rsidRDefault="00E636B4" w:rsidP="00E636B4">
      <w:pPr>
        <w:pStyle w:val="ListParagraph"/>
        <w:numPr>
          <w:ilvl w:val="3"/>
          <w:numId w:val="1"/>
        </w:numPr>
        <w:tabs>
          <w:tab w:val="left" w:pos="270"/>
        </w:tabs>
        <w:rPr>
          <w:rFonts w:ascii="Times New Roman" w:eastAsia="Times New Roman" w:hAnsi="Times New Roman" w:cs="Times New Roman"/>
        </w:rPr>
      </w:pPr>
      <w:r w:rsidRPr="00E636B4">
        <w:rPr>
          <w:rFonts w:ascii="Times New Roman" w:hAnsi="Times New Roman" w:cs="Times New Roman"/>
          <w:color w:val="201F1E"/>
        </w:rPr>
        <w:t>I request a motion for $7.24 from the outside account for reimbursement to me for SBA postage expense.</w:t>
      </w:r>
    </w:p>
    <w:p w14:paraId="2344228E" w14:textId="5DFCF014" w:rsidR="008B0C42" w:rsidRPr="00E636B4" w:rsidRDefault="008B0C42" w:rsidP="00E636B4">
      <w:pPr>
        <w:pStyle w:val="ListParagraph"/>
        <w:numPr>
          <w:ilvl w:val="3"/>
          <w:numId w:val="1"/>
        </w:numPr>
        <w:tabs>
          <w:tab w:val="left" w:pos="270"/>
        </w:tabs>
        <w:rPr>
          <w:rFonts w:ascii="Times New Roman" w:eastAsia="Times New Roman" w:hAnsi="Times New Roman" w:cs="Times New Roman"/>
        </w:rPr>
      </w:pPr>
      <w:r>
        <w:rPr>
          <w:rFonts w:ascii="Times New Roman" w:hAnsi="Times New Roman" w:cs="Times New Roman"/>
          <w:color w:val="FF0000"/>
        </w:rPr>
        <w:t>Sean moves, second by Laura, motion passes unanimously</w:t>
      </w:r>
    </w:p>
    <w:p w14:paraId="6725769C" w14:textId="290538BE" w:rsidR="008B0C42" w:rsidRPr="008B0C42" w:rsidRDefault="00E636B4" w:rsidP="008B0C42">
      <w:pPr>
        <w:pStyle w:val="ListParagraph"/>
        <w:numPr>
          <w:ilvl w:val="2"/>
          <w:numId w:val="1"/>
        </w:numPr>
        <w:tabs>
          <w:tab w:val="left" w:pos="270"/>
        </w:tabs>
        <w:rPr>
          <w:rFonts w:ascii="Times New Roman" w:eastAsia="Times New Roman" w:hAnsi="Times New Roman" w:cs="Times New Roman"/>
        </w:rPr>
      </w:pPr>
      <w:r w:rsidRPr="00E636B4">
        <w:rPr>
          <w:rFonts w:ascii="Times New Roman" w:eastAsia="Times New Roman" w:hAnsi="Times New Roman" w:cs="Times New Roman"/>
        </w:rPr>
        <w:t>Will go further into our current tax status next Monday.</w:t>
      </w:r>
    </w:p>
    <w:p w14:paraId="3E63BD3E" w14:textId="77777777" w:rsidR="0089122D" w:rsidRDefault="0089122D" w:rsidP="0089122D">
      <w:pPr>
        <w:pStyle w:val="ListParagraph"/>
        <w:numPr>
          <w:ilvl w:val="1"/>
          <w:numId w:val="1"/>
        </w:numPr>
        <w:tabs>
          <w:tab w:val="left" w:pos="270"/>
        </w:tabs>
        <w:rPr>
          <w:rFonts w:ascii="Times New Roman" w:eastAsia="Times New Roman" w:hAnsi="Times New Roman" w:cs="Times New Roman"/>
          <w:color w:val="000000" w:themeColor="text1"/>
        </w:rPr>
      </w:pPr>
      <w:r w:rsidRPr="00E636B4">
        <w:rPr>
          <w:rFonts w:ascii="Times New Roman" w:eastAsia="Times New Roman" w:hAnsi="Times New Roman" w:cs="Times New Roman"/>
          <w:color w:val="000000" w:themeColor="text1"/>
        </w:rPr>
        <w:t xml:space="preserve">Programming Director </w:t>
      </w:r>
    </w:p>
    <w:p w14:paraId="485EA983" w14:textId="6563C68A" w:rsidR="008B0C42" w:rsidRPr="008B0C42" w:rsidRDefault="008B0C42" w:rsidP="008B0C4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St. Patrick’s Day—we approved for the float, insurance policy but only up to $600, and something else?</w:t>
      </w:r>
    </w:p>
    <w:p w14:paraId="7D9CCA60" w14:textId="7047939B" w:rsidR="008B0C42" w:rsidRPr="008B0C42" w:rsidRDefault="008B0C42" w:rsidP="008B0C42">
      <w:pPr>
        <w:pStyle w:val="ListParagraph"/>
        <w:numPr>
          <w:ilvl w:val="3"/>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Last year we had $60 riders... Hoping that someone would move to expend up to $650. This for the insurance policy, we just need $50 more</w:t>
      </w:r>
    </w:p>
    <w:p w14:paraId="1C337F1E" w14:textId="7353CF2F" w:rsidR="008B0C42" w:rsidRPr="008B0C42" w:rsidRDefault="008B0C42" w:rsidP="008B0C42">
      <w:pPr>
        <w:pStyle w:val="ListParagraph"/>
        <w:numPr>
          <w:ilvl w:val="3"/>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Heidi moves, second by Sean, motion passes unanimously</w:t>
      </w:r>
    </w:p>
    <w:p w14:paraId="7140404C" w14:textId="722ACE26" w:rsidR="008B0C42" w:rsidRPr="008B0C42" w:rsidRDefault="008B0C42" w:rsidP="008B0C4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Fielding wanting to send out a google doc for people to help decorate the float, people keep saying its ugly so he wants to make a sign up to send for people to help decorate it.</w:t>
      </w:r>
    </w:p>
    <w:p w14:paraId="2B0B78EC" w14:textId="6F336E87" w:rsidR="008B0C42" w:rsidRPr="008B0C42" w:rsidRDefault="008B0C42" w:rsidP="008B0C4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 xml:space="preserve">GIF for Spring day, so there wont be one Feb 7. It will be on Feb 8. </w:t>
      </w:r>
    </w:p>
    <w:p w14:paraId="23243272" w14:textId="03053877" w:rsidR="008B0C42" w:rsidRPr="008B0C42" w:rsidRDefault="008B0C42" w:rsidP="008B0C42">
      <w:pPr>
        <w:pStyle w:val="ListParagraph"/>
        <w:numPr>
          <w:ilvl w:val="2"/>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Wristbands out of control!</w:t>
      </w:r>
    </w:p>
    <w:p w14:paraId="3EB00D91" w14:textId="7A53D6F6" w:rsidR="008B0C42" w:rsidRPr="00E636B4" w:rsidRDefault="008B0C42" w:rsidP="008B0C42">
      <w:pPr>
        <w:pStyle w:val="ListParagraph"/>
        <w:numPr>
          <w:ilvl w:val="3"/>
          <w:numId w:val="1"/>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FF0000"/>
        </w:rPr>
        <w:t xml:space="preserve">People keep taking them and then not going. Going forward, wristbands will be available at 3pm on Friday. </w:t>
      </w:r>
    </w:p>
    <w:p w14:paraId="135FBD1B" w14:textId="77777777" w:rsidR="0089122D" w:rsidRPr="00D46892" w:rsidRDefault="0089122D" w:rsidP="0089122D">
      <w:pPr>
        <w:pStyle w:val="ListParagraph"/>
        <w:numPr>
          <w:ilvl w:val="0"/>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Class Officer Reports</w:t>
      </w:r>
    </w:p>
    <w:p w14:paraId="5AE67685"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3L Class</w:t>
      </w:r>
    </w:p>
    <w:p w14:paraId="565DB19E"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2L Class</w:t>
      </w:r>
    </w:p>
    <w:p w14:paraId="6373EA6A" w14:textId="77777777" w:rsidR="0089122D" w:rsidRPr="00D46892" w:rsidRDefault="0089122D" w:rsidP="0089122D">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rPr>
        <w:t>Barrister's Ball: band contract is in the works! should be confirmed soon</w:t>
      </w:r>
    </w:p>
    <w:p w14:paraId="70F4D38D" w14:textId="77777777" w:rsidR="0089122D" w:rsidRPr="00D46892" w:rsidRDefault="0089122D" w:rsidP="0089122D">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rPr>
        <w:t>Venue contract approved for Lyceum.</w:t>
      </w:r>
    </w:p>
    <w:p w14:paraId="30E5A6D3" w14:textId="4A2313A6" w:rsidR="002B23AE" w:rsidRPr="002B23AE" w:rsidRDefault="0089122D" w:rsidP="002B23AE">
      <w:pPr>
        <w:pStyle w:val="ListParagraph"/>
        <w:numPr>
          <w:ilvl w:val="3"/>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rPr>
        <w:t xml:space="preserve">Need to choose caterer; Heirloom is booked on 28th, so will choose another caterer ASAP from list of Lyceum's preferred </w:t>
      </w:r>
      <w:r w:rsidRPr="00E636B4">
        <w:rPr>
          <w:rFonts w:ascii="Times New Roman" w:eastAsia="Times New Roman" w:hAnsi="Times New Roman" w:cs="Times New Roman"/>
          <w:color w:val="000000"/>
        </w:rPr>
        <w:t>caterers</w:t>
      </w:r>
    </w:p>
    <w:p w14:paraId="746504AA" w14:textId="0933C0DC" w:rsidR="00E636B4" w:rsidRPr="002B23AE" w:rsidRDefault="00E636B4" w:rsidP="00E636B4">
      <w:pPr>
        <w:pStyle w:val="ListParagraph"/>
        <w:numPr>
          <w:ilvl w:val="3"/>
          <w:numId w:val="1"/>
        </w:numPr>
        <w:tabs>
          <w:tab w:val="left" w:pos="270"/>
        </w:tabs>
        <w:rPr>
          <w:rFonts w:ascii="Times New Roman" w:eastAsia="Times New Roman" w:hAnsi="Times New Roman" w:cs="Times New Roman"/>
        </w:rPr>
      </w:pPr>
      <w:r w:rsidRPr="00E636B4">
        <w:rPr>
          <w:rFonts w:ascii="Times New Roman" w:eastAsia="Times New Roman" w:hAnsi="Times New Roman" w:cs="Times New Roman"/>
          <w:color w:val="000000"/>
        </w:rPr>
        <w:t>Requesting $2</w:t>
      </w:r>
      <w:r w:rsidR="00417663">
        <w:rPr>
          <w:rFonts w:ascii="Times New Roman" w:eastAsia="Times New Roman" w:hAnsi="Times New Roman" w:cs="Times New Roman"/>
          <w:color w:val="000000"/>
        </w:rPr>
        <w:t>,</w:t>
      </w:r>
      <w:r w:rsidRPr="00E636B4">
        <w:rPr>
          <w:rFonts w:ascii="Times New Roman" w:eastAsia="Times New Roman" w:hAnsi="Times New Roman" w:cs="Times New Roman"/>
          <w:color w:val="000000"/>
        </w:rPr>
        <w:t xml:space="preserve">400 from the inside account to pay the </w:t>
      </w:r>
      <w:r w:rsidR="002B23AE">
        <w:rPr>
          <w:rFonts w:ascii="Times New Roman" w:eastAsia="Times New Roman" w:hAnsi="Times New Roman" w:cs="Times New Roman"/>
          <w:color w:val="000000"/>
        </w:rPr>
        <w:t>remainder of</w:t>
      </w:r>
      <w:r w:rsidRPr="00E636B4">
        <w:rPr>
          <w:rFonts w:ascii="Times New Roman" w:eastAsia="Times New Roman" w:hAnsi="Times New Roman" w:cs="Times New Roman"/>
          <w:color w:val="000000"/>
        </w:rPr>
        <w:t xml:space="preserve"> the venue</w:t>
      </w:r>
    </w:p>
    <w:p w14:paraId="753DBC39" w14:textId="217A8028" w:rsidR="002B23AE" w:rsidRPr="002B23AE" w:rsidRDefault="002B23AE" w:rsidP="002B23AE">
      <w:pPr>
        <w:pStyle w:val="ListParagraph"/>
        <w:numPr>
          <w:ilvl w:val="4"/>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Motion by Sarah, second by Sean, passes unanimously</w:t>
      </w:r>
    </w:p>
    <w:p w14:paraId="0DAF3A2C" w14:textId="16575F09" w:rsidR="002B23AE" w:rsidRPr="0006639A" w:rsidRDefault="002B23AE" w:rsidP="00E636B4">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Band has been booked, contract is good. Lyceum is good for 3/28. Need a caterer. </w:t>
      </w:r>
    </w:p>
    <w:p w14:paraId="47B0B78D" w14:textId="1A274111" w:rsidR="0006639A" w:rsidRPr="00E636B4" w:rsidRDefault="0006639A" w:rsidP="00E636B4">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Caterer—Lyceum is doing all alcohol but we just need to work on the food.</w:t>
      </w:r>
    </w:p>
    <w:p w14:paraId="3EB5953B" w14:textId="036AD7ED" w:rsidR="002B23AE" w:rsidRPr="00BC7660" w:rsidRDefault="0089122D" w:rsidP="002B23AE">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rPr>
        <w:t>Merch: We only have a few people left to pick up merch: Walter Sanchez, Mike Philips, Stephen Resor, Conner Thomas, and Elisa Mulligan. If any officers have classes with them or are their contact person, let's please get these delivered ASAP! (Like this week!)</w:t>
      </w:r>
    </w:p>
    <w:p w14:paraId="209CB457" w14:textId="60F14B6F" w:rsidR="00BC7660" w:rsidRPr="00BC7660" w:rsidRDefault="00BC7660" w:rsidP="00BC7660">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Reed will send this to alumni relations for the names we do not know. </w:t>
      </w:r>
    </w:p>
    <w:p w14:paraId="36BF38C2" w14:textId="23E7BCD0" w:rsidR="00BC7660" w:rsidRPr="002B23AE" w:rsidRDefault="00BC7660" w:rsidP="00BC7660">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Extra merch? Brainstorm and will talk about it another day!</w:t>
      </w:r>
    </w:p>
    <w:p w14:paraId="787C8238" w14:textId="365F948C" w:rsidR="0089122D" w:rsidRPr="0006639A" w:rsidRDefault="0089122D" w:rsidP="00BC7660">
      <w:pPr>
        <w:pStyle w:val="ListParagraph"/>
        <w:numPr>
          <w:ilvl w:val="2"/>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color w:val="000000"/>
        </w:rPr>
        <w:t>Lockers: Sean and Hannah are no longer able to receive locker messages. If anyone hears of a student not able to get into their locker, put it in GroupMe so we can take care of it quickly.</w:t>
      </w:r>
    </w:p>
    <w:p w14:paraId="6EF7F620" w14:textId="39AA185F" w:rsidR="0006639A" w:rsidRPr="00BC7660" w:rsidRDefault="0006639A" w:rsidP="0006639A">
      <w:pPr>
        <w:pStyle w:val="ListParagraph"/>
        <w:numPr>
          <w:ilvl w:val="3"/>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If any one has dropped out </w:t>
      </w:r>
    </w:p>
    <w:p w14:paraId="5B9C8538" w14:textId="77777777" w:rsidR="0089122D"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1L Class</w:t>
      </w:r>
    </w:p>
    <w:p w14:paraId="386C478B" w14:textId="2F26455E" w:rsidR="0006639A" w:rsidRPr="0006639A" w:rsidRDefault="0006639A" w:rsidP="0006639A">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Feb 28 &amp; 29 for family day. Talked to Melinda so we are ordering the same thing except more since they have 209 students. </w:t>
      </w:r>
    </w:p>
    <w:p w14:paraId="2875BE94" w14:textId="16E56259" w:rsidR="0006639A" w:rsidRPr="0006639A" w:rsidRDefault="0006639A" w:rsidP="0006639A">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Motion for </w:t>
      </w:r>
      <w:r w:rsidR="00535198">
        <w:rPr>
          <w:rFonts w:ascii="Times New Roman" w:eastAsia="Times New Roman" w:hAnsi="Times New Roman" w:cs="Times New Roman"/>
          <w:color w:val="FF0000"/>
        </w:rPr>
        <w:t xml:space="preserve">$1000 from the inside account </w:t>
      </w:r>
      <w:r>
        <w:rPr>
          <w:rFonts w:ascii="Times New Roman" w:eastAsia="Times New Roman" w:hAnsi="Times New Roman" w:cs="Times New Roman"/>
          <w:color w:val="FF0000"/>
        </w:rPr>
        <w:t xml:space="preserve">by Chayla, second by Sean, passes unanimously. </w:t>
      </w:r>
    </w:p>
    <w:p w14:paraId="79DCCD72" w14:textId="7B0852B0" w:rsidR="0006639A" w:rsidRPr="0006639A" w:rsidRDefault="0006639A" w:rsidP="0006639A">
      <w:pPr>
        <w:pStyle w:val="ListParagraph"/>
        <w:numPr>
          <w:ilvl w:val="2"/>
          <w:numId w:val="1"/>
        </w:numPr>
        <w:tabs>
          <w:tab w:val="left" w:pos="270"/>
        </w:tabs>
        <w:rPr>
          <w:rFonts w:ascii="Times New Roman" w:eastAsia="Times New Roman" w:hAnsi="Times New Roman" w:cs="Times New Roman"/>
        </w:rPr>
      </w:pPr>
      <w:r>
        <w:rPr>
          <w:rFonts w:ascii="Times New Roman" w:eastAsia="Times New Roman" w:hAnsi="Times New Roman" w:cs="Times New Roman"/>
          <w:color w:val="FF0000"/>
        </w:rPr>
        <w:t xml:space="preserve">Duke wants to have a party at Bogie’s. </w:t>
      </w:r>
    </w:p>
    <w:p w14:paraId="1EAF9E52" w14:textId="77777777" w:rsidR="0089122D" w:rsidRPr="00D46892" w:rsidRDefault="0089122D" w:rsidP="0089122D">
      <w:pPr>
        <w:pStyle w:val="ListParagraph"/>
        <w:numPr>
          <w:ilvl w:val="1"/>
          <w:numId w:val="1"/>
        </w:numPr>
        <w:tabs>
          <w:tab w:val="left" w:pos="270"/>
        </w:tabs>
        <w:rPr>
          <w:rFonts w:ascii="Times New Roman" w:eastAsia="Times New Roman" w:hAnsi="Times New Roman" w:cs="Times New Roman"/>
        </w:rPr>
      </w:pPr>
      <w:r w:rsidRPr="00D46892">
        <w:rPr>
          <w:rFonts w:ascii="Times New Roman" w:eastAsia="Times New Roman" w:hAnsi="Times New Roman" w:cs="Times New Roman"/>
        </w:rPr>
        <w:t xml:space="preserve">LLM </w:t>
      </w:r>
    </w:p>
    <w:p w14:paraId="5259759F" w14:textId="77777777" w:rsidR="0089122D" w:rsidRPr="003E039C" w:rsidRDefault="0089122D" w:rsidP="0089122D">
      <w:pPr>
        <w:pStyle w:val="ListParagraph"/>
        <w:tabs>
          <w:tab w:val="left" w:pos="270"/>
        </w:tabs>
        <w:ind w:left="1440"/>
        <w:rPr>
          <w:rFonts w:ascii="Times" w:eastAsia="Times New Roman" w:hAnsi="Times" w:cs="Times New Roman"/>
        </w:rPr>
      </w:pPr>
      <w:r w:rsidRPr="003E039C">
        <w:rPr>
          <w:rFonts w:ascii="Times" w:eastAsia="Times New Roman" w:hAnsi="Times" w:cs="Times New Roman"/>
        </w:rPr>
        <w:tab/>
      </w:r>
    </w:p>
    <w:p w14:paraId="4D0239B1" w14:textId="77777777" w:rsidR="0089122D" w:rsidRPr="003E039C" w:rsidRDefault="0089122D" w:rsidP="0089122D">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Old Business</w:t>
      </w:r>
    </w:p>
    <w:p w14:paraId="696C087A" w14:textId="77777777" w:rsidR="0089122D" w:rsidRPr="003E039C" w:rsidRDefault="0089122D" w:rsidP="0089122D">
      <w:pPr>
        <w:pStyle w:val="ListParagraph"/>
        <w:numPr>
          <w:ilvl w:val="0"/>
          <w:numId w:val="1"/>
        </w:numPr>
        <w:tabs>
          <w:tab w:val="left" w:pos="270"/>
        </w:tabs>
        <w:rPr>
          <w:rFonts w:ascii="Times" w:eastAsia="Times New Roman" w:hAnsi="Times" w:cs="Times New Roman"/>
        </w:rPr>
      </w:pPr>
      <w:r w:rsidRPr="003E039C">
        <w:rPr>
          <w:rFonts w:ascii="Times" w:eastAsia="Times New Roman" w:hAnsi="Times" w:cs="Times New Roman"/>
        </w:rPr>
        <w:t>New Business</w:t>
      </w:r>
    </w:p>
    <w:p w14:paraId="708E0D9A" w14:textId="77777777" w:rsidR="0089122D" w:rsidRPr="00CF3BC3" w:rsidRDefault="0089122D" w:rsidP="0089122D">
      <w:pPr>
        <w:pStyle w:val="ListParagraph"/>
        <w:numPr>
          <w:ilvl w:val="0"/>
          <w:numId w:val="1"/>
        </w:numPr>
        <w:tabs>
          <w:tab w:val="left" w:pos="270"/>
          <w:tab w:val="left" w:pos="5174"/>
        </w:tabs>
        <w:rPr>
          <w:rFonts w:ascii="Times" w:hAnsi="Times" w:cs="Times New Roman"/>
        </w:rPr>
      </w:pPr>
      <w:r w:rsidRPr="003E039C">
        <w:rPr>
          <w:rFonts w:ascii="Times" w:eastAsia="Times New Roman" w:hAnsi="Times" w:cs="Times New Roman"/>
        </w:rPr>
        <w:t>Adjournment</w:t>
      </w:r>
    </w:p>
    <w:p w14:paraId="6DADFBD7" w14:textId="033E1037" w:rsidR="00CF3BC3" w:rsidRPr="00CF3BC3" w:rsidRDefault="00CF3BC3" w:rsidP="00CF3BC3">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Motion by Chayla</w:t>
      </w:r>
    </w:p>
    <w:p w14:paraId="46A35699" w14:textId="5AB71AED" w:rsidR="00CF3BC3" w:rsidRPr="00CF3BC3" w:rsidRDefault="00CF3BC3" w:rsidP="00CF3BC3">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 xml:space="preserve">Second by Heidi </w:t>
      </w:r>
    </w:p>
    <w:p w14:paraId="7F00BF48" w14:textId="3D90EAE9" w:rsidR="00CF3BC3" w:rsidRPr="003E039C" w:rsidRDefault="00CF3BC3" w:rsidP="00CF3BC3">
      <w:pPr>
        <w:pStyle w:val="ListParagraph"/>
        <w:numPr>
          <w:ilvl w:val="1"/>
          <w:numId w:val="1"/>
        </w:numPr>
        <w:tabs>
          <w:tab w:val="left" w:pos="270"/>
          <w:tab w:val="left" w:pos="5174"/>
        </w:tabs>
        <w:rPr>
          <w:rFonts w:ascii="Times" w:hAnsi="Times" w:cs="Times New Roman"/>
        </w:rPr>
      </w:pPr>
      <w:r>
        <w:rPr>
          <w:rFonts w:ascii="Times" w:eastAsia="Times New Roman" w:hAnsi="Times" w:cs="Times New Roman"/>
          <w:color w:val="FF0000"/>
        </w:rPr>
        <w:t xml:space="preserve">Passes unanimously </w:t>
      </w:r>
      <w:bookmarkStart w:id="0" w:name="_GoBack"/>
      <w:bookmarkEnd w:id="0"/>
    </w:p>
    <w:p w14:paraId="14ACD29F" w14:textId="77777777" w:rsidR="00480564" w:rsidRDefault="00480564"/>
    <w:sectPr w:rsidR="00480564" w:rsidSect="00E636B4">
      <w:footerReference w:type="default" r:id="rId7"/>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7CC26" w14:textId="77777777" w:rsidR="00417663" w:rsidRPr="001B23A1" w:rsidRDefault="00417663" w:rsidP="00E636B4">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4CCE"/>
    <w:multiLevelType w:val="hybridMultilevel"/>
    <w:tmpl w:val="50B8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E0D0E"/>
    <w:multiLevelType w:val="multilevel"/>
    <w:tmpl w:val="E85A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2D"/>
    <w:rsid w:val="0006639A"/>
    <w:rsid w:val="002B23AE"/>
    <w:rsid w:val="00324051"/>
    <w:rsid w:val="00417663"/>
    <w:rsid w:val="00480564"/>
    <w:rsid w:val="00535198"/>
    <w:rsid w:val="00724675"/>
    <w:rsid w:val="007609EA"/>
    <w:rsid w:val="007E5196"/>
    <w:rsid w:val="0089122D"/>
    <w:rsid w:val="008B0C42"/>
    <w:rsid w:val="00BC7660"/>
    <w:rsid w:val="00C24DEC"/>
    <w:rsid w:val="00CF3BC3"/>
    <w:rsid w:val="00E6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40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2D"/>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2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891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22D"/>
    <w:rPr>
      <w:rFonts w:ascii="Lucida Grande" w:eastAsiaTheme="minorHAnsi" w:hAnsi="Lucida Grande" w:cs="Lucida Grande"/>
      <w:sz w:val="18"/>
      <w:szCs w:val="18"/>
    </w:rPr>
  </w:style>
  <w:style w:type="paragraph" w:styleId="NormalWeb">
    <w:name w:val="Normal (Web)"/>
    <w:basedOn w:val="Normal"/>
    <w:uiPriority w:val="99"/>
    <w:semiHidden/>
    <w:unhideWhenUsed/>
    <w:rsid w:val="00E636B4"/>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2D"/>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2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891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22D"/>
    <w:rPr>
      <w:rFonts w:ascii="Lucida Grande" w:eastAsiaTheme="minorHAnsi" w:hAnsi="Lucida Grande" w:cs="Lucida Grande"/>
      <w:sz w:val="18"/>
      <w:szCs w:val="18"/>
    </w:rPr>
  </w:style>
  <w:style w:type="paragraph" w:styleId="NormalWeb">
    <w:name w:val="Normal (Web)"/>
    <w:basedOn w:val="Normal"/>
    <w:uiPriority w:val="99"/>
    <w:semiHidden/>
    <w:unhideWhenUsed/>
    <w:rsid w:val="00E636B4"/>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78525">
      <w:bodyDiv w:val="1"/>
      <w:marLeft w:val="0"/>
      <w:marRight w:val="0"/>
      <w:marTop w:val="0"/>
      <w:marBottom w:val="0"/>
      <w:divBdr>
        <w:top w:val="none" w:sz="0" w:space="0" w:color="auto"/>
        <w:left w:val="none" w:sz="0" w:space="0" w:color="auto"/>
        <w:bottom w:val="none" w:sz="0" w:space="0" w:color="auto"/>
        <w:right w:val="none" w:sz="0" w:space="0" w:color="auto"/>
      </w:divBdr>
      <w:divsChild>
        <w:div w:id="55588244">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sChild>
    </w:div>
    <w:div w:id="1244267351">
      <w:bodyDiv w:val="1"/>
      <w:marLeft w:val="0"/>
      <w:marRight w:val="0"/>
      <w:marTop w:val="0"/>
      <w:marBottom w:val="0"/>
      <w:divBdr>
        <w:top w:val="none" w:sz="0" w:space="0" w:color="auto"/>
        <w:left w:val="none" w:sz="0" w:space="0" w:color="auto"/>
        <w:bottom w:val="none" w:sz="0" w:space="0" w:color="auto"/>
        <w:right w:val="none" w:sz="0" w:space="0" w:color="auto"/>
      </w:divBdr>
      <w:divsChild>
        <w:div w:id="1406762746">
          <w:marLeft w:val="0"/>
          <w:marRight w:val="0"/>
          <w:marTop w:val="0"/>
          <w:marBottom w:val="0"/>
          <w:divBdr>
            <w:top w:val="none" w:sz="0" w:space="0" w:color="auto"/>
            <w:left w:val="none" w:sz="0" w:space="0" w:color="auto"/>
            <w:bottom w:val="none" w:sz="0" w:space="0" w:color="auto"/>
            <w:right w:val="none" w:sz="0" w:space="0" w:color="auto"/>
          </w:divBdr>
        </w:div>
        <w:div w:id="1698240694">
          <w:marLeft w:val="0"/>
          <w:marRight w:val="0"/>
          <w:marTop w:val="0"/>
          <w:marBottom w:val="0"/>
          <w:divBdr>
            <w:top w:val="none" w:sz="0" w:space="0" w:color="auto"/>
            <w:left w:val="none" w:sz="0" w:space="0" w:color="auto"/>
            <w:bottom w:val="none" w:sz="0" w:space="0" w:color="auto"/>
            <w:right w:val="none" w:sz="0" w:space="0" w:color="auto"/>
          </w:divBdr>
        </w:div>
        <w:div w:id="305862683">
          <w:marLeft w:val="0"/>
          <w:marRight w:val="0"/>
          <w:marTop w:val="0"/>
          <w:marBottom w:val="0"/>
          <w:divBdr>
            <w:top w:val="none" w:sz="0" w:space="0" w:color="auto"/>
            <w:left w:val="none" w:sz="0" w:space="0" w:color="auto"/>
            <w:bottom w:val="none" w:sz="0" w:space="0" w:color="auto"/>
            <w:right w:val="none" w:sz="0" w:space="0" w:color="auto"/>
          </w:divBdr>
        </w:div>
        <w:div w:id="1802112096">
          <w:marLeft w:val="0"/>
          <w:marRight w:val="0"/>
          <w:marTop w:val="0"/>
          <w:marBottom w:val="0"/>
          <w:divBdr>
            <w:top w:val="none" w:sz="0" w:space="0" w:color="auto"/>
            <w:left w:val="none" w:sz="0" w:space="0" w:color="auto"/>
            <w:bottom w:val="none" w:sz="0" w:space="0" w:color="auto"/>
            <w:right w:val="none" w:sz="0" w:space="0" w:color="auto"/>
          </w:divBdr>
          <w:divsChild>
            <w:div w:id="1503163427">
              <w:marLeft w:val="0"/>
              <w:marRight w:val="0"/>
              <w:marTop w:val="0"/>
              <w:marBottom w:val="0"/>
              <w:divBdr>
                <w:top w:val="none" w:sz="0" w:space="0" w:color="auto"/>
                <w:left w:val="none" w:sz="0" w:space="0" w:color="auto"/>
                <w:bottom w:val="none" w:sz="0" w:space="0" w:color="auto"/>
                <w:right w:val="none" w:sz="0" w:space="0" w:color="auto"/>
              </w:divBdr>
            </w:div>
            <w:div w:id="281763272">
              <w:marLeft w:val="0"/>
              <w:marRight w:val="0"/>
              <w:marTop w:val="0"/>
              <w:marBottom w:val="0"/>
              <w:divBdr>
                <w:top w:val="none" w:sz="0" w:space="0" w:color="auto"/>
                <w:left w:val="none" w:sz="0" w:space="0" w:color="auto"/>
                <w:bottom w:val="none" w:sz="0" w:space="0" w:color="auto"/>
                <w:right w:val="none" w:sz="0" w:space="0" w:color="auto"/>
              </w:divBdr>
              <w:divsChild>
                <w:div w:id="214198432">
                  <w:marLeft w:val="0"/>
                  <w:marRight w:val="0"/>
                  <w:marTop w:val="0"/>
                  <w:marBottom w:val="0"/>
                  <w:divBdr>
                    <w:top w:val="none" w:sz="0" w:space="0" w:color="auto"/>
                    <w:left w:val="none" w:sz="0" w:space="0" w:color="auto"/>
                    <w:bottom w:val="none" w:sz="0" w:space="0" w:color="auto"/>
                    <w:right w:val="none" w:sz="0" w:space="0" w:color="auto"/>
                  </w:divBdr>
                </w:div>
                <w:div w:id="19427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8491">
      <w:bodyDiv w:val="1"/>
      <w:marLeft w:val="0"/>
      <w:marRight w:val="0"/>
      <w:marTop w:val="0"/>
      <w:marBottom w:val="0"/>
      <w:divBdr>
        <w:top w:val="none" w:sz="0" w:space="0" w:color="auto"/>
        <w:left w:val="none" w:sz="0" w:space="0" w:color="auto"/>
        <w:bottom w:val="none" w:sz="0" w:space="0" w:color="auto"/>
        <w:right w:val="none" w:sz="0" w:space="0" w:color="auto"/>
      </w:divBdr>
    </w:div>
    <w:div w:id="1938753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1571</Words>
  <Characters>8955</Characters>
  <Application>Microsoft Macintosh Word</Application>
  <DocSecurity>0</DocSecurity>
  <Lines>74</Lines>
  <Paragraphs>21</Paragraphs>
  <ScaleCrop>false</ScaleCrop>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Robertson</dc:creator>
  <cp:keywords/>
  <dc:description/>
  <cp:lastModifiedBy>Peyton Robertson</cp:lastModifiedBy>
  <cp:revision>10</cp:revision>
  <cp:lastPrinted>2020-01-22T00:10:00Z</cp:lastPrinted>
  <dcterms:created xsi:type="dcterms:W3CDTF">2020-01-21T23:49:00Z</dcterms:created>
  <dcterms:modified xsi:type="dcterms:W3CDTF">2020-01-22T01:18:00Z</dcterms:modified>
</cp:coreProperties>
</file>