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FEF06" w14:textId="77777777" w:rsidR="001707FD" w:rsidRPr="003E039C" w:rsidRDefault="001707FD" w:rsidP="00213313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LSU Student Bar Association</w:t>
      </w:r>
    </w:p>
    <w:p w14:paraId="3C51A90C" w14:textId="77777777" w:rsidR="001707FD" w:rsidRPr="003E039C" w:rsidRDefault="001707FD" w:rsidP="00213313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Meeting Agenda</w:t>
      </w:r>
    </w:p>
    <w:p w14:paraId="23CF1278" w14:textId="5261BBBC" w:rsidR="001707FD" w:rsidRPr="00BE6155" w:rsidRDefault="00BE6155" w:rsidP="00213313">
      <w:pPr>
        <w:tabs>
          <w:tab w:val="left" w:pos="270"/>
        </w:tabs>
        <w:jc w:val="center"/>
        <w:outlineLvl w:val="0"/>
        <w:rPr>
          <w:rFonts w:ascii="Times" w:eastAsia="Times New Roman" w:hAnsi="Times"/>
          <w:color w:val="FF0000"/>
        </w:rPr>
      </w:pPr>
      <w:r>
        <w:rPr>
          <w:rFonts w:ascii="Times" w:eastAsia="Times New Roman" w:hAnsi="Times"/>
          <w:color w:val="FF0000"/>
        </w:rPr>
        <w:t>J</w:t>
      </w:r>
      <w:r w:rsidR="00572C9A">
        <w:rPr>
          <w:rFonts w:ascii="Times" w:eastAsia="Times New Roman" w:hAnsi="Times"/>
          <w:color w:val="FF0000"/>
        </w:rPr>
        <w:t>une 10</w:t>
      </w:r>
      <w:r>
        <w:rPr>
          <w:rFonts w:ascii="Times" w:eastAsia="Times New Roman" w:hAnsi="Times"/>
          <w:color w:val="FF0000"/>
        </w:rPr>
        <w:t>, 2021</w:t>
      </w:r>
      <w:r w:rsidR="001707FD" w:rsidRPr="00BE6155">
        <w:rPr>
          <w:rFonts w:ascii="Times" w:eastAsia="Times New Roman" w:hAnsi="Times"/>
          <w:color w:val="FF0000"/>
        </w:rPr>
        <w:t xml:space="preserve"> at </w:t>
      </w:r>
      <w:r w:rsidR="00572C9A">
        <w:rPr>
          <w:rFonts w:ascii="Times" w:eastAsia="Times New Roman" w:hAnsi="Times"/>
          <w:color w:val="FF0000"/>
        </w:rPr>
        <w:t>6</w:t>
      </w:r>
      <w:r w:rsidR="007F5F12" w:rsidRPr="00BE6155">
        <w:rPr>
          <w:rFonts w:ascii="Times" w:eastAsia="Times New Roman" w:hAnsi="Times"/>
          <w:color w:val="FF0000"/>
        </w:rPr>
        <w:t>:</w:t>
      </w:r>
      <w:r w:rsidR="00572C9A">
        <w:rPr>
          <w:rFonts w:ascii="Times" w:eastAsia="Times New Roman" w:hAnsi="Times"/>
          <w:color w:val="FF0000"/>
        </w:rPr>
        <w:t>3</w:t>
      </w:r>
      <w:r w:rsidR="007F5F12" w:rsidRPr="00BE6155">
        <w:rPr>
          <w:rFonts w:ascii="Times" w:eastAsia="Times New Roman" w:hAnsi="Times"/>
          <w:color w:val="FF0000"/>
        </w:rPr>
        <w:t>0</w:t>
      </w:r>
      <w:r w:rsidR="003113FF" w:rsidRPr="00BE6155">
        <w:rPr>
          <w:rFonts w:ascii="Times" w:eastAsia="Times New Roman" w:hAnsi="Times"/>
          <w:color w:val="FF0000"/>
        </w:rPr>
        <w:t xml:space="preserve"> pm</w:t>
      </w:r>
    </w:p>
    <w:p w14:paraId="5A0448A7" w14:textId="5F857DA5" w:rsidR="001707FD" w:rsidRPr="003E039C" w:rsidRDefault="00572C9A" w:rsidP="00213313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>
        <w:rPr>
          <w:rFonts w:ascii="Times" w:eastAsia="Times New Roman" w:hAnsi="Times"/>
        </w:rPr>
        <w:t>Zoom</w:t>
      </w:r>
    </w:p>
    <w:p w14:paraId="71641E4F" w14:textId="77777777" w:rsidR="001707FD" w:rsidRPr="003E039C" w:rsidRDefault="001707FD" w:rsidP="001B23A1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28EBAF44" w14:textId="76872E46" w:rsidR="001707FD" w:rsidRPr="003E039C" w:rsidRDefault="0021741D" w:rsidP="001B23A1">
      <w:pPr>
        <w:tabs>
          <w:tab w:val="left" w:pos="270"/>
        </w:tabs>
        <w:jc w:val="center"/>
        <w:rPr>
          <w:rFonts w:ascii="Times" w:eastAsia="Times New Roman" w:hAnsi="Times"/>
        </w:rPr>
      </w:pPr>
      <w:r w:rsidRPr="003E039C">
        <w:rPr>
          <w:rFonts w:ascii="Times" w:eastAsia="Times New Roman" w:hAnsi="Times"/>
          <w:noProof/>
        </w:rPr>
        <w:drawing>
          <wp:inline distT="0" distB="0" distL="0" distR="0" wp14:anchorId="78007D1A" wp14:editId="54A38BAC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9333" w14:textId="77777777" w:rsidR="001707FD" w:rsidRPr="003E039C" w:rsidRDefault="001707FD" w:rsidP="001B23A1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0EAF0105" w14:textId="143B0DEA" w:rsidR="001707FD" w:rsidRPr="003E039C" w:rsidRDefault="0028223F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Call to Order </w:t>
      </w:r>
      <w:r w:rsidR="0096700F">
        <w:rPr>
          <w:rFonts w:ascii="Times" w:eastAsia="Times New Roman" w:hAnsi="Times" w:cs="Times New Roman"/>
        </w:rPr>
        <w:t>6</w:t>
      </w:r>
      <w:r w:rsidR="007F5F12">
        <w:rPr>
          <w:rFonts w:ascii="Times" w:eastAsia="Times New Roman" w:hAnsi="Times" w:cs="Times New Roman"/>
        </w:rPr>
        <w:t>:</w:t>
      </w:r>
      <w:r w:rsidR="0096700F">
        <w:rPr>
          <w:rFonts w:ascii="Times" w:eastAsia="Times New Roman" w:hAnsi="Times" w:cs="Times New Roman"/>
        </w:rPr>
        <w:t>3</w:t>
      </w:r>
      <w:r w:rsidR="007F5F12">
        <w:rPr>
          <w:rFonts w:ascii="Times" w:eastAsia="Times New Roman" w:hAnsi="Times" w:cs="Times New Roman"/>
        </w:rPr>
        <w:t>0</w:t>
      </w:r>
      <w:r w:rsidR="001707FD" w:rsidRPr="003E039C">
        <w:rPr>
          <w:rFonts w:ascii="Times" w:eastAsia="Times New Roman" w:hAnsi="Times" w:cs="Times New Roman"/>
        </w:rPr>
        <w:t xml:space="preserve"> pm </w:t>
      </w:r>
    </w:p>
    <w:p w14:paraId="6AC6C919" w14:textId="77777777" w:rsidR="001707FD" w:rsidRPr="003E039C" w:rsidRDefault="001707FD" w:rsidP="001B23A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Roll Call </w:t>
      </w:r>
    </w:p>
    <w:p w14:paraId="030160C3" w14:textId="531E0542" w:rsidR="00BB7CAD" w:rsidRPr="003E039C" w:rsidRDefault="00BE6155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Alex Domingue</w:t>
      </w:r>
      <w:r w:rsidR="00F526F0">
        <w:rPr>
          <w:rFonts w:ascii="Times" w:eastAsia="Times New Roman" w:hAnsi="Times" w:cs="Times New Roman"/>
        </w:rPr>
        <w:t xml:space="preserve"> </w:t>
      </w:r>
      <w:r w:rsidR="006C3992" w:rsidRPr="003E039C">
        <w:rPr>
          <w:rFonts w:ascii="Times" w:eastAsia="Times New Roman" w:hAnsi="Times" w:cs="Times New Roman"/>
        </w:rPr>
        <w:t xml:space="preserve">- </w:t>
      </w:r>
      <w:r w:rsidR="009B338F" w:rsidRPr="003E039C">
        <w:rPr>
          <w:rFonts w:ascii="Times" w:eastAsia="Times New Roman" w:hAnsi="Times" w:cs="Times New Roman"/>
        </w:rPr>
        <w:t>Executive President</w:t>
      </w:r>
    </w:p>
    <w:p w14:paraId="1DDF5232" w14:textId="54D8AB17" w:rsidR="009B338F" w:rsidRPr="003E039C" w:rsidRDefault="00BE6155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Dylan Scully</w:t>
      </w:r>
      <w:r w:rsidR="00F526F0">
        <w:rPr>
          <w:rFonts w:ascii="Times" w:eastAsia="Times New Roman" w:hAnsi="Times" w:cs="Times New Roman"/>
        </w:rPr>
        <w:t xml:space="preserve"> </w:t>
      </w:r>
      <w:r w:rsidR="009B338F" w:rsidRPr="003E039C">
        <w:rPr>
          <w:rFonts w:ascii="Times" w:eastAsia="Times New Roman" w:hAnsi="Times" w:cs="Times New Roman"/>
        </w:rPr>
        <w:t>-</w:t>
      </w:r>
      <w:r w:rsidR="006C3992" w:rsidRPr="003E039C">
        <w:rPr>
          <w:rFonts w:ascii="Times" w:eastAsia="Times New Roman" w:hAnsi="Times" w:cs="Times New Roman"/>
        </w:rPr>
        <w:t xml:space="preserve"> </w:t>
      </w:r>
      <w:r w:rsidR="009B338F" w:rsidRPr="003E039C">
        <w:rPr>
          <w:rFonts w:ascii="Times" w:eastAsia="Times New Roman" w:hAnsi="Times" w:cs="Times New Roman"/>
        </w:rPr>
        <w:t>Executive Vice President</w:t>
      </w:r>
    </w:p>
    <w:p w14:paraId="3D3430D0" w14:textId="563E7994" w:rsidR="00DF21B4" w:rsidRPr="003E039C" w:rsidRDefault="00BE6155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Katie Gonsoulin</w:t>
      </w:r>
      <w:r w:rsidR="00F526F0">
        <w:rPr>
          <w:rFonts w:ascii="Times" w:eastAsia="Times New Roman" w:hAnsi="Times" w:cs="Times New Roman"/>
        </w:rPr>
        <w:t xml:space="preserve"> </w:t>
      </w:r>
      <w:r w:rsidR="00DF21B4" w:rsidRPr="003E039C">
        <w:rPr>
          <w:rFonts w:ascii="Times" w:eastAsia="Times New Roman" w:hAnsi="Times" w:cs="Times New Roman"/>
        </w:rPr>
        <w:t>-</w:t>
      </w:r>
      <w:r w:rsidR="006C3992" w:rsidRPr="003E039C">
        <w:rPr>
          <w:rFonts w:ascii="Times" w:eastAsia="Times New Roman" w:hAnsi="Times" w:cs="Times New Roman"/>
        </w:rPr>
        <w:t xml:space="preserve"> </w:t>
      </w:r>
      <w:r w:rsidR="00DF21B4" w:rsidRPr="003E039C">
        <w:rPr>
          <w:rFonts w:ascii="Times" w:eastAsia="Times New Roman" w:hAnsi="Times" w:cs="Times New Roman"/>
        </w:rPr>
        <w:t>Executive Secretary</w:t>
      </w:r>
    </w:p>
    <w:p w14:paraId="232E0ABC" w14:textId="6F28E3E5" w:rsidR="00690532" w:rsidRPr="003E039C" w:rsidRDefault="00BE6155" w:rsidP="00690532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Andrew Hughes</w:t>
      </w:r>
      <w:r w:rsidR="00F526F0">
        <w:rPr>
          <w:rFonts w:ascii="Times" w:eastAsia="Times New Roman" w:hAnsi="Times" w:cs="Times New Roman"/>
        </w:rPr>
        <w:t xml:space="preserve"> </w:t>
      </w:r>
      <w:r w:rsidR="00690532" w:rsidRPr="003E039C">
        <w:rPr>
          <w:rFonts w:ascii="Times" w:eastAsia="Times New Roman" w:hAnsi="Times" w:cs="Times New Roman"/>
        </w:rPr>
        <w:t>- Executive Treasurer</w:t>
      </w:r>
    </w:p>
    <w:p w14:paraId="4F2FDDCD" w14:textId="09138E8A" w:rsidR="00DF21B4" w:rsidRPr="003E039C" w:rsidRDefault="00BE6155" w:rsidP="00DF21B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Shawn Waldron</w:t>
      </w:r>
      <w:r w:rsidR="00F526F0">
        <w:rPr>
          <w:rFonts w:ascii="Times" w:eastAsia="Times New Roman" w:hAnsi="Times" w:cs="Times New Roman"/>
        </w:rPr>
        <w:t xml:space="preserve"> </w:t>
      </w:r>
      <w:r w:rsidR="006C3992" w:rsidRPr="003E039C">
        <w:rPr>
          <w:rFonts w:ascii="Times" w:eastAsia="Times New Roman" w:hAnsi="Times" w:cs="Times New Roman"/>
        </w:rPr>
        <w:t xml:space="preserve">- </w:t>
      </w:r>
      <w:r w:rsidR="00DF21B4" w:rsidRPr="003E039C">
        <w:rPr>
          <w:rFonts w:ascii="Times" w:eastAsia="Times New Roman" w:hAnsi="Times" w:cs="Times New Roman"/>
        </w:rPr>
        <w:t>Executive Director of Programming</w:t>
      </w:r>
    </w:p>
    <w:p w14:paraId="3D8BB4DD" w14:textId="1BB65B5A" w:rsidR="009B338F" w:rsidRPr="003E039C" w:rsidRDefault="00BE6155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Austin </w:t>
      </w:r>
      <w:proofErr w:type="spellStart"/>
      <w:r>
        <w:rPr>
          <w:rFonts w:ascii="Times" w:eastAsia="Times New Roman" w:hAnsi="Times" w:cs="Times New Roman"/>
        </w:rPr>
        <w:t>Pottorff</w:t>
      </w:r>
      <w:proofErr w:type="spellEnd"/>
      <w:r w:rsidR="00F526F0">
        <w:rPr>
          <w:rFonts w:ascii="Times" w:eastAsia="Times New Roman" w:hAnsi="Times" w:cs="Times New Roman"/>
        </w:rPr>
        <w:t xml:space="preserve"> </w:t>
      </w:r>
      <w:r w:rsidR="000325A6" w:rsidRPr="003E039C">
        <w:rPr>
          <w:rFonts w:ascii="Times" w:eastAsia="Times New Roman" w:hAnsi="Times" w:cs="Times New Roman"/>
        </w:rPr>
        <w:t>-</w:t>
      </w:r>
      <w:r w:rsidR="009B338F" w:rsidRPr="003E039C">
        <w:rPr>
          <w:rFonts w:ascii="Times" w:eastAsia="Times New Roman" w:hAnsi="Times" w:cs="Times New Roman"/>
        </w:rPr>
        <w:t>3L Class President</w:t>
      </w:r>
    </w:p>
    <w:p w14:paraId="10A4A3BD" w14:textId="5CEF8E3E" w:rsidR="009B338F" w:rsidRPr="003E039C" w:rsidRDefault="00BE6155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Meghan Falcon</w:t>
      </w:r>
      <w:r w:rsidR="00F526F0">
        <w:rPr>
          <w:rFonts w:ascii="Times" w:eastAsia="Times New Roman" w:hAnsi="Times" w:cs="Times New Roman"/>
        </w:rPr>
        <w:t xml:space="preserve"> </w:t>
      </w:r>
      <w:r w:rsidR="006C3992" w:rsidRPr="003E039C">
        <w:rPr>
          <w:rFonts w:ascii="Times" w:eastAsia="Times New Roman" w:hAnsi="Times" w:cs="Times New Roman"/>
        </w:rPr>
        <w:t xml:space="preserve">- </w:t>
      </w:r>
      <w:r w:rsidR="009B338F" w:rsidRPr="003E039C">
        <w:rPr>
          <w:rFonts w:ascii="Times" w:eastAsia="Times New Roman" w:hAnsi="Times" w:cs="Times New Roman"/>
        </w:rPr>
        <w:t>3L Class Vice President</w:t>
      </w:r>
    </w:p>
    <w:p w14:paraId="4C7F45FA" w14:textId="240E34A2" w:rsidR="00515C8D" w:rsidRPr="003E039C" w:rsidRDefault="00BE6155" w:rsidP="00515C8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Heidi Bieber</w:t>
      </w:r>
      <w:r w:rsidR="00515C8D" w:rsidRPr="003E039C">
        <w:rPr>
          <w:rFonts w:ascii="Times" w:eastAsia="Times New Roman" w:hAnsi="Times" w:cs="Times New Roman"/>
        </w:rPr>
        <w:t>- 3L Class Secretary</w:t>
      </w:r>
    </w:p>
    <w:p w14:paraId="63A3F8F2" w14:textId="5005FF72" w:rsidR="009B338F" w:rsidRPr="003E039C" w:rsidRDefault="006C3992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- </w:t>
      </w:r>
      <w:r w:rsidR="009B338F" w:rsidRPr="003E039C">
        <w:rPr>
          <w:rFonts w:ascii="Times" w:eastAsia="Times New Roman" w:hAnsi="Times" w:cs="Times New Roman"/>
        </w:rPr>
        <w:t>3L Class Representative</w:t>
      </w:r>
    </w:p>
    <w:p w14:paraId="19782F87" w14:textId="11259507" w:rsidR="009B338F" w:rsidRPr="003E039C" w:rsidRDefault="006C3992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- </w:t>
      </w:r>
      <w:r w:rsidR="009B338F" w:rsidRPr="003E039C">
        <w:rPr>
          <w:rFonts w:ascii="Times" w:eastAsia="Times New Roman" w:hAnsi="Times" w:cs="Times New Roman"/>
        </w:rPr>
        <w:t>3L Class Representative</w:t>
      </w:r>
    </w:p>
    <w:p w14:paraId="319730C2" w14:textId="0F675D9E" w:rsidR="000325A6" w:rsidRPr="003E039C" w:rsidRDefault="00BE6155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Neyah</w:t>
      </w:r>
      <w:proofErr w:type="spellEnd"/>
      <w:r>
        <w:rPr>
          <w:rFonts w:ascii="Times" w:eastAsia="Times New Roman" w:hAnsi="Times" w:cs="Times New Roman"/>
        </w:rPr>
        <w:t xml:space="preserve"> Johnson</w:t>
      </w:r>
      <w:r w:rsidR="00F526F0">
        <w:rPr>
          <w:rFonts w:ascii="Times" w:eastAsia="Times New Roman" w:hAnsi="Times" w:cs="Times New Roman"/>
        </w:rPr>
        <w:t xml:space="preserve"> </w:t>
      </w:r>
      <w:r w:rsidR="000325A6" w:rsidRPr="003E039C">
        <w:rPr>
          <w:rFonts w:ascii="Times" w:eastAsia="Times New Roman" w:hAnsi="Times" w:cs="Times New Roman"/>
        </w:rPr>
        <w:t>- 2L Class President</w:t>
      </w:r>
    </w:p>
    <w:p w14:paraId="7B831818" w14:textId="0FE7A614" w:rsidR="009B338F" w:rsidRPr="003E039C" w:rsidRDefault="00BE6155" w:rsidP="00BB7CAD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Damian Olvera</w:t>
      </w:r>
      <w:r w:rsidR="00F526F0">
        <w:rPr>
          <w:rFonts w:ascii="Times" w:eastAsia="Times New Roman" w:hAnsi="Times" w:cs="Times New Roman"/>
        </w:rPr>
        <w:t xml:space="preserve"> </w:t>
      </w:r>
      <w:r w:rsidR="009B338F" w:rsidRPr="003E039C">
        <w:rPr>
          <w:rFonts w:ascii="Times" w:eastAsia="Times New Roman" w:hAnsi="Times" w:cs="Times New Roman"/>
        </w:rPr>
        <w:t>-</w:t>
      </w:r>
      <w:r w:rsidR="006C3992" w:rsidRPr="003E039C">
        <w:rPr>
          <w:rFonts w:ascii="Times" w:eastAsia="Times New Roman" w:hAnsi="Times" w:cs="Times New Roman"/>
        </w:rPr>
        <w:t xml:space="preserve"> </w:t>
      </w:r>
      <w:r w:rsidR="009B338F" w:rsidRPr="003E039C">
        <w:rPr>
          <w:rFonts w:ascii="Times" w:eastAsia="Times New Roman" w:hAnsi="Times" w:cs="Times New Roman"/>
        </w:rPr>
        <w:t>2L Class Vice President</w:t>
      </w:r>
    </w:p>
    <w:p w14:paraId="65EDE197" w14:textId="1C0C24CF" w:rsidR="00515C8D" w:rsidRPr="003E039C" w:rsidRDefault="00BE6155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Chrissie Davidson</w:t>
      </w:r>
      <w:r w:rsidR="00F526F0">
        <w:rPr>
          <w:rFonts w:ascii="Times" w:eastAsia="Times New Roman" w:hAnsi="Times" w:cs="Times New Roman"/>
        </w:rPr>
        <w:t xml:space="preserve"> </w:t>
      </w:r>
      <w:r w:rsidR="00515C8D" w:rsidRPr="003E039C">
        <w:rPr>
          <w:rFonts w:ascii="Times" w:eastAsia="Times New Roman" w:hAnsi="Times" w:cs="Times New Roman"/>
        </w:rPr>
        <w:t>- 2L Class Secretary</w:t>
      </w:r>
    </w:p>
    <w:p w14:paraId="5827DD57" w14:textId="425FDBDB" w:rsidR="009B338F" w:rsidRPr="003E039C" w:rsidRDefault="00BE6155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Autumn White</w:t>
      </w:r>
      <w:r w:rsidR="00F526F0">
        <w:rPr>
          <w:rFonts w:ascii="Times" w:eastAsia="Times New Roman" w:hAnsi="Times" w:cs="Times New Roman"/>
        </w:rPr>
        <w:t xml:space="preserve"> </w:t>
      </w:r>
      <w:r w:rsidR="004075B8" w:rsidRPr="003E039C">
        <w:rPr>
          <w:rFonts w:ascii="Times" w:eastAsia="Times New Roman" w:hAnsi="Times" w:cs="Times New Roman"/>
        </w:rPr>
        <w:t>-</w:t>
      </w:r>
      <w:r w:rsidR="009B338F" w:rsidRPr="003E039C">
        <w:rPr>
          <w:rFonts w:ascii="Times" w:eastAsia="Times New Roman" w:hAnsi="Times" w:cs="Times New Roman"/>
        </w:rPr>
        <w:t xml:space="preserve"> 2L Class Representative</w:t>
      </w:r>
    </w:p>
    <w:p w14:paraId="6795E98D" w14:textId="45814DB7" w:rsidR="00B56828" w:rsidRPr="003E039C" w:rsidRDefault="00BE6155" w:rsidP="00A62439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Ryan York</w:t>
      </w:r>
      <w:r w:rsidR="00F526F0">
        <w:rPr>
          <w:rFonts w:ascii="Times" w:eastAsia="Times New Roman" w:hAnsi="Times" w:cs="Times New Roman"/>
        </w:rPr>
        <w:t xml:space="preserve"> </w:t>
      </w:r>
      <w:r w:rsidR="00A62439" w:rsidRPr="003E039C">
        <w:rPr>
          <w:rFonts w:ascii="Times" w:eastAsia="Times New Roman" w:hAnsi="Times" w:cs="Times New Roman"/>
        </w:rPr>
        <w:t xml:space="preserve">- 2L Class Representative </w:t>
      </w:r>
    </w:p>
    <w:p w14:paraId="534CFE78" w14:textId="0C8F2EC4" w:rsidR="00A173D3" w:rsidRPr="003E039C" w:rsidRDefault="00A173D3" w:rsidP="00A173D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President</w:t>
      </w:r>
    </w:p>
    <w:p w14:paraId="4BCB3489" w14:textId="6C01BB0A" w:rsidR="00A173D3" w:rsidRPr="003E039C" w:rsidRDefault="00A173D3" w:rsidP="00A173D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Vice President</w:t>
      </w:r>
    </w:p>
    <w:p w14:paraId="4DAB37AC" w14:textId="1971646C" w:rsidR="00A173D3" w:rsidRPr="003E039C" w:rsidRDefault="00A173D3" w:rsidP="00A173D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 xml:space="preserve">- § 1-1L Class Representative </w:t>
      </w:r>
    </w:p>
    <w:p w14:paraId="3C839B66" w14:textId="2E264B64" w:rsidR="00A173D3" w:rsidRPr="003E039C" w:rsidRDefault="00A173D3" w:rsidP="00A173D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2-1L Class Representative</w:t>
      </w:r>
    </w:p>
    <w:p w14:paraId="1FED70B2" w14:textId="0E271219" w:rsidR="00A173D3" w:rsidRPr="003E039C" w:rsidRDefault="00A173D3" w:rsidP="00A173D3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3-1L Class Representative</w:t>
      </w:r>
    </w:p>
    <w:p w14:paraId="2E93122B" w14:textId="003A646D" w:rsidR="00B101F0" w:rsidRDefault="001707FD" w:rsidP="00A941C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Public Input </w:t>
      </w:r>
    </w:p>
    <w:p w14:paraId="35A706E7" w14:textId="77777777" w:rsidR="00F644D1" w:rsidRPr="00A34C0F" w:rsidRDefault="00B54C6E" w:rsidP="00F644D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Funding Requests</w:t>
      </w:r>
      <w:r w:rsidR="00616375" w:rsidRPr="003E039C">
        <w:rPr>
          <w:rFonts w:ascii="Times" w:eastAsia="Times New Roman" w:hAnsi="Times" w:cs="Times New Roman"/>
          <w:color w:val="FF0000"/>
        </w:rPr>
        <w:t xml:space="preserve"> </w:t>
      </w:r>
    </w:p>
    <w:p w14:paraId="439DA9A8" w14:textId="08A67B05" w:rsidR="00443F56" w:rsidRPr="00EA5FBC" w:rsidRDefault="00E6495D" w:rsidP="00F644D1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F644D1">
        <w:rPr>
          <w:rFonts w:ascii="Times" w:eastAsia="Times New Roman" w:hAnsi="Times" w:cs="Times New Roman"/>
          <w:color w:val="000000" w:themeColor="text1"/>
        </w:rPr>
        <w:t>Reading, Corr</w:t>
      </w:r>
      <w:r w:rsidR="001C4E8D" w:rsidRPr="00F644D1">
        <w:rPr>
          <w:rFonts w:ascii="Times" w:eastAsia="Times New Roman" w:hAnsi="Times" w:cs="Times New Roman"/>
          <w:color w:val="000000" w:themeColor="text1"/>
        </w:rPr>
        <w:t xml:space="preserve">ection, and Adoption of the </w:t>
      </w:r>
      <w:r w:rsidR="004B04DD" w:rsidRPr="00382876">
        <w:rPr>
          <w:rFonts w:ascii="Times" w:eastAsia="Times New Roman" w:hAnsi="Times" w:cs="Times New Roman"/>
          <w:color w:val="FF0000"/>
        </w:rPr>
        <w:t>______</w:t>
      </w:r>
      <w:r w:rsidRPr="00382876">
        <w:rPr>
          <w:rFonts w:ascii="Times" w:eastAsia="Times New Roman" w:hAnsi="Times" w:cs="Times New Roman"/>
          <w:color w:val="FF0000"/>
        </w:rPr>
        <w:t xml:space="preserve"> Minutes</w:t>
      </w:r>
      <w:r w:rsidRPr="00F644D1">
        <w:rPr>
          <w:rFonts w:ascii="Times" w:eastAsia="Times New Roman" w:hAnsi="Times" w:cs="Times New Roman"/>
          <w:color w:val="000000" w:themeColor="text1"/>
        </w:rPr>
        <w:t xml:space="preserve"> </w:t>
      </w:r>
    </w:p>
    <w:p w14:paraId="75CA225D" w14:textId="0BE49B70" w:rsidR="00EA5FBC" w:rsidRPr="00EA5FBC" w:rsidRDefault="00EA5FBC" w:rsidP="00EA5F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b/>
          <w:bCs/>
          <w:color w:val="7030A0"/>
          <w:u w:val="single"/>
        </w:rPr>
        <w:t>Motion</w:t>
      </w:r>
      <w:r w:rsidRPr="00EA5FBC">
        <w:rPr>
          <w:rFonts w:ascii="Times" w:eastAsia="Times New Roman" w:hAnsi="Times" w:cs="Times New Roman"/>
          <w:color w:val="7030A0"/>
        </w:rPr>
        <w:t xml:space="preserve"> to adopt the minutes by</w:t>
      </w:r>
    </w:p>
    <w:p w14:paraId="5C2BD414" w14:textId="0379D7CC" w:rsidR="00EA5FBC" w:rsidRPr="00EA5FBC" w:rsidRDefault="00EA5FBC" w:rsidP="00EA5F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color w:val="7030A0"/>
        </w:rPr>
        <w:t>Second by</w:t>
      </w:r>
    </w:p>
    <w:p w14:paraId="74586E38" w14:textId="4082CD44" w:rsidR="00EA5FBC" w:rsidRPr="00EA5FBC" w:rsidRDefault="00EA5FBC" w:rsidP="00EA5F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color w:val="7030A0"/>
        </w:rPr>
        <w:t>Motion passes unanimously, minutes are adopted</w:t>
      </w:r>
    </w:p>
    <w:p w14:paraId="07E2E220" w14:textId="7F1E5230" w:rsidR="00B54C6E" w:rsidRPr="003E039C" w:rsidRDefault="00BE6B6D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Committee Reports</w:t>
      </w:r>
    </w:p>
    <w:p w14:paraId="4E60B2B8" w14:textId="7F344089" w:rsidR="00D65C01" w:rsidRPr="003E039C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ABA Student Representative – Chair:</w:t>
      </w:r>
      <w:r w:rsidR="004D07F9">
        <w:rPr>
          <w:rFonts w:ascii="Times" w:eastAsia="Times New Roman" w:hAnsi="Times" w:cs="Times New Roman"/>
        </w:rPr>
        <w:t xml:space="preserve"> </w:t>
      </w:r>
      <w:r w:rsidR="00572C9A">
        <w:rPr>
          <w:rFonts w:ascii="Times" w:eastAsia="Times New Roman" w:hAnsi="Times" w:cs="Times New Roman"/>
        </w:rPr>
        <w:t xml:space="preserve">Hunter </w:t>
      </w:r>
      <w:proofErr w:type="spellStart"/>
      <w:r w:rsidR="00572C9A">
        <w:rPr>
          <w:rFonts w:ascii="Times" w:eastAsia="Times New Roman" w:hAnsi="Times" w:cs="Times New Roman"/>
        </w:rPr>
        <w:t>Devillier</w:t>
      </w:r>
      <w:proofErr w:type="spellEnd"/>
      <w:r w:rsidR="00572C9A">
        <w:rPr>
          <w:rFonts w:ascii="Times" w:eastAsia="Times New Roman" w:hAnsi="Times" w:cs="Times New Roman"/>
        </w:rPr>
        <w:t xml:space="preserve"> </w:t>
      </w:r>
    </w:p>
    <w:p w14:paraId="6EB52C09" w14:textId="7928852A" w:rsidR="00D65C01" w:rsidRPr="003E039C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Academics Committee – </w:t>
      </w:r>
      <w:r w:rsidR="00A173D3">
        <w:rPr>
          <w:rFonts w:ascii="Times" w:eastAsia="Times New Roman" w:hAnsi="Times" w:cs="Times New Roman"/>
        </w:rPr>
        <w:t>Co-</w:t>
      </w:r>
      <w:r w:rsidRPr="003E039C">
        <w:rPr>
          <w:rFonts w:ascii="Times" w:eastAsia="Times New Roman" w:hAnsi="Times" w:cs="Times New Roman"/>
        </w:rPr>
        <w:t>Chair</w:t>
      </w:r>
      <w:r w:rsidR="00A173D3">
        <w:rPr>
          <w:rFonts w:ascii="Times" w:eastAsia="Times New Roman" w:hAnsi="Times" w:cs="Times New Roman"/>
        </w:rPr>
        <w:t>s</w:t>
      </w:r>
      <w:r w:rsidRPr="003E039C">
        <w:rPr>
          <w:rFonts w:ascii="Times" w:eastAsia="Times New Roman" w:hAnsi="Times" w:cs="Times New Roman"/>
        </w:rPr>
        <w:t xml:space="preserve">: </w:t>
      </w:r>
    </w:p>
    <w:p w14:paraId="37674464" w14:textId="228993EC" w:rsidR="00D65C01" w:rsidRPr="003E039C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Athletics Committee – Chair: </w:t>
      </w:r>
    </w:p>
    <w:p w14:paraId="0FB77232" w14:textId="12FC7B5C" w:rsidR="00D65C01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Community and Media Committee – Chair: </w:t>
      </w:r>
    </w:p>
    <w:p w14:paraId="0BA48EAE" w14:textId="7B153BDB" w:rsidR="00D65C01" w:rsidRPr="003E039C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Diversity and Professionalism Committee – </w:t>
      </w:r>
      <w:r>
        <w:rPr>
          <w:rFonts w:ascii="Times" w:eastAsia="Times New Roman" w:hAnsi="Times" w:cs="Times New Roman"/>
        </w:rPr>
        <w:t xml:space="preserve">Chair: </w:t>
      </w:r>
    </w:p>
    <w:p w14:paraId="43026AA0" w14:textId="73653830" w:rsidR="00D65C01" w:rsidRPr="003E039C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Elections Committee – </w:t>
      </w:r>
      <w:r>
        <w:rPr>
          <w:rFonts w:ascii="Times" w:eastAsia="Times New Roman" w:hAnsi="Times" w:cs="Times New Roman"/>
        </w:rPr>
        <w:t xml:space="preserve">Commissioner: </w:t>
      </w:r>
      <w:r w:rsidR="00572C9A">
        <w:rPr>
          <w:rFonts w:ascii="Times" w:eastAsia="Times New Roman" w:hAnsi="Times" w:cs="Times New Roman"/>
        </w:rPr>
        <w:t xml:space="preserve">Andre Bellefontaine </w:t>
      </w:r>
    </w:p>
    <w:p w14:paraId="4EC1458E" w14:textId="1A0CED40" w:rsidR="00D65C01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Ethics Committee –Chair: </w:t>
      </w:r>
    </w:p>
    <w:p w14:paraId="679632B9" w14:textId="7CF66239" w:rsidR="00D65C01" w:rsidRPr="003E039C" w:rsidRDefault="00D65C01" w:rsidP="00D65C0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Safety, Sensitivity &amp; Sustainability Committee – Chair: </w:t>
      </w:r>
    </w:p>
    <w:p w14:paraId="19722A9D" w14:textId="01ECA6CC" w:rsidR="00B54C6E" w:rsidRPr="003E039C" w:rsidRDefault="00B54C6E" w:rsidP="002E6AEB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Executive Officer Reports </w:t>
      </w:r>
    </w:p>
    <w:p w14:paraId="3EBE8807" w14:textId="0D2971BE" w:rsidR="00627029" w:rsidRDefault="00B54C6E" w:rsidP="00F644D1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lastRenderedPageBreak/>
        <w:t>President</w:t>
      </w:r>
    </w:p>
    <w:p w14:paraId="09FD3382" w14:textId="3A51F24E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Update on COVID restrictions at LSU Law </w:t>
      </w:r>
    </w:p>
    <w:p w14:paraId="7C82BDBE" w14:textId="71A73AF0" w:rsidR="00572C9A" w:rsidRP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572C9A">
        <w:rPr>
          <w:rFonts w:ascii="Times" w:eastAsia="Times New Roman" w:hAnsi="Times" w:cs="Times New Roman"/>
          <w:color w:val="7030A0"/>
        </w:rPr>
        <w:t>Alex</w:t>
      </w:r>
      <w:r w:rsidRPr="00572C9A">
        <w:rPr>
          <w:rFonts w:ascii="Times" w:eastAsia="Times New Roman" w:hAnsi="Times" w:cs="Times New Roman"/>
          <w:color w:val="7030A0"/>
        </w:rPr>
        <w:t xml:space="preserve"> m</w:t>
      </w:r>
      <w:r w:rsidRPr="00572C9A">
        <w:rPr>
          <w:rFonts w:ascii="Times" w:eastAsia="Times New Roman" w:hAnsi="Times" w:cs="Times New Roman"/>
          <w:color w:val="7030A0"/>
        </w:rPr>
        <w:t xml:space="preserve">et with </w:t>
      </w:r>
      <w:r w:rsidRPr="00572C9A">
        <w:rPr>
          <w:rFonts w:ascii="Times" w:eastAsia="Times New Roman" w:hAnsi="Times" w:cs="Times New Roman"/>
          <w:color w:val="7030A0"/>
        </w:rPr>
        <w:t xml:space="preserve">Dean </w:t>
      </w:r>
      <w:r w:rsidRPr="00572C9A">
        <w:rPr>
          <w:rFonts w:ascii="Times" w:eastAsia="Times New Roman" w:hAnsi="Times" w:cs="Times New Roman"/>
          <w:color w:val="7030A0"/>
        </w:rPr>
        <w:t xml:space="preserve">Lockridge on May 10th – she was hopeful with covid restrictions for the fall. Told us to start planning events but to avoid putting down money we’re afraid we might lose. </w:t>
      </w:r>
    </w:p>
    <w:p w14:paraId="3EB629EF" w14:textId="378D0A97" w:rsidR="00572C9A" w:rsidRP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572C9A">
        <w:rPr>
          <w:rFonts w:ascii="Times" w:eastAsia="Times New Roman" w:hAnsi="Times" w:cs="Times New Roman"/>
          <w:color w:val="7030A0"/>
        </w:rPr>
        <w:t xml:space="preserve">Event calendar for the fall – told committees to start planning all their events. </w:t>
      </w:r>
    </w:p>
    <w:p w14:paraId="6D73938F" w14:textId="38DC1102" w:rsidR="00572C9A" w:rsidRP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572C9A">
        <w:rPr>
          <w:rFonts w:ascii="Times" w:eastAsia="Times New Roman" w:hAnsi="Times" w:cs="Times New Roman"/>
          <w:color w:val="7030A0"/>
        </w:rPr>
        <w:t xml:space="preserve">Moved planning dates for events back to July in hope that all restrictions will be lifted by the fall. </w:t>
      </w:r>
    </w:p>
    <w:p w14:paraId="74C966E9" w14:textId="2BBBF7B1" w:rsid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572C9A">
        <w:rPr>
          <w:rFonts w:ascii="Times" w:eastAsia="Times New Roman" w:hAnsi="Times" w:cs="Times New Roman"/>
          <w:color w:val="7030A0"/>
        </w:rPr>
        <w:t xml:space="preserve">Soft penciling ourselves into places for now. Contact Alex if a place is requiring deposits. </w:t>
      </w:r>
    </w:p>
    <w:p w14:paraId="6519FB85" w14:textId="08A3AB7C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572C9A">
        <w:rPr>
          <w:rFonts w:ascii="Times" w:eastAsia="Times New Roman" w:hAnsi="Times" w:cs="Times New Roman"/>
          <w:color w:val="000000" w:themeColor="text1"/>
        </w:rPr>
        <w:t xml:space="preserve">Plans for upcoming year </w:t>
      </w:r>
    </w:p>
    <w:p w14:paraId="0AD18C3E" w14:textId="77777777" w:rsid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Fully expecting to have all events we used to before covid. </w:t>
      </w:r>
    </w:p>
    <w:p w14:paraId="23FDEE4F" w14:textId="4E321B62" w:rsid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Event calendar will be submitted next week. Trying to avoid conflicts with other groups’ events. </w:t>
      </w:r>
    </w:p>
    <w:p w14:paraId="09F665BA" w14:textId="54EBC270" w:rsidR="0096700F" w:rsidRP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Auction in the fall might change a little this fall – likely October. </w:t>
      </w:r>
    </w:p>
    <w:p w14:paraId="75B93168" w14:textId="11324888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Conducting Meetings </w:t>
      </w:r>
    </w:p>
    <w:p w14:paraId="3A5F92A6" w14:textId="77777777" w:rsid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046FD9">
        <w:rPr>
          <w:rFonts w:ascii="Times" w:eastAsia="Times New Roman" w:hAnsi="Times" w:cs="Times New Roman"/>
          <w:color w:val="7030A0"/>
        </w:rPr>
        <w:t>This is the only zoom meeting we plan to have</w:t>
      </w:r>
      <w:r>
        <w:rPr>
          <w:rFonts w:ascii="Times" w:eastAsia="Times New Roman" w:hAnsi="Times" w:cs="Times New Roman"/>
          <w:color w:val="7030A0"/>
        </w:rPr>
        <w:t>, we plan to resume in person meetings in the fall in</w:t>
      </w:r>
      <w:r w:rsidRPr="00046FD9">
        <w:rPr>
          <w:rFonts w:ascii="Times" w:eastAsia="Times New Roman" w:hAnsi="Times" w:cs="Times New Roman"/>
          <w:color w:val="7030A0"/>
        </w:rPr>
        <w:t xml:space="preserve"> 3</w:t>
      </w:r>
      <w:r w:rsidRPr="00046FD9">
        <w:rPr>
          <w:rFonts w:ascii="Times" w:eastAsia="Times New Roman" w:hAnsi="Times" w:cs="Times New Roman"/>
          <w:color w:val="7030A0"/>
          <w:vertAlign w:val="superscript"/>
        </w:rPr>
        <w:t>rd</w:t>
      </w:r>
      <w:r w:rsidRPr="00046FD9">
        <w:rPr>
          <w:rFonts w:ascii="Times" w:eastAsia="Times New Roman" w:hAnsi="Times" w:cs="Times New Roman"/>
          <w:color w:val="7030A0"/>
        </w:rPr>
        <w:t xml:space="preserve"> floor room 311/312. </w:t>
      </w:r>
      <w:r>
        <w:rPr>
          <w:rFonts w:ascii="Times" w:eastAsia="Times New Roman" w:hAnsi="Times" w:cs="Times New Roman"/>
          <w:color w:val="7030A0"/>
        </w:rPr>
        <w:t xml:space="preserve">Will send out a poll closer to the semester to see what date and time works out for everyone. </w:t>
      </w:r>
    </w:p>
    <w:p w14:paraId="7F89BD8C" w14:textId="2E62354E" w:rsid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Maintain decorum that we had last year. </w:t>
      </w:r>
    </w:p>
    <w:p w14:paraId="511554B5" w14:textId="36D94B0B" w:rsidR="0096700F" w:rsidRP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Constitution says we’re allowed two absences</w:t>
      </w:r>
      <w:r>
        <w:rPr>
          <w:rFonts w:ascii="Times" w:eastAsia="Times New Roman" w:hAnsi="Times" w:cs="Times New Roman"/>
          <w:color w:val="7030A0"/>
        </w:rPr>
        <w:t>.</w:t>
      </w:r>
    </w:p>
    <w:p w14:paraId="5A0FFCE4" w14:textId="6597628F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Yearly Voting Procedures </w:t>
      </w:r>
    </w:p>
    <w:p w14:paraId="7BACFC3C" w14:textId="4883A7D7" w:rsidR="0096700F" w:rsidRP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Last year we used </w:t>
      </w:r>
      <w:proofErr w:type="spellStart"/>
      <w:r>
        <w:rPr>
          <w:rFonts w:ascii="Times" w:eastAsia="Times New Roman" w:hAnsi="Times" w:cs="Times New Roman"/>
          <w:color w:val="7030A0"/>
        </w:rPr>
        <w:t>evoting</w:t>
      </w:r>
      <w:proofErr w:type="spellEnd"/>
      <w:r>
        <w:rPr>
          <w:rFonts w:ascii="Times" w:eastAsia="Times New Roman" w:hAnsi="Times" w:cs="Times New Roman"/>
          <w:color w:val="7030A0"/>
        </w:rPr>
        <w:t xml:space="preserve"> a lot. Want to try to get away from that unless it is an emergency (ex. graduation this past year). If you’re going to call for an </w:t>
      </w:r>
      <w:proofErr w:type="spellStart"/>
      <w:r>
        <w:rPr>
          <w:rFonts w:ascii="Times" w:eastAsia="Times New Roman" w:hAnsi="Times" w:cs="Times New Roman"/>
          <w:color w:val="7030A0"/>
        </w:rPr>
        <w:t>evote</w:t>
      </w:r>
      <w:proofErr w:type="spellEnd"/>
      <w:r>
        <w:rPr>
          <w:rFonts w:ascii="Times" w:eastAsia="Times New Roman" w:hAnsi="Times" w:cs="Times New Roman"/>
          <w:color w:val="7030A0"/>
        </w:rPr>
        <w:t xml:space="preserve"> you need to say why. </w:t>
      </w:r>
    </w:p>
    <w:p w14:paraId="1A27E0F8" w14:textId="7B74AA13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Safety and Sustainability Committee </w:t>
      </w:r>
    </w:p>
    <w:p w14:paraId="3071C924" w14:textId="77777777" w:rsid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Damian calls for a vote to bring back the safety and sustainability committee. </w:t>
      </w:r>
    </w:p>
    <w:p w14:paraId="183E2EDD" w14:textId="77777777" w:rsid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Nia seconds Damian’s motion. </w:t>
      </w:r>
    </w:p>
    <w:p w14:paraId="45AD9D21" w14:textId="18AAA4FC" w:rsid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Vote passed unanimously approved. Safety and sustainability committee is reinstated. </w:t>
      </w:r>
    </w:p>
    <w:p w14:paraId="658828D8" w14:textId="32670A57" w:rsidR="0096700F" w:rsidRP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With the </w:t>
      </w:r>
      <w:proofErr w:type="spellStart"/>
      <w:r>
        <w:rPr>
          <w:rFonts w:ascii="Times" w:eastAsia="Times New Roman" w:hAnsi="Times" w:cs="Times New Roman"/>
          <w:color w:val="7030A0"/>
        </w:rPr>
        <w:t>lyft</w:t>
      </w:r>
      <w:proofErr w:type="spellEnd"/>
      <w:r>
        <w:rPr>
          <w:rFonts w:ascii="Times" w:eastAsia="Times New Roman" w:hAnsi="Times" w:cs="Times New Roman"/>
          <w:color w:val="7030A0"/>
        </w:rPr>
        <w:t xml:space="preserve"> and uber – we could get a 20% off code if we have GIFs with a big group of people, just need to ask for it. </w:t>
      </w:r>
    </w:p>
    <w:p w14:paraId="1B719B07" w14:textId="5B24DC5C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Committee Chairman Updates </w:t>
      </w:r>
    </w:p>
    <w:p w14:paraId="51E593ED" w14:textId="77777777" w:rsidR="0096700F" w:rsidRPr="00046FD9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046FD9">
        <w:rPr>
          <w:rFonts w:ascii="Times" w:eastAsia="Times New Roman" w:hAnsi="Times" w:cs="Times New Roman"/>
          <w:color w:val="7030A0"/>
        </w:rPr>
        <w:t xml:space="preserve">More transparency with due dates for the Bar and LSBA </w:t>
      </w:r>
    </w:p>
    <w:p w14:paraId="30268C6A" w14:textId="6557DFD6" w:rsidR="0096700F" w:rsidRP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046FD9">
        <w:rPr>
          <w:rFonts w:ascii="Times" w:eastAsia="Times New Roman" w:hAnsi="Times" w:cs="Times New Roman"/>
          <w:color w:val="7030A0"/>
        </w:rPr>
        <w:t xml:space="preserve">Opened SBA office up for committees to have their meetings </w:t>
      </w:r>
    </w:p>
    <w:p w14:paraId="6A33A3D2" w14:textId="6E37EDF5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Election Bylaws </w:t>
      </w:r>
    </w:p>
    <w:p w14:paraId="00DA997D" w14:textId="77777777" w:rsid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046FD9">
        <w:rPr>
          <w:rFonts w:ascii="Times" w:eastAsia="Times New Roman" w:hAnsi="Times" w:cs="Times New Roman"/>
          <w:color w:val="7030A0"/>
        </w:rPr>
        <w:t xml:space="preserve">Andre and I sat down and had a detailed look at the election bylaws and decided on language. </w:t>
      </w:r>
      <w:r>
        <w:rPr>
          <w:rFonts w:ascii="Times" w:eastAsia="Times New Roman" w:hAnsi="Times" w:cs="Times New Roman"/>
          <w:color w:val="7030A0"/>
        </w:rPr>
        <w:t xml:space="preserve">*read the proposed language out loud* </w:t>
      </w:r>
    </w:p>
    <w:p w14:paraId="5D3F0DC6" w14:textId="77777777" w:rsid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Autumn calls a vote on the proposed language. </w:t>
      </w:r>
    </w:p>
    <w:p w14:paraId="57005C11" w14:textId="77777777" w:rsid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Meghan seconds the motion. </w:t>
      </w:r>
    </w:p>
    <w:p w14:paraId="43D8D623" w14:textId="77777777" w:rsid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No objections to the motion. </w:t>
      </w:r>
    </w:p>
    <w:p w14:paraId="709BCE02" w14:textId="77777777" w:rsid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No objections to the language. </w:t>
      </w:r>
    </w:p>
    <w:p w14:paraId="243B2601" w14:textId="77777777" w:rsid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Motion has passed. </w:t>
      </w:r>
    </w:p>
    <w:p w14:paraId="72B0B9F3" w14:textId="64298801" w:rsidR="0096700F" w:rsidRP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lastRenderedPageBreak/>
        <w:t xml:space="preserve">Andre is currently working on setting up the process for 1L elections. That election will be held 30 days into the beginning of the school year. </w:t>
      </w:r>
    </w:p>
    <w:p w14:paraId="331B1242" w14:textId="05A20E80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Organization Funds </w:t>
      </w:r>
    </w:p>
    <w:p w14:paraId="31FF97AB" w14:textId="77777777" w:rsid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046FD9">
        <w:rPr>
          <w:rFonts w:ascii="Times" w:eastAsia="Times New Roman" w:hAnsi="Times" w:cs="Times New Roman"/>
          <w:color w:val="7030A0"/>
        </w:rPr>
        <w:t xml:space="preserve">Still trying to figure out the basic money we will give to organizations from the inside account. </w:t>
      </w:r>
    </w:p>
    <w:p w14:paraId="3512EC4A" w14:textId="3F34C028" w:rsid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7030A0"/>
        </w:rPr>
        <w:t>There is a substantial amount of money in the inside account. Trying to obtain more easy access to the inside account</w:t>
      </w:r>
    </w:p>
    <w:p w14:paraId="3EB13447" w14:textId="23E62384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Event Tents</w:t>
      </w:r>
    </w:p>
    <w:p w14:paraId="7F0D3C9A" w14:textId="77777777" w:rsidR="0096700F" w:rsidRPr="00046FD9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Wants to purchase event tents for the law center that could benefit all organizations – they can rent it from SBA. Looked at prices – can buy one on Amazon between $200 and $250. </w:t>
      </w:r>
      <w:r>
        <w:rPr>
          <w:rFonts w:ascii="Times" w:eastAsia="Times New Roman" w:hAnsi="Times"/>
          <w:color w:val="7030A0"/>
        </w:rPr>
        <w:t xml:space="preserve">Wants to use money from the inside account. </w:t>
      </w:r>
    </w:p>
    <w:p w14:paraId="39DACE64" w14:textId="77777777" w:rsidR="0096700F" w:rsidRPr="00046FD9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/>
          <w:color w:val="7030A0"/>
        </w:rPr>
        <w:t xml:space="preserve">Chrissie: Motion to call a vote to spending up to $250 from the inside account for the event tent. </w:t>
      </w:r>
    </w:p>
    <w:p w14:paraId="1A2CA247" w14:textId="77777777" w:rsidR="0096700F" w:rsidRPr="00046FD9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/>
          <w:color w:val="7030A0"/>
        </w:rPr>
        <w:t xml:space="preserve">Ryan: Seconds the motion. </w:t>
      </w:r>
    </w:p>
    <w:p w14:paraId="3D5A505D" w14:textId="77777777" w:rsidR="0096700F" w:rsidRPr="00046FD9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/>
          <w:color w:val="7030A0"/>
        </w:rPr>
        <w:t xml:space="preserve">No objection to the motion. </w:t>
      </w:r>
    </w:p>
    <w:p w14:paraId="4CC9E011" w14:textId="77777777" w:rsidR="0096700F" w:rsidRPr="00046FD9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/>
          <w:color w:val="7030A0"/>
        </w:rPr>
        <w:t xml:space="preserve">No objection to the vote. </w:t>
      </w:r>
    </w:p>
    <w:p w14:paraId="4EED4217" w14:textId="719BA354" w:rsidR="0096700F" w:rsidRP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/>
          <w:color w:val="7030A0"/>
        </w:rPr>
        <w:t xml:space="preserve">Motion passes. We can spend up to $250 from the inside account upon approval. </w:t>
      </w:r>
    </w:p>
    <w:p w14:paraId="1149E920" w14:textId="2EC2C71F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September 4</w:t>
      </w:r>
      <w:r w:rsidRPr="00572C9A">
        <w:rPr>
          <w:rFonts w:ascii="Times" w:eastAsia="Times New Roman" w:hAnsi="Times" w:cs="Times New Roman"/>
          <w:color w:val="000000" w:themeColor="text1"/>
          <w:vertAlign w:val="superscript"/>
        </w:rPr>
        <w:t>th</w:t>
      </w:r>
      <w:r>
        <w:rPr>
          <w:rFonts w:ascii="Times" w:eastAsia="Times New Roman" w:hAnsi="Times" w:cs="Times New Roman"/>
          <w:color w:val="000000" w:themeColor="text1"/>
        </w:rPr>
        <w:t xml:space="preserve"> SBA Dinner </w:t>
      </w:r>
    </w:p>
    <w:p w14:paraId="015DB5E0" w14:textId="6DA1DA13" w:rsidR="0096700F" w:rsidRPr="0096700F" w:rsidRDefault="0096700F" w:rsidP="0096700F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046FD9">
        <w:rPr>
          <w:rFonts w:ascii="Times" w:eastAsia="Times New Roman" w:hAnsi="Times" w:cs="Times New Roman"/>
          <w:color w:val="7030A0"/>
        </w:rPr>
        <w:t xml:space="preserve">Wants to go to a nicer restaurant. First round of drinks and appetizers is on Alex and Scully. </w:t>
      </w:r>
    </w:p>
    <w:p w14:paraId="2C57B870" w14:textId="63CDE137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Programming Director’s Items </w:t>
      </w:r>
    </w:p>
    <w:p w14:paraId="6C45DDCF" w14:textId="477084AD" w:rsid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First GIF </w:t>
      </w:r>
    </w:p>
    <w:p w14:paraId="607DABD0" w14:textId="5C71337A" w:rsidR="00572C9A" w:rsidRPr="00691662" w:rsidRDefault="00572C9A" w:rsidP="00572C9A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691662">
        <w:rPr>
          <w:rFonts w:ascii="Times" w:eastAsia="Times New Roman" w:hAnsi="Times" w:cs="Times New Roman"/>
          <w:color w:val="7030A0"/>
        </w:rPr>
        <w:t>We have Fred’s soft penciled in</w:t>
      </w:r>
      <w:r>
        <w:rPr>
          <w:rFonts w:ascii="Times" w:eastAsia="Times New Roman" w:hAnsi="Times" w:cs="Times New Roman"/>
          <w:color w:val="7030A0"/>
        </w:rPr>
        <w:t xml:space="preserve"> for the first Friday of fall</w:t>
      </w:r>
      <w:r w:rsidRPr="00691662">
        <w:rPr>
          <w:rFonts w:ascii="Times" w:eastAsia="Times New Roman" w:hAnsi="Times" w:cs="Times New Roman"/>
          <w:color w:val="7030A0"/>
        </w:rPr>
        <w:t xml:space="preserve">. </w:t>
      </w:r>
    </w:p>
    <w:p w14:paraId="429EC879" w14:textId="14F90FAA" w:rsidR="00572C9A" w:rsidRPr="00572C9A" w:rsidRDefault="00572C9A" w:rsidP="00572C9A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691662">
        <w:rPr>
          <w:rFonts w:ascii="Times" w:eastAsia="Times New Roman" w:hAnsi="Times" w:cs="Times New Roman"/>
          <w:color w:val="7030A0"/>
        </w:rPr>
        <w:t xml:space="preserve">Wants to stick to well liquor to avoid people ordering top shelf on the bar tab. </w:t>
      </w:r>
    </w:p>
    <w:p w14:paraId="45FD5F5D" w14:textId="056E957B" w:rsid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GIF with Vet School </w:t>
      </w:r>
    </w:p>
    <w:p w14:paraId="7E693525" w14:textId="16AED934" w:rsidR="00572C9A" w:rsidRPr="00572C9A" w:rsidRDefault="00572C9A" w:rsidP="00572C9A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In contact with the events person from the vet school and planning a GIF with them. </w:t>
      </w:r>
    </w:p>
    <w:p w14:paraId="25D922B6" w14:textId="057700D9" w:rsid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Plan to have each class pick where to have weekly GIFs </w:t>
      </w:r>
    </w:p>
    <w:p w14:paraId="41683DDA" w14:textId="08EE5A03" w:rsidR="00572C9A" w:rsidRPr="00572C9A" w:rsidRDefault="00572C9A" w:rsidP="00572C9A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8F4C0A">
        <w:rPr>
          <w:rFonts w:ascii="Times" w:eastAsia="Times New Roman" w:hAnsi="Times"/>
          <w:color w:val="000000" w:themeColor="text1"/>
        </w:rPr>
        <w:t>Have each class representative pose the question to their class GroupMe on Monday and have an answer by</w:t>
      </w:r>
      <w:r>
        <w:rPr>
          <w:rFonts w:ascii="Times" w:eastAsia="Times New Roman" w:hAnsi="Times"/>
          <w:color w:val="000000" w:themeColor="text1"/>
        </w:rPr>
        <w:t xml:space="preserve"> </w:t>
      </w:r>
      <w:r w:rsidRPr="002D5BE8">
        <w:rPr>
          <w:rFonts w:ascii="Times" w:eastAsia="Times New Roman" w:hAnsi="Times"/>
          <w:color w:val="000000" w:themeColor="text1"/>
        </w:rPr>
        <w:t xml:space="preserve">Wednesday. </w:t>
      </w:r>
    </w:p>
    <w:p w14:paraId="6B337219" w14:textId="6340E781" w:rsid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Event schedule and scheduling date </w:t>
      </w:r>
    </w:p>
    <w:p w14:paraId="4BFE2D55" w14:textId="26EEFAFC" w:rsidR="00572C9A" w:rsidRPr="00572C9A" w:rsidRDefault="00572C9A" w:rsidP="00572C9A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691662">
        <w:rPr>
          <w:rFonts w:ascii="Times" w:eastAsia="Times New Roman" w:hAnsi="Times"/>
          <w:color w:val="7030A0"/>
        </w:rPr>
        <w:t>Working on these right now. Spring: family weekend Feb 19; Barrister’s Bowl March 12</w:t>
      </w:r>
      <w:r w:rsidRPr="00691662">
        <w:rPr>
          <w:rFonts w:ascii="Times" w:eastAsia="Times New Roman" w:hAnsi="Times"/>
          <w:color w:val="7030A0"/>
          <w:vertAlign w:val="superscript"/>
        </w:rPr>
        <w:t>th</w:t>
      </w:r>
      <w:r w:rsidRPr="00691662">
        <w:rPr>
          <w:rFonts w:ascii="Times" w:eastAsia="Times New Roman" w:hAnsi="Times"/>
          <w:color w:val="7030A0"/>
        </w:rPr>
        <w:t>; St. Patrick’s Day weekend; April 1</w:t>
      </w:r>
      <w:r w:rsidRPr="00691662">
        <w:rPr>
          <w:rFonts w:ascii="Times" w:eastAsia="Times New Roman" w:hAnsi="Times"/>
          <w:color w:val="7030A0"/>
          <w:vertAlign w:val="superscript"/>
        </w:rPr>
        <w:t>st</w:t>
      </w:r>
      <w:r w:rsidRPr="00691662">
        <w:rPr>
          <w:rFonts w:ascii="Times" w:eastAsia="Times New Roman" w:hAnsi="Times"/>
          <w:color w:val="7030A0"/>
        </w:rPr>
        <w:t xml:space="preserve"> Assault and Flattery. </w:t>
      </w:r>
      <w:r>
        <w:rPr>
          <w:rFonts w:ascii="Times" w:eastAsia="Times New Roman" w:hAnsi="Times"/>
          <w:color w:val="7030A0"/>
        </w:rPr>
        <w:t xml:space="preserve">Alex: trying to bring back 2L/3L powder puff game. Event list will be sent to Christina next week. </w:t>
      </w:r>
    </w:p>
    <w:p w14:paraId="2FCEB4C3" w14:textId="29C1B8F5" w:rsidR="006F61C4" w:rsidRDefault="00B54C6E" w:rsidP="00224908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Vice President</w:t>
      </w:r>
    </w:p>
    <w:p w14:paraId="1BDB019F" w14:textId="711A2F82" w:rsidR="00DF3CDB" w:rsidRDefault="00DF3CDB" w:rsidP="00DF3CD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Tabl</w:t>
      </w:r>
      <w:r w:rsidR="00EA5FBC">
        <w:rPr>
          <w:rFonts w:ascii="Times" w:eastAsia="Times New Roman" w:hAnsi="Times" w:cs="Times New Roman"/>
        </w:rPr>
        <w:t>ing</w:t>
      </w:r>
    </w:p>
    <w:p w14:paraId="149D7A94" w14:textId="14D3A1F8" w:rsidR="00572C9A" w:rsidRP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572C9A">
        <w:rPr>
          <w:rFonts w:ascii="Times" w:eastAsia="Times New Roman" w:hAnsi="Times" w:cs="Times New Roman"/>
          <w:color w:val="7030A0"/>
        </w:rPr>
        <w:t xml:space="preserve">Working on bringing back tabling. </w:t>
      </w:r>
    </w:p>
    <w:p w14:paraId="3BD9EF67" w14:textId="5AE86B7A" w:rsidR="00DF3CDB" w:rsidRPr="003E039C" w:rsidRDefault="00DF3CDB" w:rsidP="00DF3CD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Funding Requests</w:t>
      </w:r>
    </w:p>
    <w:p w14:paraId="682A03DE" w14:textId="43EA684D" w:rsidR="00F0548C" w:rsidRPr="003E039C" w:rsidRDefault="00B54C6E" w:rsidP="003719B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Secretary</w:t>
      </w:r>
    </w:p>
    <w:p w14:paraId="460F9720" w14:textId="15F95B79" w:rsidR="00BA7C84" w:rsidRDefault="00B54C6E" w:rsidP="00BA7C84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BA7C84">
        <w:rPr>
          <w:rFonts w:ascii="Times" w:eastAsia="Times New Roman" w:hAnsi="Times" w:cs="Times New Roman"/>
        </w:rPr>
        <w:t>Treasurer</w:t>
      </w:r>
    </w:p>
    <w:p w14:paraId="1A36E329" w14:textId="781288F6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Transition from PayPal to Venmo </w:t>
      </w:r>
    </w:p>
    <w:p w14:paraId="7A1D2FB0" w14:textId="08E8EE71" w:rsidR="00572C9A" w:rsidRP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lastRenderedPageBreak/>
        <w:t>T</w:t>
      </w:r>
      <w:r w:rsidRPr="00353D40">
        <w:rPr>
          <w:rFonts w:ascii="Times" w:eastAsia="Times New Roman" w:hAnsi="Times" w:cs="Times New Roman"/>
          <w:color w:val="7030A0"/>
        </w:rPr>
        <w:t xml:space="preserve">ransitioning from </w:t>
      </w:r>
      <w:proofErr w:type="spellStart"/>
      <w:r w:rsidRPr="00353D40">
        <w:rPr>
          <w:rFonts w:ascii="Times" w:eastAsia="Times New Roman" w:hAnsi="Times" w:cs="Times New Roman"/>
          <w:color w:val="7030A0"/>
        </w:rPr>
        <w:t>paypal</w:t>
      </w:r>
      <w:proofErr w:type="spellEnd"/>
      <w:r w:rsidRPr="00353D40">
        <w:rPr>
          <w:rFonts w:ascii="Times" w:eastAsia="Times New Roman" w:hAnsi="Times" w:cs="Times New Roman"/>
          <w:color w:val="7030A0"/>
        </w:rPr>
        <w:t xml:space="preserve"> to </w:t>
      </w:r>
      <w:proofErr w:type="spellStart"/>
      <w:r w:rsidRPr="00353D40">
        <w:rPr>
          <w:rFonts w:ascii="Times" w:eastAsia="Times New Roman" w:hAnsi="Times" w:cs="Times New Roman"/>
          <w:color w:val="7030A0"/>
        </w:rPr>
        <w:t>venmo</w:t>
      </w:r>
      <w:proofErr w:type="spellEnd"/>
      <w:r w:rsidRPr="00353D40">
        <w:rPr>
          <w:rFonts w:ascii="Times" w:eastAsia="Times New Roman" w:hAnsi="Times" w:cs="Times New Roman"/>
          <w:color w:val="7030A0"/>
        </w:rPr>
        <w:t xml:space="preserve"> </w:t>
      </w:r>
      <w:r>
        <w:rPr>
          <w:rFonts w:ascii="Times" w:eastAsia="Times New Roman" w:hAnsi="Times" w:cs="Times New Roman"/>
          <w:color w:val="7030A0"/>
        </w:rPr>
        <w:t xml:space="preserve">because it is easier. Mainly for ticket sales and merchandise. This would cut back on fees. </w:t>
      </w:r>
    </w:p>
    <w:p w14:paraId="4BC767DC" w14:textId="1D5BC1F9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Use of budget sheets for events </w:t>
      </w:r>
    </w:p>
    <w:p w14:paraId="350FC312" w14:textId="7CE1546A" w:rsid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I</w:t>
      </w:r>
      <w:r w:rsidRPr="00353D40">
        <w:rPr>
          <w:rFonts w:ascii="Times" w:eastAsia="Times New Roman" w:hAnsi="Times" w:cs="Times New Roman"/>
          <w:color w:val="7030A0"/>
        </w:rPr>
        <w:t xml:space="preserve">mplementing a budget sheet for events because it is easier for future SBA members to see how much is normally spent for events. </w:t>
      </w:r>
    </w:p>
    <w:p w14:paraId="642D3323" w14:textId="0873C7AE" w:rsidR="00572C9A" w:rsidRP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A couple things are being talked about how funding for organizations, will talk about it when there is something more solid. </w:t>
      </w:r>
    </w:p>
    <w:p w14:paraId="58D2D963" w14:textId="205C80E0" w:rsidR="007769A4" w:rsidRDefault="007769A4" w:rsidP="007769A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Inside Account</w:t>
      </w:r>
    </w:p>
    <w:p w14:paraId="17C8D689" w14:textId="6D8DDEAF" w:rsidR="007769A4" w:rsidRPr="00BA7C84" w:rsidRDefault="007769A4" w:rsidP="007769A4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Outside Account</w:t>
      </w:r>
    </w:p>
    <w:p w14:paraId="26D67F09" w14:textId="77777777" w:rsidR="00280BCB" w:rsidRPr="00280BCB" w:rsidRDefault="00B54C6E" w:rsidP="00280BCB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3E039C">
        <w:rPr>
          <w:rFonts w:ascii="Times" w:eastAsia="Times New Roman" w:hAnsi="Times" w:cs="Times New Roman"/>
          <w:color w:val="000000" w:themeColor="text1"/>
        </w:rPr>
        <w:t>Programming Director</w:t>
      </w:r>
      <w:r w:rsidR="00D5019F" w:rsidRPr="003E039C">
        <w:rPr>
          <w:rFonts w:ascii="Times" w:eastAsia="Times New Roman" w:hAnsi="Times"/>
          <w:color w:val="000000" w:themeColor="text1"/>
        </w:rPr>
        <w:t xml:space="preserve"> </w:t>
      </w:r>
    </w:p>
    <w:p w14:paraId="426C30BB" w14:textId="77777777" w:rsidR="00A23746" w:rsidRPr="003E039C" w:rsidRDefault="00B54C6E" w:rsidP="00B54C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Class Officer Reports</w:t>
      </w:r>
    </w:p>
    <w:p w14:paraId="7A99AAD9" w14:textId="29DF6601" w:rsidR="0089596E" w:rsidRDefault="003460D7" w:rsidP="0089596E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3L Class</w:t>
      </w:r>
    </w:p>
    <w:p w14:paraId="7A590E6D" w14:textId="3D2A70C0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Hats &amp; Canes </w:t>
      </w:r>
    </w:p>
    <w:p w14:paraId="203453A3" w14:textId="3B311D7A" w:rsid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Reception: October 1</w:t>
      </w:r>
      <w:r w:rsidRPr="00572C9A">
        <w:rPr>
          <w:rFonts w:ascii="Times" w:eastAsia="Times New Roman" w:hAnsi="Times" w:cs="Times New Roman"/>
          <w:vertAlign w:val="superscript"/>
        </w:rPr>
        <w:t>st</w:t>
      </w:r>
      <w:r>
        <w:rPr>
          <w:rFonts w:ascii="Times" w:eastAsia="Times New Roman" w:hAnsi="Times" w:cs="Times New Roman"/>
        </w:rPr>
        <w:t xml:space="preserve"> </w:t>
      </w:r>
    </w:p>
    <w:p w14:paraId="6644AFF4" w14:textId="41C0A698" w:rsidR="00572C9A" w:rsidRPr="00572C9A" w:rsidRDefault="00572C9A" w:rsidP="00572C9A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>Will be a s</w:t>
      </w:r>
      <w:r w:rsidRPr="00596D81">
        <w:rPr>
          <w:rFonts w:ascii="Times" w:eastAsia="Times New Roman" w:hAnsi="Times" w:cs="Times New Roman"/>
          <w:color w:val="7030A0"/>
        </w:rPr>
        <w:t xml:space="preserve">emi-formal event </w:t>
      </w:r>
    </w:p>
    <w:p w14:paraId="6CF00C3D" w14:textId="456A2E21" w:rsid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Toast: October 2</w:t>
      </w:r>
      <w:r w:rsidRPr="00572C9A">
        <w:rPr>
          <w:rFonts w:ascii="Times" w:eastAsia="Times New Roman" w:hAnsi="Times" w:cs="Times New Roman"/>
          <w:vertAlign w:val="superscript"/>
        </w:rPr>
        <w:t>nd</w:t>
      </w:r>
      <w:r>
        <w:rPr>
          <w:rFonts w:ascii="Times" w:eastAsia="Times New Roman" w:hAnsi="Times" w:cs="Times New Roman"/>
        </w:rPr>
        <w:t xml:space="preserve"> (Auburn game)</w:t>
      </w:r>
    </w:p>
    <w:p w14:paraId="15788CC5" w14:textId="03C2C250" w:rsid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Shirts </w:t>
      </w:r>
    </w:p>
    <w:p w14:paraId="61A5388C" w14:textId="6878C779" w:rsidR="00572C9A" w:rsidRPr="00572C9A" w:rsidRDefault="00572C9A" w:rsidP="00572C9A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572C9A">
        <w:rPr>
          <w:rFonts w:ascii="Times" w:eastAsia="Times New Roman" w:hAnsi="Times" w:cs="Times New Roman"/>
          <w:color w:val="7030A0"/>
        </w:rPr>
        <w:t>There are a couple of shirt designs already</w:t>
      </w:r>
      <w:r>
        <w:rPr>
          <w:rFonts w:ascii="Times" w:eastAsia="Times New Roman" w:hAnsi="Times" w:cs="Times New Roman"/>
          <w:color w:val="7030A0"/>
        </w:rPr>
        <w:t xml:space="preserve"> in the works</w:t>
      </w:r>
      <w:r w:rsidRPr="00572C9A">
        <w:rPr>
          <w:rFonts w:ascii="Times" w:eastAsia="Times New Roman" w:hAnsi="Times" w:cs="Times New Roman"/>
          <w:color w:val="7030A0"/>
        </w:rPr>
        <w:t xml:space="preserve">. </w:t>
      </w:r>
    </w:p>
    <w:p w14:paraId="08DDA7D9" w14:textId="7B4E7266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Assault &amp; Flattery: April 1</w:t>
      </w:r>
      <w:r w:rsidRPr="00572C9A">
        <w:rPr>
          <w:rFonts w:ascii="Times" w:eastAsia="Times New Roman" w:hAnsi="Times" w:cs="Times New Roman"/>
          <w:vertAlign w:val="superscript"/>
        </w:rPr>
        <w:t>st</w:t>
      </w:r>
      <w:r>
        <w:rPr>
          <w:rFonts w:ascii="Times" w:eastAsia="Times New Roman" w:hAnsi="Times" w:cs="Times New Roman"/>
        </w:rPr>
        <w:t xml:space="preserve"> </w:t>
      </w:r>
    </w:p>
    <w:p w14:paraId="0B879D62" w14:textId="21BDA72A" w:rsidR="00572C9A" w:rsidRP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596D81">
        <w:rPr>
          <w:rFonts w:ascii="Times" w:eastAsia="Times New Roman" w:hAnsi="Times" w:cs="Times New Roman"/>
          <w:color w:val="7030A0"/>
        </w:rPr>
        <w:t xml:space="preserve">Still trying to get in contact with the varsity. </w:t>
      </w:r>
    </w:p>
    <w:p w14:paraId="1AD7E833" w14:textId="6222E62B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Yearbook </w:t>
      </w:r>
    </w:p>
    <w:p w14:paraId="6FE4E419" w14:textId="49A53C88" w:rsidR="00572C9A" w:rsidRP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572C9A">
        <w:rPr>
          <w:rFonts w:ascii="Times" w:eastAsia="Times New Roman" w:hAnsi="Times" w:cs="Times New Roman"/>
          <w:color w:val="7030A0"/>
        </w:rPr>
        <w:t xml:space="preserve">Found a platform to create online yearbooks. Possibly getting a group of people to help. </w:t>
      </w:r>
    </w:p>
    <w:p w14:paraId="7D4C8AED" w14:textId="072E79CE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Graduation </w:t>
      </w:r>
    </w:p>
    <w:p w14:paraId="1D038358" w14:textId="63CE1359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Red Dress Run </w:t>
      </w:r>
    </w:p>
    <w:p w14:paraId="73C92D46" w14:textId="798799C4" w:rsidR="00572C9A" w:rsidRP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596D81">
        <w:rPr>
          <w:rFonts w:ascii="Times" w:eastAsia="Times New Roman" w:hAnsi="Times" w:cs="Times New Roman"/>
          <w:color w:val="7030A0"/>
        </w:rPr>
        <w:t xml:space="preserve">Wants to do something with 3L class bus trip for red dress run. </w:t>
      </w:r>
    </w:p>
    <w:p w14:paraId="6F32C2F8" w14:textId="6E3ADD8F" w:rsidR="00B96C0A" w:rsidRDefault="003460D7" w:rsidP="00B96C0A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2L Class</w:t>
      </w:r>
    </w:p>
    <w:p w14:paraId="6352BB7F" w14:textId="13157373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SBA office cleanout process </w:t>
      </w:r>
    </w:p>
    <w:p w14:paraId="079B915B" w14:textId="77777777" w:rsid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596D81">
        <w:rPr>
          <w:rFonts w:ascii="Times" w:eastAsia="Times New Roman" w:hAnsi="Times" w:cs="Times New Roman"/>
          <w:color w:val="7030A0"/>
        </w:rPr>
        <w:t>SBA office clean-out, we got rid of a lot of things. How do y’all feel about what we can throw away? Ex. yearbooks from like 2 years ago taking up space</w:t>
      </w:r>
      <w:r>
        <w:rPr>
          <w:rFonts w:ascii="Times" w:eastAsia="Times New Roman" w:hAnsi="Times" w:cs="Times New Roman"/>
          <w:color w:val="7030A0"/>
        </w:rPr>
        <w:t xml:space="preserve">; glasses from hats &amp; canes. </w:t>
      </w:r>
    </w:p>
    <w:p w14:paraId="38FAC670" w14:textId="72DCE328" w:rsidR="00572C9A" w:rsidRP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We’ve talked with alumni and they will take all the yearbooks. </w:t>
      </w:r>
    </w:p>
    <w:p w14:paraId="1D87BDE8" w14:textId="3A8ED96B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Merchandise committee and sales </w:t>
      </w:r>
    </w:p>
    <w:p w14:paraId="1537B7F0" w14:textId="1E7DBB7D" w:rsidR="00572C9A" w:rsidRP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572C9A">
        <w:rPr>
          <w:rFonts w:ascii="Times" w:eastAsia="Times New Roman" w:hAnsi="Times" w:cs="Times New Roman"/>
          <w:color w:val="7030A0"/>
        </w:rPr>
        <w:t xml:space="preserve">We need to send out an update during the summer to 2L and 3L classes about what type of merch they want. </w:t>
      </w:r>
    </w:p>
    <w:p w14:paraId="5156F084" w14:textId="54D258A8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Barrister’s Ball update </w:t>
      </w:r>
    </w:p>
    <w:p w14:paraId="24A003E4" w14:textId="6079C531" w:rsidR="00572C9A" w:rsidRP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572C9A">
        <w:rPr>
          <w:rFonts w:ascii="Times" w:eastAsia="Times New Roman" w:hAnsi="Times" w:cs="Times New Roman"/>
          <w:color w:val="7030A0"/>
        </w:rPr>
        <w:t xml:space="preserve">Casino theme event at </w:t>
      </w:r>
      <w:proofErr w:type="spellStart"/>
      <w:r w:rsidRPr="00572C9A">
        <w:rPr>
          <w:rFonts w:ascii="Times" w:eastAsia="Times New Roman" w:hAnsi="Times" w:cs="Times New Roman"/>
          <w:color w:val="7030A0"/>
        </w:rPr>
        <w:t>L’Auberge</w:t>
      </w:r>
      <w:proofErr w:type="spellEnd"/>
      <w:r w:rsidRPr="00572C9A">
        <w:rPr>
          <w:rFonts w:ascii="Times" w:eastAsia="Times New Roman" w:hAnsi="Times" w:cs="Times New Roman"/>
          <w:color w:val="7030A0"/>
        </w:rPr>
        <w:t xml:space="preserve"> is the main idea. </w:t>
      </w:r>
    </w:p>
    <w:p w14:paraId="5C59D96B" w14:textId="6E4A2E5E" w:rsidR="00572C9A" w:rsidRDefault="00572C9A" w:rsidP="00572C9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Prospective back to school event </w:t>
      </w:r>
    </w:p>
    <w:p w14:paraId="2EE1CC21" w14:textId="2E036F52" w:rsidR="00572C9A" w:rsidRPr="00572C9A" w:rsidRDefault="00572C9A" w:rsidP="00572C9A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572C9A">
        <w:rPr>
          <w:rFonts w:ascii="Times" w:eastAsia="Times New Roman" w:hAnsi="Times" w:cs="Times New Roman"/>
          <w:color w:val="7030A0"/>
        </w:rPr>
        <w:t xml:space="preserve">Want to possibly host a family event in the fall possibly at the zoo. </w:t>
      </w:r>
    </w:p>
    <w:p w14:paraId="58F7203B" w14:textId="77777777" w:rsidR="00473E3C" w:rsidRDefault="0037247A" w:rsidP="00473E3C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1L Class</w:t>
      </w:r>
    </w:p>
    <w:p w14:paraId="0019D283" w14:textId="48D4F082" w:rsidR="00B54C6E" w:rsidRPr="008F3477" w:rsidRDefault="003460D7" w:rsidP="008F3477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LLM </w:t>
      </w:r>
      <w:r w:rsidR="00B54C6E" w:rsidRPr="008F3477">
        <w:rPr>
          <w:rFonts w:ascii="Times" w:eastAsia="Times New Roman" w:hAnsi="Times"/>
        </w:rPr>
        <w:tab/>
      </w:r>
    </w:p>
    <w:p w14:paraId="12B7B9D7" w14:textId="54ADB40F" w:rsidR="006F61C4" w:rsidRDefault="00B54C6E" w:rsidP="005F229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Old Business</w:t>
      </w:r>
    </w:p>
    <w:p w14:paraId="26E18216" w14:textId="4B0D8C98" w:rsidR="0096700F" w:rsidRPr="003E039C" w:rsidRDefault="0096700F" w:rsidP="0096700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Evote</w:t>
      </w:r>
      <w:proofErr w:type="spellEnd"/>
      <w:r>
        <w:rPr>
          <w:rFonts w:ascii="Times" w:eastAsia="Times New Roman" w:hAnsi="Times" w:cs="Times New Roman"/>
        </w:rPr>
        <w:t xml:space="preserve"> taken for graduation stuff. </w:t>
      </w:r>
    </w:p>
    <w:p w14:paraId="5AE5BD75" w14:textId="3CB55129" w:rsidR="00A05B4C" w:rsidRPr="003E039C" w:rsidRDefault="00B54C6E" w:rsidP="00703673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New Business</w:t>
      </w:r>
    </w:p>
    <w:p w14:paraId="75276EB9" w14:textId="77777777" w:rsidR="007769A4" w:rsidRPr="007769A4" w:rsidRDefault="001707FD" w:rsidP="007769A4">
      <w:pPr>
        <w:pStyle w:val="ListParagraph"/>
        <w:numPr>
          <w:ilvl w:val="0"/>
          <w:numId w:val="2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 w:rsidRPr="003E039C">
        <w:rPr>
          <w:rFonts w:ascii="Times" w:eastAsia="Times New Roman" w:hAnsi="Times" w:cs="Times New Roman"/>
        </w:rPr>
        <w:t>Adjournmen</w:t>
      </w:r>
      <w:r w:rsidR="007769A4">
        <w:rPr>
          <w:rFonts w:ascii="Times" w:eastAsia="Times New Roman" w:hAnsi="Times" w:cs="Times New Roman"/>
        </w:rPr>
        <w:t>t</w:t>
      </w:r>
    </w:p>
    <w:p w14:paraId="229BE045" w14:textId="3C0E66D4" w:rsidR="00AC2A67" w:rsidRPr="00EA5FBC" w:rsidRDefault="007769A4" w:rsidP="007769A4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 w:rsidRPr="00EA5FBC">
        <w:rPr>
          <w:rFonts w:ascii="Times" w:hAnsi="Times"/>
          <w:color w:val="7030A0"/>
        </w:rPr>
        <w:t>Motion to adjourn by</w:t>
      </w:r>
      <w:r w:rsidR="0096700F">
        <w:rPr>
          <w:rFonts w:ascii="Times" w:hAnsi="Times"/>
          <w:color w:val="7030A0"/>
        </w:rPr>
        <w:t xml:space="preserve"> Damian </w:t>
      </w:r>
    </w:p>
    <w:p w14:paraId="1AC4F533" w14:textId="7584A5E6" w:rsidR="007769A4" w:rsidRDefault="007769A4" w:rsidP="007769A4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 w:rsidRPr="00EA5FBC">
        <w:rPr>
          <w:rFonts w:ascii="Times" w:hAnsi="Times"/>
          <w:color w:val="7030A0"/>
        </w:rPr>
        <w:lastRenderedPageBreak/>
        <w:t>Second by</w:t>
      </w:r>
      <w:r w:rsidR="0096700F">
        <w:rPr>
          <w:rFonts w:ascii="Times" w:hAnsi="Times"/>
          <w:color w:val="7030A0"/>
        </w:rPr>
        <w:t xml:space="preserve"> Chrissie.</w:t>
      </w:r>
    </w:p>
    <w:p w14:paraId="7CDD520D" w14:textId="46BD45B8" w:rsidR="0096700F" w:rsidRPr="00EA5FBC" w:rsidRDefault="0096700F" w:rsidP="007769A4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>
        <w:rPr>
          <w:rFonts w:ascii="Times" w:hAnsi="Times"/>
          <w:color w:val="7030A0"/>
        </w:rPr>
        <w:t xml:space="preserve">Motion passes unanimously, bye! </w:t>
      </w:r>
    </w:p>
    <w:p w14:paraId="6C3F7486" w14:textId="77777777" w:rsidR="007769A4" w:rsidRPr="007769A4" w:rsidRDefault="007769A4" w:rsidP="007769A4">
      <w:pPr>
        <w:tabs>
          <w:tab w:val="left" w:pos="270"/>
          <w:tab w:val="left" w:pos="5174"/>
        </w:tabs>
        <w:rPr>
          <w:rFonts w:ascii="Times" w:hAnsi="Times"/>
        </w:rPr>
      </w:pPr>
    </w:p>
    <w:p w14:paraId="6C418D7C" w14:textId="29DDCD94" w:rsidR="007769A4" w:rsidRPr="003E039C" w:rsidRDefault="007769A4" w:rsidP="007769A4">
      <w:pPr>
        <w:pStyle w:val="ListParagraph"/>
        <w:tabs>
          <w:tab w:val="left" w:pos="270"/>
          <w:tab w:val="left" w:pos="5174"/>
        </w:tabs>
        <w:rPr>
          <w:rFonts w:ascii="Times" w:hAnsi="Times" w:cs="Times New Roman"/>
        </w:rPr>
      </w:pPr>
      <w:r>
        <w:rPr>
          <w:rFonts w:ascii="Times" w:eastAsia="Times New Roman" w:hAnsi="Times" w:cs="Times New Roman"/>
        </w:rPr>
        <w:tab/>
      </w:r>
    </w:p>
    <w:sectPr w:rsidR="007769A4" w:rsidRPr="003E039C" w:rsidSect="007A19BA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ABD30" w14:textId="77777777" w:rsidR="001C07F5" w:rsidRDefault="001C07F5" w:rsidP="001B23A1">
      <w:r>
        <w:separator/>
      </w:r>
    </w:p>
  </w:endnote>
  <w:endnote w:type="continuationSeparator" w:id="0">
    <w:p w14:paraId="5284275C" w14:textId="77777777" w:rsidR="001C07F5" w:rsidRDefault="001C07F5" w:rsidP="001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8423" w14:textId="0E1E597C" w:rsidR="001B23A1" w:rsidRPr="001B23A1" w:rsidRDefault="001B23A1" w:rsidP="001B23A1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879C9" w14:textId="77777777" w:rsidR="001C07F5" w:rsidRDefault="001C07F5" w:rsidP="001B23A1">
      <w:r>
        <w:separator/>
      </w:r>
    </w:p>
  </w:footnote>
  <w:footnote w:type="continuationSeparator" w:id="0">
    <w:p w14:paraId="1353B504" w14:textId="77777777" w:rsidR="001C07F5" w:rsidRDefault="001C07F5" w:rsidP="001B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5C6"/>
    <w:multiLevelType w:val="multilevel"/>
    <w:tmpl w:val="435E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A58DF"/>
    <w:multiLevelType w:val="multilevel"/>
    <w:tmpl w:val="76A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F2DB2"/>
    <w:multiLevelType w:val="multilevel"/>
    <w:tmpl w:val="8D42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E2676"/>
    <w:multiLevelType w:val="multilevel"/>
    <w:tmpl w:val="65C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A0FB2"/>
    <w:multiLevelType w:val="multilevel"/>
    <w:tmpl w:val="C4743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21997"/>
    <w:multiLevelType w:val="multilevel"/>
    <w:tmpl w:val="D41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6B6E46"/>
    <w:multiLevelType w:val="multilevel"/>
    <w:tmpl w:val="A8B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70C3E"/>
    <w:multiLevelType w:val="multilevel"/>
    <w:tmpl w:val="B97C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A64EA8"/>
    <w:multiLevelType w:val="multilevel"/>
    <w:tmpl w:val="9DF8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6D10B0"/>
    <w:multiLevelType w:val="multilevel"/>
    <w:tmpl w:val="B7B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E4669A"/>
    <w:multiLevelType w:val="multilevel"/>
    <w:tmpl w:val="E75E7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E6946DE"/>
    <w:multiLevelType w:val="multilevel"/>
    <w:tmpl w:val="F7F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D637E4"/>
    <w:multiLevelType w:val="multilevel"/>
    <w:tmpl w:val="D738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973672"/>
    <w:multiLevelType w:val="hybridMultilevel"/>
    <w:tmpl w:val="E294C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1B7C93"/>
    <w:multiLevelType w:val="multilevel"/>
    <w:tmpl w:val="ED10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1D1C12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853BCE"/>
    <w:multiLevelType w:val="multilevel"/>
    <w:tmpl w:val="393C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D1513C"/>
    <w:multiLevelType w:val="hybridMultilevel"/>
    <w:tmpl w:val="1658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CB5FE7"/>
    <w:multiLevelType w:val="hybridMultilevel"/>
    <w:tmpl w:val="C158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E08AA"/>
    <w:multiLevelType w:val="multilevel"/>
    <w:tmpl w:val="0728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714CCE"/>
    <w:multiLevelType w:val="hybridMultilevel"/>
    <w:tmpl w:val="F9AC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47F57"/>
    <w:multiLevelType w:val="multilevel"/>
    <w:tmpl w:val="DBD0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963CC8"/>
    <w:multiLevelType w:val="multilevel"/>
    <w:tmpl w:val="F4D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E9333A"/>
    <w:multiLevelType w:val="multilevel"/>
    <w:tmpl w:val="E39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6A5C5D"/>
    <w:multiLevelType w:val="multilevel"/>
    <w:tmpl w:val="7046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CC42CE"/>
    <w:multiLevelType w:val="multilevel"/>
    <w:tmpl w:val="413A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03C8B"/>
    <w:multiLevelType w:val="multilevel"/>
    <w:tmpl w:val="D9E4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C13BC1"/>
    <w:multiLevelType w:val="multilevel"/>
    <w:tmpl w:val="10E6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57963"/>
    <w:multiLevelType w:val="multilevel"/>
    <w:tmpl w:val="249C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2B28EB"/>
    <w:multiLevelType w:val="multilevel"/>
    <w:tmpl w:val="E98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461977"/>
    <w:multiLevelType w:val="multilevel"/>
    <w:tmpl w:val="6636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DE367A"/>
    <w:multiLevelType w:val="multilevel"/>
    <w:tmpl w:val="6622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D20335"/>
    <w:multiLevelType w:val="multilevel"/>
    <w:tmpl w:val="91DC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7"/>
  </w:num>
  <w:num w:numId="5">
    <w:abstractNumId w:val="27"/>
  </w:num>
  <w:num w:numId="6">
    <w:abstractNumId w:val="16"/>
  </w:num>
  <w:num w:numId="7">
    <w:abstractNumId w:val="23"/>
  </w:num>
  <w:num w:numId="8">
    <w:abstractNumId w:val="8"/>
  </w:num>
  <w:num w:numId="9">
    <w:abstractNumId w:val="4"/>
  </w:num>
  <w:num w:numId="10">
    <w:abstractNumId w:val="5"/>
  </w:num>
  <w:num w:numId="11">
    <w:abstractNumId w:val="26"/>
  </w:num>
  <w:num w:numId="12">
    <w:abstractNumId w:val="32"/>
  </w:num>
  <w:num w:numId="13">
    <w:abstractNumId w:val="22"/>
  </w:num>
  <w:num w:numId="14">
    <w:abstractNumId w:val="2"/>
  </w:num>
  <w:num w:numId="15">
    <w:abstractNumId w:val="28"/>
  </w:num>
  <w:num w:numId="16">
    <w:abstractNumId w:val="6"/>
  </w:num>
  <w:num w:numId="17">
    <w:abstractNumId w:val="29"/>
  </w:num>
  <w:num w:numId="18">
    <w:abstractNumId w:val="25"/>
  </w:num>
  <w:num w:numId="19">
    <w:abstractNumId w:val="31"/>
  </w:num>
  <w:num w:numId="20">
    <w:abstractNumId w:val="21"/>
  </w:num>
  <w:num w:numId="21">
    <w:abstractNumId w:val="30"/>
  </w:num>
  <w:num w:numId="22">
    <w:abstractNumId w:val="14"/>
  </w:num>
  <w:num w:numId="23">
    <w:abstractNumId w:val="1"/>
  </w:num>
  <w:num w:numId="24">
    <w:abstractNumId w:val="24"/>
  </w:num>
  <w:num w:numId="25">
    <w:abstractNumId w:val="0"/>
  </w:num>
  <w:num w:numId="26">
    <w:abstractNumId w:val="11"/>
  </w:num>
  <w:num w:numId="27">
    <w:abstractNumId w:val="10"/>
  </w:num>
  <w:num w:numId="28">
    <w:abstractNumId w:val="13"/>
  </w:num>
  <w:num w:numId="29">
    <w:abstractNumId w:val="9"/>
  </w:num>
  <w:num w:numId="30">
    <w:abstractNumId w:val="3"/>
  </w:num>
  <w:num w:numId="31">
    <w:abstractNumId w:val="19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FD"/>
    <w:rsid w:val="00000207"/>
    <w:rsid w:val="00001BAC"/>
    <w:rsid w:val="00002D27"/>
    <w:rsid w:val="00007D9C"/>
    <w:rsid w:val="000128CA"/>
    <w:rsid w:val="00013A74"/>
    <w:rsid w:val="0001609E"/>
    <w:rsid w:val="0002089C"/>
    <w:rsid w:val="00020D4A"/>
    <w:rsid w:val="00021F62"/>
    <w:rsid w:val="0002588D"/>
    <w:rsid w:val="000269E1"/>
    <w:rsid w:val="000275AC"/>
    <w:rsid w:val="00030D39"/>
    <w:rsid w:val="000325A6"/>
    <w:rsid w:val="0003414E"/>
    <w:rsid w:val="000343ED"/>
    <w:rsid w:val="00037FB3"/>
    <w:rsid w:val="00040325"/>
    <w:rsid w:val="000406A2"/>
    <w:rsid w:val="000443E3"/>
    <w:rsid w:val="000461E8"/>
    <w:rsid w:val="00047200"/>
    <w:rsid w:val="00047526"/>
    <w:rsid w:val="00051DAF"/>
    <w:rsid w:val="00052CED"/>
    <w:rsid w:val="00057356"/>
    <w:rsid w:val="00060F60"/>
    <w:rsid w:val="00061AB6"/>
    <w:rsid w:val="00062E0C"/>
    <w:rsid w:val="0006693B"/>
    <w:rsid w:val="00066E7B"/>
    <w:rsid w:val="00066FFA"/>
    <w:rsid w:val="00070ECE"/>
    <w:rsid w:val="000730A3"/>
    <w:rsid w:val="00073181"/>
    <w:rsid w:val="00073CFA"/>
    <w:rsid w:val="00074D8E"/>
    <w:rsid w:val="000801CA"/>
    <w:rsid w:val="0008327E"/>
    <w:rsid w:val="00083384"/>
    <w:rsid w:val="00091045"/>
    <w:rsid w:val="000933C4"/>
    <w:rsid w:val="000937D9"/>
    <w:rsid w:val="00095018"/>
    <w:rsid w:val="00096027"/>
    <w:rsid w:val="0009721E"/>
    <w:rsid w:val="000976E2"/>
    <w:rsid w:val="000A0FEB"/>
    <w:rsid w:val="000A12CC"/>
    <w:rsid w:val="000A1B38"/>
    <w:rsid w:val="000A2EBD"/>
    <w:rsid w:val="000A4471"/>
    <w:rsid w:val="000A4512"/>
    <w:rsid w:val="000A4E92"/>
    <w:rsid w:val="000A5283"/>
    <w:rsid w:val="000A5E90"/>
    <w:rsid w:val="000A6B9D"/>
    <w:rsid w:val="000A704A"/>
    <w:rsid w:val="000B0DBB"/>
    <w:rsid w:val="000B259A"/>
    <w:rsid w:val="000B3E55"/>
    <w:rsid w:val="000B4E0A"/>
    <w:rsid w:val="000B5E58"/>
    <w:rsid w:val="000B693D"/>
    <w:rsid w:val="000B72F3"/>
    <w:rsid w:val="000C0600"/>
    <w:rsid w:val="000C0A14"/>
    <w:rsid w:val="000C3528"/>
    <w:rsid w:val="000C6508"/>
    <w:rsid w:val="000C711E"/>
    <w:rsid w:val="000C78A5"/>
    <w:rsid w:val="000C7B28"/>
    <w:rsid w:val="000D26CC"/>
    <w:rsid w:val="000D3FFE"/>
    <w:rsid w:val="000D566D"/>
    <w:rsid w:val="000D7945"/>
    <w:rsid w:val="000E04FE"/>
    <w:rsid w:val="000E297C"/>
    <w:rsid w:val="000E39FB"/>
    <w:rsid w:val="000E3BDC"/>
    <w:rsid w:val="000E3CC5"/>
    <w:rsid w:val="000E418A"/>
    <w:rsid w:val="000E51CB"/>
    <w:rsid w:val="000E5787"/>
    <w:rsid w:val="000E66BC"/>
    <w:rsid w:val="000F24DD"/>
    <w:rsid w:val="000F26FF"/>
    <w:rsid w:val="000F36DA"/>
    <w:rsid w:val="000F492F"/>
    <w:rsid w:val="000F4F17"/>
    <w:rsid w:val="000F79E5"/>
    <w:rsid w:val="00100772"/>
    <w:rsid w:val="0010193C"/>
    <w:rsid w:val="001036A7"/>
    <w:rsid w:val="0010504B"/>
    <w:rsid w:val="00105E56"/>
    <w:rsid w:val="00107091"/>
    <w:rsid w:val="001114EB"/>
    <w:rsid w:val="00111BF2"/>
    <w:rsid w:val="00111D76"/>
    <w:rsid w:val="001122D7"/>
    <w:rsid w:val="0011273A"/>
    <w:rsid w:val="00112A65"/>
    <w:rsid w:val="00114BD6"/>
    <w:rsid w:val="00116544"/>
    <w:rsid w:val="001177E0"/>
    <w:rsid w:val="001179D8"/>
    <w:rsid w:val="00121045"/>
    <w:rsid w:val="001216E7"/>
    <w:rsid w:val="00121930"/>
    <w:rsid w:val="001238C8"/>
    <w:rsid w:val="00123EEC"/>
    <w:rsid w:val="001256F3"/>
    <w:rsid w:val="00125D8A"/>
    <w:rsid w:val="00130D7E"/>
    <w:rsid w:val="00131525"/>
    <w:rsid w:val="00131ED6"/>
    <w:rsid w:val="001327CD"/>
    <w:rsid w:val="00133ED5"/>
    <w:rsid w:val="00134380"/>
    <w:rsid w:val="001379B6"/>
    <w:rsid w:val="00141CE6"/>
    <w:rsid w:val="00151D2A"/>
    <w:rsid w:val="001524AB"/>
    <w:rsid w:val="00160387"/>
    <w:rsid w:val="00160986"/>
    <w:rsid w:val="00160A22"/>
    <w:rsid w:val="0016243D"/>
    <w:rsid w:val="0016503D"/>
    <w:rsid w:val="00167316"/>
    <w:rsid w:val="00167DE0"/>
    <w:rsid w:val="001707FD"/>
    <w:rsid w:val="00172ED1"/>
    <w:rsid w:val="00174FCA"/>
    <w:rsid w:val="0018049C"/>
    <w:rsid w:val="001810A3"/>
    <w:rsid w:val="00183A68"/>
    <w:rsid w:val="00185343"/>
    <w:rsid w:val="00186A7D"/>
    <w:rsid w:val="00191806"/>
    <w:rsid w:val="001A114C"/>
    <w:rsid w:val="001A4D66"/>
    <w:rsid w:val="001A660D"/>
    <w:rsid w:val="001B0497"/>
    <w:rsid w:val="001B23A1"/>
    <w:rsid w:val="001B2B30"/>
    <w:rsid w:val="001B3365"/>
    <w:rsid w:val="001B410F"/>
    <w:rsid w:val="001B7918"/>
    <w:rsid w:val="001C07F5"/>
    <w:rsid w:val="001C0D5C"/>
    <w:rsid w:val="001C22E4"/>
    <w:rsid w:val="001C43FB"/>
    <w:rsid w:val="001C4E8D"/>
    <w:rsid w:val="001C509E"/>
    <w:rsid w:val="001C7AC9"/>
    <w:rsid w:val="001D01A2"/>
    <w:rsid w:val="001D52C6"/>
    <w:rsid w:val="001D5399"/>
    <w:rsid w:val="001E0C69"/>
    <w:rsid w:val="001E0C75"/>
    <w:rsid w:val="001E2564"/>
    <w:rsid w:val="001E355A"/>
    <w:rsid w:val="001F06DF"/>
    <w:rsid w:val="001F1425"/>
    <w:rsid w:val="001F3864"/>
    <w:rsid w:val="002004F1"/>
    <w:rsid w:val="00200933"/>
    <w:rsid w:val="00202602"/>
    <w:rsid w:val="00205F37"/>
    <w:rsid w:val="00207C42"/>
    <w:rsid w:val="002105A4"/>
    <w:rsid w:val="00212258"/>
    <w:rsid w:val="00212982"/>
    <w:rsid w:val="00212D1E"/>
    <w:rsid w:val="00213313"/>
    <w:rsid w:val="0021386C"/>
    <w:rsid w:val="00214228"/>
    <w:rsid w:val="002144F0"/>
    <w:rsid w:val="00215837"/>
    <w:rsid w:val="002158CF"/>
    <w:rsid w:val="0021641B"/>
    <w:rsid w:val="00216B3F"/>
    <w:rsid w:val="00216E2C"/>
    <w:rsid w:val="00216F44"/>
    <w:rsid w:val="0021741D"/>
    <w:rsid w:val="002179E1"/>
    <w:rsid w:val="00221FBE"/>
    <w:rsid w:val="00223974"/>
    <w:rsid w:val="002265AB"/>
    <w:rsid w:val="00231D31"/>
    <w:rsid w:val="00231EBB"/>
    <w:rsid w:val="0023304F"/>
    <w:rsid w:val="0023333E"/>
    <w:rsid w:val="00233655"/>
    <w:rsid w:val="00235636"/>
    <w:rsid w:val="002359D1"/>
    <w:rsid w:val="0023605E"/>
    <w:rsid w:val="00236998"/>
    <w:rsid w:val="00237C57"/>
    <w:rsid w:val="00240371"/>
    <w:rsid w:val="00242909"/>
    <w:rsid w:val="00243462"/>
    <w:rsid w:val="00243507"/>
    <w:rsid w:val="00244222"/>
    <w:rsid w:val="0025195F"/>
    <w:rsid w:val="00252549"/>
    <w:rsid w:val="0025370E"/>
    <w:rsid w:val="0025419F"/>
    <w:rsid w:val="00256EF5"/>
    <w:rsid w:val="0025714E"/>
    <w:rsid w:val="0026183D"/>
    <w:rsid w:val="00263054"/>
    <w:rsid w:val="002645F2"/>
    <w:rsid w:val="0026499F"/>
    <w:rsid w:val="002656D1"/>
    <w:rsid w:val="002661D8"/>
    <w:rsid w:val="00266DF3"/>
    <w:rsid w:val="002672A8"/>
    <w:rsid w:val="00271E20"/>
    <w:rsid w:val="00273DBF"/>
    <w:rsid w:val="002746DC"/>
    <w:rsid w:val="00275252"/>
    <w:rsid w:val="002752BD"/>
    <w:rsid w:val="0028050F"/>
    <w:rsid w:val="00280BCB"/>
    <w:rsid w:val="002816B3"/>
    <w:rsid w:val="0028223F"/>
    <w:rsid w:val="00284DAB"/>
    <w:rsid w:val="002870A9"/>
    <w:rsid w:val="00287230"/>
    <w:rsid w:val="00287A5C"/>
    <w:rsid w:val="00287F50"/>
    <w:rsid w:val="00290E34"/>
    <w:rsid w:val="002925DB"/>
    <w:rsid w:val="0029585B"/>
    <w:rsid w:val="00296F0E"/>
    <w:rsid w:val="002A0BBD"/>
    <w:rsid w:val="002A7B0B"/>
    <w:rsid w:val="002B2250"/>
    <w:rsid w:val="002B294F"/>
    <w:rsid w:val="002B3ED7"/>
    <w:rsid w:val="002B57C7"/>
    <w:rsid w:val="002B5E37"/>
    <w:rsid w:val="002B5F8C"/>
    <w:rsid w:val="002B6905"/>
    <w:rsid w:val="002B7787"/>
    <w:rsid w:val="002B7DD6"/>
    <w:rsid w:val="002C2922"/>
    <w:rsid w:val="002C29CA"/>
    <w:rsid w:val="002C5763"/>
    <w:rsid w:val="002C5A1A"/>
    <w:rsid w:val="002C5C50"/>
    <w:rsid w:val="002C6C22"/>
    <w:rsid w:val="002D41B5"/>
    <w:rsid w:val="002D4BCB"/>
    <w:rsid w:val="002D4DEE"/>
    <w:rsid w:val="002D507E"/>
    <w:rsid w:val="002D55F8"/>
    <w:rsid w:val="002E17F1"/>
    <w:rsid w:val="002E2FAB"/>
    <w:rsid w:val="002E316E"/>
    <w:rsid w:val="002E362A"/>
    <w:rsid w:val="002E3636"/>
    <w:rsid w:val="002E4C31"/>
    <w:rsid w:val="002E51A5"/>
    <w:rsid w:val="002E5B79"/>
    <w:rsid w:val="002E6F04"/>
    <w:rsid w:val="002F141D"/>
    <w:rsid w:val="002F4E4B"/>
    <w:rsid w:val="003008A6"/>
    <w:rsid w:val="003024ED"/>
    <w:rsid w:val="00302D49"/>
    <w:rsid w:val="00304A0E"/>
    <w:rsid w:val="00304F12"/>
    <w:rsid w:val="003065EB"/>
    <w:rsid w:val="00307BC2"/>
    <w:rsid w:val="00311334"/>
    <w:rsid w:val="003113FF"/>
    <w:rsid w:val="00312078"/>
    <w:rsid w:val="003127BE"/>
    <w:rsid w:val="0031391D"/>
    <w:rsid w:val="00313E09"/>
    <w:rsid w:val="00314E6D"/>
    <w:rsid w:val="003177B7"/>
    <w:rsid w:val="00321B02"/>
    <w:rsid w:val="0032441F"/>
    <w:rsid w:val="00325DCC"/>
    <w:rsid w:val="00327072"/>
    <w:rsid w:val="0033048C"/>
    <w:rsid w:val="003316E1"/>
    <w:rsid w:val="003324A7"/>
    <w:rsid w:val="00334309"/>
    <w:rsid w:val="00336354"/>
    <w:rsid w:val="00340533"/>
    <w:rsid w:val="00340823"/>
    <w:rsid w:val="00340BCD"/>
    <w:rsid w:val="00341F25"/>
    <w:rsid w:val="0034351D"/>
    <w:rsid w:val="0034586B"/>
    <w:rsid w:val="003460D7"/>
    <w:rsid w:val="00351ADF"/>
    <w:rsid w:val="00354FE4"/>
    <w:rsid w:val="00357D37"/>
    <w:rsid w:val="00360166"/>
    <w:rsid w:val="00362537"/>
    <w:rsid w:val="0036369E"/>
    <w:rsid w:val="00364323"/>
    <w:rsid w:val="00365CFA"/>
    <w:rsid w:val="0036703C"/>
    <w:rsid w:val="00370F3D"/>
    <w:rsid w:val="003719BC"/>
    <w:rsid w:val="0037247A"/>
    <w:rsid w:val="0037343A"/>
    <w:rsid w:val="003742CF"/>
    <w:rsid w:val="00375F1F"/>
    <w:rsid w:val="00376F9C"/>
    <w:rsid w:val="00381901"/>
    <w:rsid w:val="0038267B"/>
    <w:rsid w:val="00382876"/>
    <w:rsid w:val="003829CB"/>
    <w:rsid w:val="00383F45"/>
    <w:rsid w:val="00385CFE"/>
    <w:rsid w:val="00390539"/>
    <w:rsid w:val="00390637"/>
    <w:rsid w:val="00390C7C"/>
    <w:rsid w:val="0039124E"/>
    <w:rsid w:val="003940B7"/>
    <w:rsid w:val="0039427F"/>
    <w:rsid w:val="003966C2"/>
    <w:rsid w:val="00396A68"/>
    <w:rsid w:val="00396D0C"/>
    <w:rsid w:val="00397199"/>
    <w:rsid w:val="003A12C6"/>
    <w:rsid w:val="003A3CD6"/>
    <w:rsid w:val="003A484A"/>
    <w:rsid w:val="003A5BD8"/>
    <w:rsid w:val="003B0200"/>
    <w:rsid w:val="003B0320"/>
    <w:rsid w:val="003B10A7"/>
    <w:rsid w:val="003B1FFE"/>
    <w:rsid w:val="003B5226"/>
    <w:rsid w:val="003B63A6"/>
    <w:rsid w:val="003B7D83"/>
    <w:rsid w:val="003C281A"/>
    <w:rsid w:val="003C43B6"/>
    <w:rsid w:val="003C45A5"/>
    <w:rsid w:val="003C6505"/>
    <w:rsid w:val="003C6C02"/>
    <w:rsid w:val="003D0759"/>
    <w:rsid w:val="003D09D7"/>
    <w:rsid w:val="003D145C"/>
    <w:rsid w:val="003D176F"/>
    <w:rsid w:val="003D2A98"/>
    <w:rsid w:val="003D33FA"/>
    <w:rsid w:val="003D4634"/>
    <w:rsid w:val="003D5688"/>
    <w:rsid w:val="003D6184"/>
    <w:rsid w:val="003D6529"/>
    <w:rsid w:val="003D6F16"/>
    <w:rsid w:val="003E039C"/>
    <w:rsid w:val="003E0702"/>
    <w:rsid w:val="003E0840"/>
    <w:rsid w:val="003E3D57"/>
    <w:rsid w:val="003E4B94"/>
    <w:rsid w:val="003E5B1F"/>
    <w:rsid w:val="003F015A"/>
    <w:rsid w:val="003F06F4"/>
    <w:rsid w:val="003F1534"/>
    <w:rsid w:val="003F3069"/>
    <w:rsid w:val="003F7271"/>
    <w:rsid w:val="004059ED"/>
    <w:rsid w:val="00406DC6"/>
    <w:rsid w:val="004075B8"/>
    <w:rsid w:val="004103AE"/>
    <w:rsid w:val="00411B83"/>
    <w:rsid w:val="004167C8"/>
    <w:rsid w:val="0041768C"/>
    <w:rsid w:val="00420ADC"/>
    <w:rsid w:val="0042296C"/>
    <w:rsid w:val="00423629"/>
    <w:rsid w:val="00423CAE"/>
    <w:rsid w:val="0042431A"/>
    <w:rsid w:val="00425BFD"/>
    <w:rsid w:val="0042740D"/>
    <w:rsid w:val="0043231E"/>
    <w:rsid w:val="004354F0"/>
    <w:rsid w:val="004369EB"/>
    <w:rsid w:val="00437F05"/>
    <w:rsid w:val="004420C3"/>
    <w:rsid w:val="004435E7"/>
    <w:rsid w:val="00443F56"/>
    <w:rsid w:val="0045133B"/>
    <w:rsid w:val="00452035"/>
    <w:rsid w:val="004520CD"/>
    <w:rsid w:val="004532AF"/>
    <w:rsid w:val="00462202"/>
    <w:rsid w:val="00463FCA"/>
    <w:rsid w:val="0046486A"/>
    <w:rsid w:val="004648D4"/>
    <w:rsid w:val="0046530C"/>
    <w:rsid w:val="00472C1D"/>
    <w:rsid w:val="00473AE7"/>
    <w:rsid w:val="00473E3C"/>
    <w:rsid w:val="00475C51"/>
    <w:rsid w:val="00476198"/>
    <w:rsid w:val="00480DA0"/>
    <w:rsid w:val="004834AE"/>
    <w:rsid w:val="004842A5"/>
    <w:rsid w:val="004858BE"/>
    <w:rsid w:val="004907F6"/>
    <w:rsid w:val="00491B5D"/>
    <w:rsid w:val="00493D45"/>
    <w:rsid w:val="004948B3"/>
    <w:rsid w:val="004976A4"/>
    <w:rsid w:val="00497BBB"/>
    <w:rsid w:val="004A00CF"/>
    <w:rsid w:val="004A1248"/>
    <w:rsid w:val="004A1567"/>
    <w:rsid w:val="004A3060"/>
    <w:rsid w:val="004A658E"/>
    <w:rsid w:val="004B04DD"/>
    <w:rsid w:val="004B0DAB"/>
    <w:rsid w:val="004B2469"/>
    <w:rsid w:val="004B3C12"/>
    <w:rsid w:val="004C12E8"/>
    <w:rsid w:val="004C3442"/>
    <w:rsid w:val="004C38FD"/>
    <w:rsid w:val="004C3ED0"/>
    <w:rsid w:val="004C491A"/>
    <w:rsid w:val="004C7AAA"/>
    <w:rsid w:val="004C7EF7"/>
    <w:rsid w:val="004D07F9"/>
    <w:rsid w:val="004D49C8"/>
    <w:rsid w:val="004D79F5"/>
    <w:rsid w:val="004E2E10"/>
    <w:rsid w:val="004E7499"/>
    <w:rsid w:val="004F3C7B"/>
    <w:rsid w:val="004F3DDD"/>
    <w:rsid w:val="004F3E7B"/>
    <w:rsid w:val="004F6919"/>
    <w:rsid w:val="00500F73"/>
    <w:rsid w:val="00500FE1"/>
    <w:rsid w:val="0050305C"/>
    <w:rsid w:val="00504C7C"/>
    <w:rsid w:val="00507DCC"/>
    <w:rsid w:val="005106BC"/>
    <w:rsid w:val="005109E6"/>
    <w:rsid w:val="00513F2A"/>
    <w:rsid w:val="00515C8D"/>
    <w:rsid w:val="00515DBE"/>
    <w:rsid w:val="00517072"/>
    <w:rsid w:val="00517320"/>
    <w:rsid w:val="00517E99"/>
    <w:rsid w:val="00523873"/>
    <w:rsid w:val="00524288"/>
    <w:rsid w:val="00524307"/>
    <w:rsid w:val="00527FE5"/>
    <w:rsid w:val="005318D8"/>
    <w:rsid w:val="00531B30"/>
    <w:rsid w:val="00534454"/>
    <w:rsid w:val="0053467E"/>
    <w:rsid w:val="00536B36"/>
    <w:rsid w:val="005373AF"/>
    <w:rsid w:val="00540227"/>
    <w:rsid w:val="00540459"/>
    <w:rsid w:val="0054324B"/>
    <w:rsid w:val="0054664D"/>
    <w:rsid w:val="00547D61"/>
    <w:rsid w:val="00547FB0"/>
    <w:rsid w:val="005509E8"/>
    <w:rsid w:val="005511C9"/>
    <w:rsid w:val="00551352"/>
    <w:rsid w:val="005523B7"/>
    <w:rsid w:val="0055285C"/>
    <w:rsid w:val="00553204"/>
    <w:rsid w:val="00555767"/>
    <w:rsid w:val="00561816"/>
    <w:rsid w:val="00561CA3"/>
    <w:rsid w:val="005626CF"/>
    <w:rsid w:val="005631CF"/>
    <w:rsid w:val="00564C16"/>
    <w:rsid w:val="00564F67"/>
    <w:rsid w:val="00565E54"/>
    <w:rsid w:val="00570033"/>
    <w:rsid w:val="00571EF2"/>
    <w:rsid w:val="00572C9A"/>
    <w:rsid w:val="00573AF5"/>
    <w:rsid w:val="0057627B"/>
    <w:rsid w:val="00576436"/>
    <w:rsid w:val="005776BD"/>
    <w:rsid w:val="005808FC"/>
    <w:rsid w:val="00580C24"/>
    <w:rsid w:val="00580C94"/>
    <w:rsid w:val="00584CCB"/>
    <w:rsid w:val="00587381"/>
    <w:rsid w:val="0058761A"/>
    <w:rsid w:val="00587C7E"/>
    <w:rsid w:val="00587FCF"/>
    <w:rsid w:val="005902EA"/>
    <w:rsid w:val="00592661"/>
    <w:rsid w:val="00593A19"/>
    <w:rsid w:val="00595031"/>
    <w:rsid w:val="00596E97"/>
    <w:rsid w:val="005A0A48"/>
    <w:rsid w:val="005A1020"/>
    <w:rsid w:val="005A13F7"/>
    <w:rsid w:val="005A25BB"/>
    <w:rsid w:val="005A2E85"/>
    <w:rsid w:val="005A382E"/>
    <w:rsid w:val="005A546C"/>
    <w:rsid w:val="005A549A"/>
    <w:rsid w:val="005A644B"/>
    <w:rsid w:val="005B0A59"/>
    <w:rsid w:val="005B1341"/>
    <w:rsid w:val="005B146F"/>
    <w:rsid w:val="005B2416"/>
    <w:rsid w:val="005B2660"/>
    <w:rsid w:val="005B2FAB"/>
    <w:rsid w:val="005B459B"/>
    <w:rsid w:val="005B72B5"/>
    <w:rsid w:val="005B7780"/>
    <w:rsid w:val="005B7C5B"/>
    <w:rsid w:val="005C122C"/>
    <w:rsid w:val="005D0900"/>
    <w:rsid w:val="005D2AB8"/>
    <w:rsid w:val="005D2FF4"/>
    <w:rsid w:val="005D4F91"/>
    <w:rsid w:val="005D5BC4"/>
    <w:rsid w:val="005D67D5"/>
    <w:rsid w:val="005E15A0"/>
    <w:rsid w:val="005E1881"/>
    <w:rsid w:val="005E5F95"/>
    <w:rsid w:val="005E6CFF"/>
    <w:rsid w:val="005E71E3"/>
    <w:rsid w:val="005E7896"/>
    <w:rsid w:val="005F229F"/>
    <w:rsid w:val="006019AF"/>
    <w:rsid w:val="00602397"/>
    <w:rsid w:val="006078AB"/>
    <w:rsid w:val="00607C96"/>
    <w:rsid w:val="006108F3"/>
    <w:rsid w:val="0061114A"/>
    <w:rsid w:val="006130CE"/>
    <w:rsid w:val="00613627"/>
    <w:rsid w:val="00614685"/>
    <w:rsid w:val="0061497C"/>
    <w:rsid w:val="00614DEA"/>
    <w:rsid w:val="006151C0"/>
    <w:rsid w:val="00616375"/>
    <w:rsid w:val="00617A24"/>
    <w:rsid w:val="00617AAF"/>
    <w:rsid w:val="00623B50"/>
    <w:rsid w:val="006244D6"/>
    <w:rsid w:val="006249F5"/>
    <w:rsid w:val="00627029"/>
    <w:rsid w:val="006300E7"/>
    <w:rsid w:val="006310AD"/>
    <w:rsid w:val="0064095F"/>
    <w:rsid w:val="006426FB"/>
    <w:rsid w:val="00643893"/>
    <w:rsid w:val="00644B2E"/>
    <w:rsid w:val="00644C6C"/>
    <w:rsid w:val="00651102"/>
    <w:rsid w:val="00654A45"/>
    <w:rsid w:val="006563A8"/>
    <w:rsid w:val="00656CA6"/>
    <w:rsid w:val="006573BA"/>
    <w:rsid w:val="00662693"/>
    <w:rsid w:val="00663F50"/>
    <w:rsid w:val="0066432E"/>
    <w:rsid w:val="00664EA8"/>
    <w:rsid w:val="00664FE5"/>
    <w:rsid w:val="006651AD"/>
    <w:rsid w:val="00666D03"/>
    <w:rsid w:val="00670964"/>
    <w:rsid w:val="00670E6C"/>
    <w:rsid w:val="00672D46"/>
    <w:rsid w:val="00672E09"/>
    <w:rsid w:val="00674642"/>
    <w:rsid w:val="00676032"/>
    <w:rsid w:val="0067772F"/>
    <w:rsid w:val="006838CB"/>
    <w:rsid w:val="00690532"/>
    <w:rsid w:val="006961FC"/>
    <w:rsid w:val="006973AE"/>
    <w:rsid w:val="00697C57"/>
    <w:rsid w:val="006A0076"/>
    <w:rsid w:val="006A6512"/>
    <w:rsid w:val="006A6878"/>
    <w:rsid w:val="006A703A"/>
    <w:rsid w:val="006B04E4"/>
    <w:rsid w:val="006B0BBC"/>
    <w:rsid w:val="006B48F3"/>
    <w:rsid w:val="006B72D6"/>
    <w:rsid w:val="006B7D4B"/>
    <w:rsid w:val="006C13AA"/>
    <w:rsid w:val="006C2615"/>
    <w:rsid w:val="006C2E58"/>
    <w:rsid w:val="006C3992"/>
    <w:rsid w:val="006C5268"/>
    <w:rsid w:val="006C62DB"/>
    <w:rsid w:val="006C78C1"/>
    <w:rsid w:val="006D1D81"/>
    <w:rsid w:val="006D29FB"/>
    <w:rsid w:val="006D3083"/>
    <w:rsid w:val="006D3418"/>
    <w:rsid w:val="006D41DB"/>
    <w:rsid w:val="006D4799"/>
    <w:rsid w:val="006E2DD1"/>
    <w:rsid w:val="006E5359"/>
    <w:rsid w:val="006E5D4B"/>
    <w:rsid w:val="006E5F5A"/>
    <w:rsid w:val="006F2EA2"/>
    <w:rsid w:val="006F2FA8"/>
    <w:rsid w:val="006F396F"/>
    <w:rsid w:val="006F3D64"/>
    <w:rsid w:val="006F428E"/>
    <w:rsid w:val="006F601F"/>
    <w:rsid w:val="006F607E"/>
    <w:rsid w:val="006F61C4"/>
    <w:rsid w:val="006F680A"/>
    <w:rsid w:val="006F68BF"/>
    <w:rsid w:val="00700BEB"/>
    <w:rsid w:val="00700F0D"/>
    <w:rsid w:val="007015FB"/>
    <w:rsid w:val="00702A95"/>
    <w:rsid w:val="00703673"/>
    <w:rsid w:val="00703A0A"/>
    <w:rsid w:val="00705519"/>
    <w:rsid w:val="00705D94"/>
    <w:rsid w:val="007108F9"/>
    <w:rsid w:val="007126B2"/>
    <w:rsid w:val="00712B35"/>
    <w:rsid w:val="007138B5"/>
    <w:rsid w:val="007147D6"/>
    <w:rsid w:val="0071526F"/>
    <w:rsid w:val="00717E98"/>
    <w:rsid w:val="00720013"/>
    <w:rsid w:val="007204F4"/>
    <w:rsid w:val="00722A2D"/>
    <w:rsid w:val="00725B7E"/>
    <w:rsid w:val="0072752F"/>
    <w:rsid w:val="00730014"/>
    <w:rsid w:val="0073068D"/>
    <w:rsid w:val="00730BA4"/>
    <w:rsid w:val="00731A52"/>
    <w:rsid w:val="00733B73"/>
    <w:rsid w:val="00734F3A"/>
    <w:rsid w:val="007351B5"/>
    <w:rsid w:val="00736128"/>
    <w:rsid w:val="007374FE"/>
    <w:rsid w:val="007401D4"/>
    <w:rsid w:val="00742B9E"/>
    <w:rsid w:val="00743C40"/>
    <w:rsid w:val="00743C80"/>
    <w:rsid w:val="00745105"/>
    <w:rsid w:val="007451C7"/>
    <w:rsid w:val="007508E5"/>
    <w:rsid w:val="007532F4"/>
    <w:rsid w:val="00754DA8"/>
    <w:rsid w:val="00756E00"/>
    <w:rsid w:val="00760F11"/>
    <w:rsid w:val="00762782"/>
    <w:rsid w:val="00763986"/>
    <w:rsid w:val="00763A10"/>
    <w:rsid w:val="00764973"/>
    <w:rsid w:val="00766412"/>
    <w:rsid w:val="00766921"/>
    <w:rsid w:val="00766D8B"/>
    <w:rsid w:val="00767538"/>
    <w:rsid w:val="0077309C"/>
    <w:rsid w:val="00775A93"/>
    <w:rsid w:val="00775C1E"/>
    <w:rsid w:val="00776478"/>
    <w:rsid w:val="007769A4"/>
    <w:rsid w:val="00782FEB"/>
    <w:rsid w:val="00783862"/>
    <w:rsid w:val="00785E57"/>
    <w:rsid w:val="00787496"/>
    <w:rsid w:val="007876AE"/>
    <w:rsid w:val="00790002"/>
    <w:rsid w:val="007908F8"/>
    <w:rsid w:val="00791826"/>
    <w:rsid w:val="00792C1B"/>
    <w:rsid w:val="007953A6"/>
    <w:rsid w:val="007A06EE"/>
    <w:rsid w:val="007A19BA"/>
    <w:rsid w:val="007A1E40"/>
    <w:rsid w:val="007A21C3"/>
    <w:rsid w:val="007A2C31"/>
    <w:rsid w:val="007A347E"/>
    <w:rsid w:val="007A3C4B"/>
    <w:rsid w:val="007A4959"/>
    <w:rsid w:val="007A4C44"/>
    <w:rsid w:val="007B1468"/>
    <w:rsid w:val="007B22D3"/>
    <w:rsid w:val="007B3578"/>
    <w:rsid w:val="007B4C03"/>
    <w:rsid w:val="007B4C16"/>
    <w:rsid w:val="007B7D47"/>
    <w:rsid w:val="007C2D05"/>
    <w:rsid w:val="007C7884"/>
    <w:rsid w:val="007D12AA"/>
    <w:rsid w:val="007D6992"/>
    <w:rsid w:val="007D69B1"/>
    <w:rsid w:val="007D7C60"/>
    <w:rsid w:val="007E0AB3"/>
    <w:rsid w:val="007E0D61"/>
    <w:rsid w:val="007E0E4A"/>
    <w:rsid w:val="007E2C84"/>
    <w:rsid w:val="007E44A1"/>
    <w:rsid w:val="007E4837"/>
    <w:rsid w:val="007E6D46"/>
    <w:rsid w:val="007E73D2"/>
    <w:rsid w:val="007F0423"/>
    <w:rsid w:val="007F1498"/>
    <w:rsid w:val="007F30EE"/>
    <w:rsid w:val="007F5F12"/>
    <w:rsid w:val="00801E10"/>
    <w:rsid w:val="008028BD"/>
    <w:rsid w:val="008038D7"/>
    <w:rsid w:val="008052E6"/>
    <w:rsid w:val="00806993"/>
    <w:rsid w:val="008073B5"/>
    <w:rsid w:val="008103CD"/>
    <w:rsid w:val="00811531"/>
    <w:rsid w:val="00812A86"/>
    <w:rsid w:val="008225A2"/>
    <w:rsid w:val="0082270A"/>
    <w:rsid w:val="0082485F"/>
    <w:rsid w:val="00824B6F"/>
    <w:rsid w:val="008254B6"/>
    <w:rsid w:val="0082590C"/>
    <w:rsid w:val="00830E90"/>
    <w:rsid w:val="00831A84"/>
    <w:rsid w:val="00836062"/>
    <w:rsid w:val="00836DA6"/>
    <w:rsid w:val="00836E2B"/>
    <w:rsid w:val="00837C07"/>
    <w:rsid w:val="008411C5"/>
    <w:rsid w:val="0084266E"/>
    <w:rsid w:val="0084371D"/>
    <w:rsid w:val="00850F61"/>
    <w:rsid w:val="00851162"/>
    <w:rsid w:val="00852DA3"/>
    <w:rsid w:val="00854147"/>
    <w:rsid w:val="008562D0"/>
    <w:rsid w:val="0085746C"/>
    <w:rsid w:val="008622BF"/>
    <w:rsid w:val="0086336B"/>
    <w:rsid w:val="0086432C"/>
    <w:rsid w:val="00870756"/>
    <w:rsid w:val="00870DE5"/>
    <w:rsid w:val="00871ECA"/>
    <w:rsid w:val="00872078"/>
    <w:rsid w:val="0087458B"/>
    <w:rsid w:val="008746CC"/>
    <w:rsid w:val="00884443"/>
    <w:rsid w:val="008866AC"/>
    <w:rsid w:val="00886895"/>
    <w:rsid w:val="00890E58"/>
    <w:rsid w:val="00891073"/>
    <w:rsid w:val="00893085"/>
    <w:rsid w:val="00894BEC"/>
    <w:rsid w:val="00894F5D"/>
    <w:rsid w:val="0089596E"/>
    <w:rsid w:val="0089726C"/>
    <w:rsid w:val="0089784D"/>
    <w:rsid w:val="008A169A"/>
    <w:rsid w:val="008A1907"/>
    <w:rsid w:val="008A1A31"/>
    <w:rsid w:val="008A7424"/>
    <w:rsid w:val="008B10A2"/>
    <w:rsid w:val="008B65A2"/>
    <w:rsid w:val="008C06A5"/>
    <w:rsid w:val="008C071B"/>
    <w:rsid w:val="008C264F"/>
    <w:rsid w:val="008C576A"/>
    <w:rsid w:val="008C7168"/>
    <w:rsid w:val="008D4A13"/>
    <w:rsid w:val="008E00F1"/>
    <w:rsid w:val="008E0456"/>
    <w:rsid w:val="008E6410"/>
    <w:rsid w:val="008F3477"/>
    <w:rsid w:val="008F4B42"/>
    <w:rsid w:val="008F54B3"/>
    <w:rsid w:val="008F6C07"/>
    <w:rsid w:val="008F7E30"/>
    <w:rsid w:val="00903D55"/>
    <w:rsid w:val="00907C5D"/>
    <w:rsid w:val="00907F9D"/>
    <w:rsid w:val="0091093D"/>
    <w:rsid w:val="00910D89"/>
    <w:rsid w:val="00915AD4"/>
    <w:rsid w:val="0092545A"/>
    <w:rsid w:val="00925C57"/>
    <w:rsid w:val="00926A44"/>
    <w:rsid w:val="00931BB6"/>
    <w:rsid w:val="00931BFB"/>
    <w:rsid w:val="0093341F"/>
    <w:rsid w:val="009342E5"/>
    <w:rsid w:val="009348C4"/>
    <w:rsid w:val="00935B72"/>
    <w:rsid w:val="00937B86"/>
    <w:rsid w:val="00940D06"/>
    <w:rsid w:val="00941B93"/>
    <w:rsid w:val="00944B54"/>
    <w:rsid w:val="00951658"/>
    <w:rsid w:val="00952128"/>
    <w:rsid w:val="009526E7"/>
    <w:rsid w:val="00962D31"/>
    <w:rsid w:val="009652F1"/>
    <w:rsid w:val="00966300"/>
    <w:rsid w:val="009665F1"/>
    <w:rsid w:val="0096685B"/>
    <w:rsid w:val="00966E32"/>
    <w:rsid w:val="0096700F"/>
    <w:rsid w:val="009670FA"/>
    <w:rsid w:val="009712B0"/>
    <w:rsid w:val="009718FA"/>
    <w:rsid w:val="00971FAC"/>
    <w:rsid w:val="00972DFA"/>
    <w:rsid w:val="009739A3"/>
    <w:rsid w:val="0097577D"/>
    <w:rsid w:val="00977296"/>
    <w:rsid w:val="00983F4B"/>
    <w:rsid w:val="009850ED"/>
    <w:rsid w:val="00991286"/>
    <w:rsid w:val="009917EA"/>
    <w:rsid w:val="009921A9"/>
    <w:rsid w:val="00996ED3"/>
    <w:rsid w:val="0099763D"/>
    <w:rsid w:val="009A2975"/>
    <w:rsid w:val="009A29A6"/>
    <w:rsid w:val="009A2B72"/>
    <w:rsid w:val="009A2E91"/>
    <w:rsid w:val="009A3D65"/>
    <w:rsid w:val="009A42E4"/>
    <w:rsid w:val="009A48EA"/>
    <w:rsid w:val="009A6C74"/>
    <w:rsid w:val="009A7848"/>
    <w:rsid w:val="009B0D3F"/>
    <w:rsid w:val="009B110A"/>
    <w:rsid w:val="009B1A96"/>
    <w:rsid w:val="009B338F"/>
    <w:rsid w:val="009B350E"/>
    <w:rsid w:val="009B4BBF"/>
    <w:rsid w:val="009B5E37"/>
    <w:rsid w:val="009B64B9"/>
    <w:rsid w:val="009C0E41"/>
    <w:rsid w:val="009C1155"/>
    <w:rsid w:val="009C1610"/>
    <w:rsid w:val="009C18D0"/>
    <w:rsid w:val="009C3249"/>
    <w:rsid w:val="009C3373"/>
    <w:rsid w:val="009C419A"/>
    <w:rsid w:val="009C6BF2"/>
    <w:rsid w:val="009D0A0A"/>
    <w:rsid w:val="009D0CA4"/>
    <w:rsid w:val="009D1316"/>
    <w:rsid w:val="009D1672"/>
    <w:rsid w:val="009D1FE3"/>
    <w:rsid w:val="009D3A9F"/>
    <w:rsid w:val="009D4070"/>
    <w:rsid w:val="009D40C9"/>
    <w:rsid w:val="009D55F6"/>
    <w:rsid w:val="009D70EE"/>
    <w:rsid w:val="009E06ED"/>
    <w:rsid w:val="009E0EE7"/>
    <w:rsid w:val="009E20E3"/>
    <w:rsid w:val="009E2444"/>
    <w:rsid w:val="009E4156"/>
    <w:rsid w:val="009E48DB"/>
    <w:rsid w:val="009E4A58"/>
    <w:rsid w:val="009E63D8"/>
    <w:rsid w:val="009E69C6"/>
    <w:rsid w:val="009E7284"/>
    <w:rsid w:val="009F017A"/>
    <w:rsid w:val="009F3ADB"/>
    <w:rsid w:val="009F4248"/>
    <w:rsid w:val="009F713D"/>
    <w:rsid w:val="00A01105"/>
    <w:rsid w:val="00A020C5"/>
    <w:rsid w:val="00A047D1"/>
    <w:rsid w:val="00A05B4C"/>
    <w:rsid w:val="00A10D74"/>
    <w:rsid w:val="00A1150F"/>
    <w:rsid w:val="00A12237"/>
    <w:rsid w:val="00A12D21"/>
    <w:rsid w:val="00A14308"/>
    <w:rsid w:val="00A15774"/>
    <w:rsid w:val="00A1581E"/>
    <w:rsid w:val="00A16FA0"/>
    <w:rsid w:val="00A173D3"/>
    <w:rsid w:val="00A20C52"/>
    <w:rsid w:val="00A23746"/>
    <w:rsid w:val="00A2432C"/>
    <w:rsid w:val="00A24C1B"/>
    <w:rsid w:val="00A24CA2"/>
    <w:rsid w:val="00A252F5"/>
    <w:rsid w:val="00A25CEF"/>
    <w:rsid w:val="00A26152"/>
    <w:rsid w:val="00A31349"/>
    <w:rsid w:val="00A31D28"/>
    <w:rsid w:val="00A32517"/>
    <w:rsid w:val="00A33395"/>
    <w:rsid w:val="00A33801"/>
    <w:rsid w:val="00A33E2D"/>
    <w:rsid w:val="00A33E84"/>
    <w:rsid w:val="00A34C0F"/>
    <w:rsid w:val="00A34FBD"/>
    <w:rsid w:val="00A36677"/>
    <w:rsid w:val="00A36FAE"/>
    <w:rsid w:val="00A3705D"/>
    <w:rsid w:val="00A41DF2"/>
    <w:rsid w:val="00A42EC2"/>
    <w:rsid w:val="00A44DCC"/>
    <w:rsid w:val="00A47A76"/>
    <w:rsid w:val="00A47FC9"/>
    <w:rsid w:val="00A503C1"/>
    <w:rsid w:val="00A579C6"/>
    <w:rsid w:val="00A61482"/>
    <w:rsid w:val="00A61DDF"/>
    <w:rsid w:val="00A62439"/>
    <w:rsid w:val="00A631B7"/>
    <w:rsid w:val="00A67EE5"/>
    <w:rsid w:val="00A67F06"/>
    <w:rsid w:val="00A707A6"/>
    <w:rsid w:val="00A717A8"/>
    <w:rsid w:val="00A71CBA"/>
    <w:rsid w:val="00A73092"/>
    <w:rsid w:val="00A7317D"/>
    <w:rsid w:val="00A7398C"/>
    <w:rsid w:val="00A800B1"/>
    <w:rsid w:val="00A80645"/>
    <w:rsid w:val="00A82D46"/>
    <w:rsid w:val="00A832F4"/>
    <w:rsid w:val="00A833F9"/>
    <w:rsid w:val="00A83AAF"/>
    <w:rsid w:val="00A8412B"/>
    <w:rsid w:val="00A86365"/>
    <w:rsid w:val="00A865B5"/>
    <w:rsid w:val="00A8752B"/>
    <w:rsid w:val="00A90F6E"/>
    <w:rsid w:val="00A926DE"/>
    <w:rsid w:val="00A931AF"/>
    <w:rsid w:val="00A93480"/>
    <w:rsid w:val="00A93894"/>
    <w:rsid w:val="00A941C4"/>
    <w:rsid w:val="00A94572"/>
    <w:rsid w:val="00A97242"/>
    <w:rsid w:val="00AA14B3"/>
    <w:rsid w:val="00AA4B51"/>
    <w:rsid w:val="00AA7E4A"/>
    <w:rsid w:val="00AB1923"/>
    <w:rsid w:val="00AB2EF2"/>
    <w:rsid w:val="00AB465C"/>
    <w:rsid w:val="00AB52D1"/>
    <w:rsid w:val="00AB5BDA"/>
    <w:rsid w:val="00AB5DBA"/>
    <w:rsid w:val="00AC2A67"/>
    <w:rsid w:val="00AC4B0D"/>
    <w:rsid w:val="00AC562F"/>
    <w:rsid w:val="00AC62D6"/>
    <w:rsid w:val="00AD393B"/>
    <w:rsid w:val="00AD3A3B"/>
    <w:rsid w:val="00AD476E"/>
    <w:rsid w:val="00AD78DF"/>
    <w:rsid w:val="00AE2EAA"/>
    <w:rsid w:val="00AF251E"/>
    <w:rsid w:val="00AF32F5"/>
    <w:rsid w:val="00AF33BA"/>
    <w:rsid w:val="00AF5248"/>
    <w:rsid w:val="00AF5DC6"/>
    <w:rsid w:val="00B00780"/>
    <w:rsid w:val="00B02BF2"/>
    <w:rsid w:val="00B07786"/>
    <w:rsid w:val="00B101E2"/>
    <w:rsid w:val="00B101F0"/>
    <w:rsid w:val="00B10D8D"/>
    <w:rsid w:val="00B12DEC"/>
    <w:rsid w:val="00B1430C"/>
    <w:rsid w:val="00B146ED"/>
    <w:rsid w:val="00B16B69"/>
    <w:rsid w:val="00B201BB"/>
    <w:rsid w:val="00B2269C"/>
    <w:rsid w:val="00B227CE"/>
    <w:rsid w:val="00B23D76"/>
    <w:rsid w:val="00B25B4C"/>
    <w:rsid w:val="00B2661F"/>
    <w:rsid w:val="00B30C5C"/>
    <w:rsid w:val="00B3167C"/>
    <w:rsid w:val="00B33C57"/>
    <w:rsid w:val="00B341D1"/>
    <w:rsid w:val="00B34850"/>
    <w:rsid w:val="00B34A6A"/>
    <w:rsid w:val="00B35280"/>
    <w:rsid w:val="00B3600B"/>
    <w:rsid w:val="00B404A0"/>
    <w:rsid w:val="00B42343"/>
    <w:rsid w:val="00B4402D"/>
    <w:rsid w:val="00B46ADC"/>
    <w:rsid w:val="00B51A00"/>
    <w:rsid w:val="00B54C6E"/>
    <w:rsid w:val="00B55DD9"/>
    <w:rsid w:val="00B56828"/>
    <w:rsid w:val="00B605B5"/>
    <w:rsid w:val="00B60AB7"/>
    <w:rsid w:val="00B61667"/>
    <w:rsid w:val="00B66AA7"/>
    <w:rsid w:val="00B673F6"/>
    <w:rsid w:val="00B7182D"/>
    <w:rsid w:val="00B736A4"/>
    <w:rsid w:val="00B74098"/>
    <w:rsid w:val="00B75432"/>
    <w:rsid w:val="00B801F2"/>
    <w:rsid w:val="00B8147E"/>
    <w:rsid w:val="00B86EF9"/>
    <w:rsid w:val="00B91081"/>
    <w:rsid w:val="00B92225"/>
    <w:rsid w:val="00B95F93"/>
    <w:rsid w:val="00B96C0A"/>
    <w:rsid w:val="00BA0174"/>
    <w:rsid w:val="00BA0874"/>
    <w:rsid w:val="00BA09F5"/>
    <w:rsid w:val="00BA0CDA"/>
    <w:rsid w:val="00BA1714"/>
    <w:rsid w:val="00BA3449"/>
    <w:rsid w:val="00BA7C84"/>
    <w:rsid w:val="00BB0ED3"/>
    <w:rsid w:val="00BB2367"/>
    <w:rsid w:val="00BB262C"/>
    <w:rsid w:val="00BB2BCB"/>
    <w:rsid w:val="00BB4044"/>
    <w:rsid w:val="00BB6A8B"/>
    <w:rsid w:val="00BB7CAD"/>
    <w:rsid w:val="00BC2149"/>
    <w:rsid w:val="00BC5336"/>
    <w:rsid w:val="00BC66D4"/>
    <w:rsid w:val="00BD1C29"/>
    <w:rsid w:val="00BD515F"/>
    <w:rsid w:val="00BD5191"/>
    <w:rsid w:val="00BD68EF"/>
    <w:rsid w:val="00BD7BE5"/>
    <w:rsid w:val="00BD7DF9"/>
    <w:rsid w:val="00BE1463"/>
    <w:rsid w:val="00BE1C6E"/>
    <w:rsid w:val="00BE2E74"/>
    <w:rsid w:val="00BE3849"/>
    <w:rsid w:val="00BE6155"/>
    <w:rsid w:val="00BE6B6D"/>
    <w:rsid w:val="00BF3008"/>
    <w:rsid w:val="00BF482E"/>
    <w:rsid w:val="00BF72DB"/>
    <w:rsid w:val="00BF77D8"/>
    <w:rsid w:val="00C00456"/>
    <w:rsid w:val="00C023EB"/>
    <w:rsid w:val="00C04412"/>
    <w:rsid w:val="00C04C37"/>
    <w:rsid w:val="00C05948"/>
    <w:rsid w:val="00C067D3"/>
    <w:rsid w:val="00C06980"/>
    <w:rsid w:val="00C1152C"/>
    <w:rsid w:val="00C116BD"/>
    <w:rsid w:val="00C11D38"/>
    <w:rsid w:val="00C13C7C"/>
    <w:rsid w:val="00C14235"/>
    <w:rsid w:val="00C209DC"/>
    <w:rsid w:val="00C20BBE"/>
    <w:rsid w:val="00C20C39"/>
    <w:rsid w:val="00C21239"/>
    <w:rsid w:val="00C2141B"/>
    <w:rsid w:val="00C23275"/>
    <w:rsid w:val="00C232E0"/>
    <w:rsid w:val="00C233EC"/>
    <w:rsid w:val="00C27977"/>
    <w:rsid w:val="00C338B1"/>
    <w:rsid w:val="00C345B3"/>
    <w:rsid w:val="00C37808"/>
    <w:rsid w:val="00C40E94"/>
    <w:rsid w:val="00C414AD"/>
    <w:rsid w:val="00C43CEC"/>
    <w:rsid w:val="00C45C46"/>
    <w:rsid w:val="00C46A42"/>
    <w:rsid w:val="00C46CD0"/>
    <w:rsid w:val="00C47367"/>
    <w:rsid w:val="00C509B7"/>
    <w:rsid w:val="00C51DD7"/>
    <w:rsid w:val="00C535B1"/>
    <w:rsid w:val="00C553CC"/>
    <w:rsid w:val="00C57A8C"/>
    <w:rsid w:val="00C62DD6"/>
    <w:rsid w:val="00C64E47"/>
    <w:rsid w:val="00C66130"/>
    <w:rsid w:val="00C70160"/>
    <w:rsid w:val="00C7030A"/>
    <w:rsid w:val="00C70BC4"/>
    <w:rsid w:val="00C71714"/>
    <w:rsid w:val="00C72126"/>
    <w:rsid w:val="00C742BA"/>
    <w:rsid w:val="00C767EB"/>
    <w:rsid w:val="00C76D97"/>
    <w:rsid w:val="00C77425"/>
    <w:rsid w:val="00C77E2B"/>
    <w:rsid w:val="00C81BA6"/>
    <w:rsid w:val="00C81CDA"/>
    <w:rsid w:val="00C821CB"/>
    <w:rsid w:val="00C825CF"/>
    <w:rsid w:val="00C82AEC"/>
    <w:rsid w:val="00C8338B"/>
    <w:rsid w:val="00C8351E"/>
    <w:rsid w:val="00C8383B"/>
    <w:rsid w:val="00C83982"/>
    <w:rsid w:val="00C84357"/>
    <w:rsid w:val="00C84E00"/>
    <w:rsid w:val="00C853DE"/>
    <w:rsid w:val="00C85CF9"/>
    <w:rsid w:val="00C86BAA"/>
    <w:rsid w:val="00C870A2"/>
    <w:rsid w:val="00C9205C"/>
    <w:rsid w:val="00C947AA"/>
    <w:rsid w:val="00CA146D"/>
    <w:rsid w:val="00CA3F24"/>
    <w:rsid w:val="00CA586E"/>
    <w:rsid w:val="00CA73AF"/>
    <w:rsid w:val="00CB10E5"/>
    <w:rsid w:val="00CB1FB2"/>
    <w:rsid w:val="00CB244A"/>
    <w:rsid w:val="00CB2E78"/>
    <w:rsid w:val="00CB4429"/>
    <w:rsid w:val="00CB65A9"/>
    <w:rsid w:val="00CC09F8"/>
    <w:rsid w:val="00CC2640"/>
    <w:rsid w:val="00CC421E"/>
    <w:rsid w:val="00CC696A"/>
    <w:rsid w:val="00CD03B8"/>
    <w:rsid w:val="00CD1038"/>
    <w:rsid w:val="00CD6CB3"/>
    <w:rsid w:val="00CE023B"/>
    <w:rsid w:val="00CE3573"/>
    <w:rsid w:val="00CE3D24"/>
    <w:rsid w:val="00CE6E58"/>
    <w:rsid w:val="00CE79E8"/>
    <w:rsid w:val="00CF1CE0"/>
    <w:rsid w:val="00CF1DD0"/>
    <w:rsid w:val="00CF2977"/>
    <w:rsid w:val="00CF51FA"/>
    <w:rsid w:val="00D01166"/>
    <w:rsid w:val="00D033DE"/>
    <w:rsid w:val="00D06ED9"/>
    <w:rsid w:val="00D07F7B"/>
    <w:rsid w:val="00D108CA"/>
    <w:rsid w:val="00D1186E"/>
    <w:rsid w:val="00D1232F"/>
    <w:rsid w:val="00D162FB"/>
    <w:rsid w:val="00D2310A"/>
    <w:rsid w:val="00D23549"/>
    <w:rsid w:val="00D2359D"/>
    <w:rsid w:val="00D24B8A"/>
    <w:rsid w:val="00D24FDF"/>
    <w:rsid w:val="00D256E9"/>
    <w:rsid w:val="00D25D91"/>
    <w:rsid w:val="00D268C5"/>
    <w:rsid w:val="00D27B0A"/>
    <w:rsid w:val="00D31DC5"/>
    <w:rsid w:val="00D324C8"/>
    <w:rsid w:val="00D32633"/>
    <w:rsid w:val="00D347EA"/>
    <w:rsid w:val="00D34995"/>
    <w:rsid w:val="00D35783"/>
    <w:rsid w:val="00D4061C"/>
    <w:rsid w:val="00D42D58"/>
    <w:rsid w:val="00D4648B"/>
    <w:rsid w:val="00D46E5B"/>
    <w:rsid w:val="00D46F86"/>
    <w:rsid w:val="00D500D2"/>
    <w:rsid w:val="00D5019F"/>
    <w:rsid w:val="00D5182E"/>
    <w:rsid w:val="00D52108"/>
    <w:rsid w:val="00D57E66"/>
    <w:rsid w:val="00D65602"/>
    <w:rsid w:val="00D65C01"/>
    <w:rsid w:val="00D66B63"/>
    <w:rsid w:val="00D7262B"/>
    <w:rsid w:val="00D7490F"/>
    <w:rsid w:val="00D759E5"/>
    <w:rsid w:val="00D75CBC"/>
    <w:rsid w:val="00D764ED"/>
    <w:rsid w:val="00D81FDF"/>
    <w:rsid w:val="00D826FD"/>
    <w:rsid w:val="00D82C87"/>
    <w:rsid w:val="00D835E5"/>
    <w:rsid w:val="00D837A6"/>
    <w:rsid w:val="00D8474A"/>
    <w:rsid w:val="00D85695"/>
    <w:rsid w:val="00D90667"/>
    <w:rsid w:val="00D911B0"/>
    <w:rsid w:val="00D959BE"/>
    <w:rsid w:val="00DA156B"/>
    <w:rsid w:val="00DA21D0"/>
    <w:rsid w:val="00DA7AD8"/>
    <w:rsid w:val="00DB1629"/>
    <w:rsid w:val="00DB4C7B"/>
    <w:rsid w:val="00DB5612"/>
    <w:rsid w:val="00DB763B"/>
    <w:rsid w:val="00DC07EE"/>
    <w:rsid w:val="00DC07F5"/>
    <w:rsid w:val="00DC39F6"/>
    <w:rsid w:val="00DC5344"/>
    <w:rsid w:val="00DC5F06"/>
    <w:rsid w:val="00DC6745"/>
    <w:rsid w:val="00DC6757"/>
    <w:rsid w:val="00DC6DE7"/>
    <w:rsid w:val="00DD04F1"/>
    <w:rsid w:val="00DD2ABE"/>
    <w:rsid w:val="00DE62E6"/>
    <w:rsid w:val="00DE6AD0"/>
    <w:rsid w:val="00DE73F7"/>
    <w:rsid w:val="00DF21B4"/>
    <w:rsid w:val="00DF30B9"/>
    <w:rsid w:val="00DF3CDB"/>
    <w:rsid w:val="00DF4205"/>
    <w:rsid w:val="00DF554F"/>
    <w:rsid w:val="00E03576"/>
    <w:rsid w:val="00E039A8"/>
    <w:rsid w:val="00E03E2C"/>
    <w:rsid w:val="00E115FB"/>
    <w:rsid w:val="00E13A4B"/>
    <w:rsid w:val="00E151E1"/>
    <w:rsid w:val="00E157AE"/>
    <w:rsid w:val="00E17428"/>
    <w:rsid w:val="00E20269"/>
    <w:rsid w:val="00E23DD7"/>
    <w:rsid w:val="00E25135"/>
    <w:rsid w:val="00E2626E"/>
    <w:rsid w:val="00E268FA"/>
    <w:rsid w:val="00E27E6F"/>
    <w:rsid w:val="00E33D2C"/>
    <w:rsid w:val="00E341C2"/>
    <w:rsid w:val="00E37FC6"/>
    <w:rsid w:val="00E40057"/>
    <w:rsid w:val="00E406B1"/>
    <w:rsid w:val="00E42088"/>
    <w:rsid w:val="00E421D1"/>
    <w:rsid w:val="00E44CF7"/>
    <w:rsid w:val="00E46445"/>
    <w:rsid w:val="00E47855"/>
    <w:rsid w:val="00E47BBA"/>
    <w:rsid w:val="00E47ECD"/>
    <w:rsid w:val="00E50738"/>
    <w:rsid w:val="00E52D9B"/>
    <w:rsid w:val="00E54099"/>
    <w:rsid w:val="00E546A2"/>
    <w:rsid w:val="00E55AF2"/>
    <w:rsid w:val="00E564E7"/>
    <w:rsid w:val="00E57BCF"/>
    <w:rsid w:val="00E61AD5"/>
    <w:rsid w:val="00E62000"/>
    <w:rsid w:val="00E6394E"/>
    <w:rsid w:val="00E6495D"/>
    <w:rsid w:val="00E64F7D"/>
    <w:rsid w:val="00E657DD"/>
    <w:rsid w:val="00E706B0"/>
    <w:rsid w:val="00E7099A"/>
    <w:rsid w:val="00E72EF0"/>
    <w:rsid w:val="00E73434"/>
    <w:rsid w:val="00E7643B"/>
    <w:rsid w:val="00E81160"/>
    <w:rsid w:val="00E828AC"/>
    <w:rsid w:val="00E83810"/>
    <w:rsid w:val="00E843C4"/>
    <w:rsid w:val="00E85F05"/>
    <w:rsid w:val="00E90A18"/>
    <w:rsid w:val="00E90ACB"/>
    <w:rsid w:val="00E919AA"/>
    <w:rsid w:val="00E97AFB"/>
    <w:rsid w:val="00EA036F"/>
    <w:rsid w:val="00EA2965"/>
    <w:rsid w:val="00EA3C28"/>
    <w:rsid w:val="00EA4C71"/>
    <w:rsid w:val="00EA5FBC"/>
    <w:rsid w:val="00EA7D02"/>
    <w:rsid w:val="00EB173A"/>
    <w:rsid w:val="00EB22F1"/>
    <w:rsid w:val="00EB7622"/>
    <w:rsid w:val="00EB7DA2"/>
    <w:rsid w:val="00EC09E7"/>
    <w:rsid w:val="00EC3DCC"/>
    <w:rsid w:val="00EC630B"/>
    <w:rsid w:val="00ED6FFC"/>
    <w:rsid w:val="00EE2FAC"/>
    <w:rsid w:val="00EE52F6"/>
    <w:rsid w:val="00EE72FB"/>
    <w:rsid w:val="00EE744D"/>
    <w:rsid w:val="00EE77E4"/>
    <w:rsid w:val="00EF48CE"/>
    <w:rsid w:val="00EF6ABC"/>
    <w:rsid w:val="00EF7AEC"/>
    <w:rsid w:val="00F0155B"/>
    <w:rsid w:val="00F0548C"/>
    <w:rsid w:val="00F06621"/>
    <w:rsid w:val="00F06BD5"/>
    <w:rsid w:val="00F103AE"/>
    <w:rsid w:val="00F11F5B"/>
    <w:rsid w:val="00F14582"/>
    <w:rsid w:val="00F1562E"/>
    <w:rsid w:val="00F15ABA"/>
    <w:rsid w:val="00F15C8D"/>
    <w:rsid w:val="00F167B8"/>
    <w:rsid w:val="00F20299"/>
    <w:rsid w:val="00F20C25"/>
    <w:rsid w:val="00F238E1"/>
    <w:rsid w:val="00F23F86"/>
    <w:rsid w:val="00F24E75"/>
    <w:rsid w:val="00F2620A"/>
    <w:rsid w:val="00F27AFD"/>
    <w:rsid w:val="00F27F75"/>
    <w:rsid w:val="00F3145A"/>
    <w:rsid w:val="00F336D7"/>
    <w:rsid w:val="00F34430"/>
    <w:rsid w:val="00F35133"/>
    <w:rsid w:val="00F352DD"/>
    <w:rsid w:val="00F36112"/>
    <w:rsid w:val="00F408B6"/>
    <w:rsid w:val="00F408B7"/>
    <w:rsid w:val="00F4187A"/>
    <w:rsid w:val="00F4404F"/>
    <w:rsid w:val="00F44CA9"/>
    <w:rsid w:val="00F456A7"/>
    <w:rsid w:val="00F501C1"/>
    <w:rsid w:val="00F526F0"/>
    <w:rsid w:val="00F56A52"/>
    <w:rsid w:val="00F56D11"/>
    <w:rsid w:val="00F576A3"/>
    <w:rsid w:val="00F62484"/>
    <w:rsid w:val="00F63FE3"/>
    <w:rsid w:val="00F644D1"/>
    <w:rsid w:val="00F72AE6"/>
    <w:rsid w:val="00F73BFD"/>
    <w:rsid w:val="00F7518E"/>
    <w:rsid w:val="00F76C3D"/>
    <w:rsid w:val="00F828A4"/>
    <w:rsid w:val="00F838E5"/>
    <w:rsid w:val="00F84721"/>
    <w:rsid w:val="00F84A3A"/>
    <w:rsid w:val="00F8510B"/>
    <w:rsid w:val="00F863B2"/>
    <w:rsid w:val="00F87FDD"/>
    <w:rsid w:val="00F904CF"/>
    <w:rsid w:val="00F90F3B"/>
    <w:rsid w:val="00F92FC4"/>
    <w:rsid w:val="00F97709"/>
    <w:rsid w:val="00FA11B4"/>
    <w:rsid w:val="00FA1842"/>
    <w:rsid w:val="00FA2822"/>
    <w:rsid w:val="00FA423D"/>
    <w:rsid w:val="00FA452C"/>
    <w:rsid w:val="00FA60F6"/>
    <w:rsid w:val="00FA6B81"/>
    <w:rsid w:val="00FB0074"/>
    <w:rsid w:val="00FB08B1"/>
    <w:rsid w:val="00FB2A96"/>
    <w:rsid w:val="00FB3EC5"/>
    <w:rsid w:val="00FB51FC"/>
    <w:rsid w:val="00FB754C"/>
    <w:rsid w:val="00FC1A78"/>
    <w:rsid w:val="00FC6406"/>
    <w:rsid w:val="00FC6DE8"/>
    <w:rsid w:val="00FC76DC"/>
    <w:rsid w:val="00FD013E"/>
    <w:rsid w:val="00FD1396"/>
    <w:rsid w:val="00FD46ED"/>
    <w:rsid w:val="00FD6496"/>
    <w:rsid w:val="00FD68BD"/>
    <w:rsid w:val="00FE07B6"/>
    <w:rsid w:val="00FE23CF"/>
    <w:rsid w:val="00FE2598"/>
    <w:rsid w:val="00FE2724"/>
    <w:rsid w:val="00FE46C7"/>
    <w:rsid w:val="00FE5A55"/>
    <w:rsid w:val="00FE6721"/>
    <w:rsid w:val="00FF1D7C"/>
    <w:rsid w:val="00FF2BCB"/>
    <w:rsid w:val="00FF319F"/>
    <w:rsid w:val="00FF3FEF"/>
    <w:rsid w:val="00FF5074"/>
    <w:rsid w:val="00FF6B9C"/>
    <w:rsid w:val="00FF6C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9E1ED"/>
  <w15:docId w15:val="{F892E93D-42B2-2A47-B92F-FEA78AF4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0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FD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B23A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23A1"/>
  </w:style>
  <w:style w:type="paragraph" w:styleId="Footer">
    <w:name w:val="footer"/>
    <w:basedOn w:val="Normal"/>
    <w:link w:val="FooterChar"/>
    <w:uiPriority w:val="99"/>
    <w:unhideWhenUsed/>
    <w:rsid w:val="001B23A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23A1"/>
  </w:style>
  <w:style w:type="character" w:styleId="Hyperlink">
    <w:name w:val="Hyperlink"/>
    <w:basedOn w:val="DefaultParagraphFont"/>
    <w:uiPriority w:val="99"/>
    <w:unhideWhenUsed/>
    <w:rsid w:val="00D108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069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08B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F2977"/>
  </w:style>
  <w:style w:type="paragraph" w:styleId="NormalWeb">
    <w:name w:val="Normal (Web)"/>
    <w:basedOn w:val="Normal"/>
    <w:uiPriority w:val="99"/>
    <w:unhideWhenUsed/>
    <w:rsid w:val="000B693D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532F4"/>
  </w:style>
  <w:style w:type="paragraph" w:styleId="BalloonText">
    <w:name w:val="Balloon Text"/>
    <w:basedOn w:val="Normal"/>
    <w:link w:val="BalloonTextChar"/>
    <w:uiPriority w:val="99"/>
    <w:semiHidden/>
    <w:unhideWhenUsed/>
    <w:rsid w:val="004B0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05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10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1238</Words>
  <Characters>5848</Characters>
  <Application>Microsoft Office Word</Application>
  <DocSecurity>0</DocSecurity>
  <Lines>139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Andrea</dc:creator>
  <cp:keywords/>
  <dc:description/>
  <cp:lastModifiedBy>KLG</cp:lastModifiedBy>
  <cp:revision>2</cp:revision>
  <cp:lastPrinted>2018-04-17T22:43:00Z</cp:lastPrinted>
  <dcterms:created xsi:type="dcterms:W3CDTF">2021-07-07T02:30:00Z</dcterms:created>
  <dcterms:modified xsi:type="dcterms:W3CDTF">2021-07-07T02:30:00Z</dcterms:modified>
</cp:coreProperties>
</file>