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2925" w14:textId="77777777" w:rsidR="001F54E3" w:rsidRPr="003E039C" w:rsidRDefault="001F54E3" w:rsidP="001F54E3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 w:rsidRPr="003E039C">
        <w:rPr>
          <w:rFonts w:ascii="Times" w:eastAsia="Times New Roman" w:hAnsi="Times"/>
        </w:rPr>
        <w:t>LSU Student Bar Association</w:t>
      </w:r>
    </w:p>
    <w:p w14:paraId="6B326D0B" w14:textId="77777777" w:rsidR="001F54E3" w:rsidRPr="003E039C" w:rsidRDefault="001F54E3" w:rsidP="001F54E3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 w:rsidRPr="003E039C">
        <w:rPr>
          <w:rFonts w:ascii="Times" w:eastAsia="Times New Roman" w:hAnsi="Times"/>
        </w:rPr>
        <w:t>Meeting Agenda</w:t>
      </w:r>
    </w:p>
    <w:p w14:paraId="088E41E6" w14:textId="243FDC85" w:rsidR="001F54E3" w:rsidRPr="00BE6155" w:rsidRDefault="001F54E3" w:rsidP="001F54E3">
      <w:pPr>
        <w:tabs>
          <w:tab w:val="left" w:pos="270"/>
        </w:tabs>
        <w:jc w:val="center"/>
        <w:outlineLvl w:val="0"/>
        <w:rPr>
          <w:rFonts w:ascii="Times" w:eastAsia="Times New Roman" w:hAnsi="Times"/>
          <w:color w:val="FF0000"/>
        </w:rPr>
      </w:pPr>
      <w:r>
        <w:rPr>
          <w:rFonts w:ascii="Times" w:eastAsia="Times New Roman" w:hAnsi="Times"/>
          <w:color w:val="FF0000"/>
        </w:rPr>
        <w:t>November 8, 2021</w:t>
      </w:r>
      <w:r w:rsidRPr="00BE6155">
        <w:rPr>
          <w:rFonts w:ascii="Times" w:eastAsia="Times New Roman" w:hAnsi="Times"/>
          <w:color w:val="FF0000"/>
        </w:rPr>
        <w:t xml:space="preserve"> at 7:00 pm</w:t>
      </w:r>
    </w:p>
    <w:p w14:paraId="5482D49E" w14:textId="77777777" w:rsidR="001F54E3" w:rsidRPr="003E039C" w:rsidRDefault="001F54E3" w:rsidP="001F54E3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>
        <w:rPr>
          <w:rFonts w:ascii="Times" w:eastAsia="Times New Roman" w:hAnsi="Times"/>
        </w:rPr>
        <w:t>Room 110</w:t>
      </w:r>
    </w:p>
    <w:p w14:paraId="3A2396DA" w14:textId="77777777" w:rsidR="001F54E3" w:rsidRPr="003E039C" w:rsidRDefault="001F54E3" w:rsidP="001F54E3">
      <w:pPr>
        <w:tabs>
          <w:tab w:val="left" w:pos="270"/>
        </w:tabs>
        <w:jc w:val="center"/>
        <w:rPr>
          <w:rFonts w:ascii="Times" w:eastAsia="Times New Roman" w:hAnsi="Times"/>
        </w:rPr>
      </w:pPr>
    </w:p>
    <w:p w14:paraId="025F00CA" w14:textId="77777777" w:rsidR="001F54E3" w:rsidRPr="003E039C" w:rsidRDefault="001F54E3" w:rsidP="001F54E3">
      <w:pPr>
        <w:tabs>
          <w:tab w:val="left" w:pos="270"/>
        </w:tabs>
        <w:jc w:val="center"/>
        <w:rPr>
          <w:rFonts w:ascii="Times" w:eastAsia="Times New Roman" w:hAnsi="Times"/>
        </w:rPr>
      </w:pPr>
      <w:r w:rsidRPr="003E039C">
        <w:rPr>
          <w:rFonts w:ascii="Times" w:eastAsia="Times New Roman" w:hAnsi="Times"/>
          <w:noProof/>
        </w:rPr>
        <w:drawing>
          <wp:inline distT="0" distB="0" distL="0" distR="0" wp14:anchorId="3A1237CB" wp14:editId="67F33C9D">
            <wp:extent cx="841343" cy="841343"/>
            <wp:effectExtent l="0" t="0" r="0" b="0"/>
            <wp:docPr id="2" name="Picture 2" descr="../SBA%20/Guidance%20/Executive%20President/SBA%20President%20-%20Kuebel%20/SBA%20Logos%20/LSULAW%20SBA_Roun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BA%20/Guidance%20/Executive%20President/SBA%20President%20-%20Kuebel%20/SBA%20Logos%20/LSULAW%20SBA_Round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48" cy="8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05D3" w14:textId="77777777" w:rsidR="001F54E3" w:rsidRPr="003E039C" w:rsidRDefault="001F54E3" w:rsidP="001F54E3">
      <w:pPr>
        <w:tabs>
          <w:tab w:val="left" w:pos="270"/>
        </w:tabs>
        <w:jc w:val="center"/>
        <w:rPr>
          <w:rFonts w:ascii="Times" w:eastAsia="Times New Roman" w:hAnsi="Times"/>
        </w:rPr>
      </w:pPr>
    </w:p>
    <w:p w14:paraId="5C222B39" w14:textId="40FB8D1E" w:rsidR="001F54E3" w:rsidRPr="003E039C" w:rsidRDefault="001F54E3" w:rsidP="001F54E3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Call to Order pm </w:t>
      </w:r>
    </w:p>
    <w:p w14:paraId="25E103B3" w14:textId="77777777" w:rsidR="001F54E3" w:rsidRPr="003E039C" w:rsidRDefault="001F54E3" w:rsidP="001F54E3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Roll Call </w:t>
      </w:r>
    </w:p>
    <w:p w14:paraId="4457A346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Alex Domingue </w:t>
      </w:r>
      <w:r w:rsidRPr="003E039C">
        <w:rPr>
          <w:rFonts w:ascii="Times" w:eastAsia="Times New Roman" w:hAnsi="Times" w:cs="Times New Roman"/>
        </w:rPr>
        <w:t>- Executive President</w:t>
      </w:r>
    </w:p>
    <w:p w14:paraId="711F8593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Dylan Scully </w:t>
      </w:r>
      <w:r w:rsidRPr="003E039C">
        <w:rPr>
          <w:rFonts w:ascii="Times" w:eastAsia="Times New Roman" w:hAnsi="Times" w:cs="Times New Roman"/>
        </w:rPr>
        <w:t>- Executive Vice President</w:t>
      </w:r>
    </w:p>
    <w:p w14:paraId="61544DBD" w14:textId="49971CBB" w:rsidR="001F54E3" w:rsidRPr="00C926F8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  <w:color w:val="70AD47" w:themeColor="accent6"/>
        </w:rPr>
      </w:pPr>
      <w:r w:rsidRPr="00C926F8">
        <w:rPr>
          <w:rFonts w:ascii="Times" w:eastAsia="Times New Roman" w:hAnsi="Times" w:cs="Times New Roman"/>
          <w:color w:val="70AD47" w:themeColor="accent6"/>
        </w:rPr>
        <w:t>Katie Gonsoulin - Executive Secretary</w:t>
      </w:r>
      <w:r w:rsidR="00C926F8">
        <w:rPr>
          <w:rFonts w:ascii="Times" w:eastAsia="Times New Roman" w:hAnsi="Times" w:cs="Times New Roman"/>
          <w:color w:val="70AD47" w:themeColor="accent6"/>
        </w:rPr>
        <w:t xml:space="preserve"> – Excused. </w:t>
      </w:r>
    </w:p>
    <w:p w14:paraId="7A3736E1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Andrew Hughes </w:t>
      </w:r>
      <w:r w:rsidRPr="003E039C">
        <w:rPr>
          <w:rFonts w:ascii="Times" w:eastAsia="Times New Roman" w:hAnsi="Times" w:cs="Times New Roman"/>
        </w:rPr>
        <w:t>- Executive Treasurer</w:t>
      </w:r>
    </w:p>
    <w:p w14:paraId="3341532B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Shawn Waldron </w:t>
      </w:r>
      <w:r w:rsidRPr="003E039C">
        <w:rPr>
          <w:rFonts w:ascii="Times" w:eastAsia="Times New Roman" w:hAnsi="Times" w:cs="Times New Roman"/>
        </w:rPr>
        <w:t>- Executive Director of Programming</w:t>
      </w:r>
    </w:p>
    <w:p w14:paraId="6C207528" w14:textId="6F9944D5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Austin </w:t>
      </w:r>
      <w:proofErr w:type="spellStart"/>
      <w:r>
        <w:rPr>
          <w:rFonts w:ascii="Times" w:eastAsia="Times New Roman" w:hAnsi="Times" w:cs="Times New Roman"/>
        </w:rPr>
        <w:t>Pottorff</w:t>
      </w:r>
      <w:proofErr w:type="spellEnd"/>
      <w:r>
        <w:rPr>
          <w:rFonts w:ascii="Times" w:eastAsia="Times New Roman" w:hAnsi="Times" w:cs="Times New Roman"/>
        </w:rPr>
        <w:t xml:space="preserve"> </w:t>
      </w:r>
      <w:r w:rsidRPr="003E039C">
        <w:rPr>
          <w:rFonts w:ascii="Times" w:eastAsia="Times New Roman" w:hAnsi="Times" w:cs="Times New Roman"/>
        </w:rPr>
        <w:t>-</w:t>
      </w:r>
      <w:r w:rsidR="00461AAF">
        <w:rPr>
          <w:rFonts w:ascii="Times" w:eastAsia="Times New Roman" w:hAnsi="Times" w:cs="Times New Roman"/>
        </w:rPr>
        <w:t xml:space="preserve"> </w:t>
      </w:r>
      <w:r w:rsidRPr="003E039C">
        <w:rPr>
          <w:rFonts w:ascii="Times" w:eastAsia="Times New Roman" w:hAnsi="Times" w:cs="Times New Roman"/>
        </w:rPr>
        <w:t>3L Class President</w:t>
      </w:r>
    </w:p>
    <w:p w14:paraId="343B65E2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Meghan Falcon </w:t>
      </w:r>
      <w:r w:rsidRPr="003E039C">
        <w:rPr>
          <w:rFonts w:ascii="Times" w:eastAsia="Times New Roman" w:hAnsi="Times" w:cs="Times New Roman"/>
        </w:rPr>
        <w:t>- 3L Class Vice President</w:t>
      </w:r>
    </w:p>
    <w:p w14:paraId="65C06DBC" w14:textId="65F28F18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Heidi Bieber</w:t>
      </w:r>
      <w:r w:rsidR="00461AAF">
        <w:rPr>
          <w:rFonts w:ascii="Times" w:eastAsia="Times New Roman" w:hAnsi="Times" w:cs="Times New Roman"/>
        </w:rPr>
        <w:t xml:space="preserve"> </w:t>
      </w:r>
      <w:r w:rsidRPr="003E039C">
        <w:rPr>
          <w:rFonts w:ascii="Times" w:eastAsia="Times New Roman" w:hAnsi="Times" w:cs="Times New Roman"/>
        </w:rPr>
        <w:t>- 3L Class Secretary</w:t>
      </w:r>
    </w:p>
    <w:p w14:paraId="223EAEF3" w14:textId="6FEDA224" w:rsidR="001F54E3" w:rsidRPr="00C926F8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  <w:color w:val="70AD47" w:themeColor="accent6"/>
        </w:rPr>
      </w:pPr>
      <w:r w:rsidRPr="00C926F8">
        <w:rPr>
          <w:rFonts w:ascii="Times" w:eastAsia="Times New Roman" w:hAnsi="Times" w:cs="Times New Roman"/>
          <w:color w:val="70AD47" w:themeColor="accent6"/>
        </w:rPr>
        <w:t>Madeleine Murphy - 3L Class Representative</w:t>
      </w:r>
      <w:r w:rsidR="00C926F8">
        <w:rPr>
          <w:rFonts w:ascii="Times" w:eastAsia="Times New Roman" w:hAnsi="Times" w:cs="Times New Roman"/>
          <w:color w:val="70AD47" w:themeColor="accent6"/>
        </w:rPr>
        <w:t xml:space="preserve"> – Excused. </w:t>
      </w:r>
    </w:p>
    <w:p w14:paraId="59CA5819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Sarah </w:t>
      </w:r>
      <w:proofErr w:type="spellStart"/>
      <w:r>
        <w:rPr>
          <w:rFonts w:ascii="Times" w:eastAsia="Times New Roman" w:hAnsi="Times" w:cs="Times New Roman"/>
        </w:rPr>
        <w:t>Tadros</w:t>
      </w:r>
      <w:proofErr w:type="spellEnd"/>
      <w:r>
        <w:rPr>
          <w:rFonts w:ascii="Times" w:eastAsia="Times New Roman" w:hAnsi="Times" w:cs="Times New Roman"/>
        </w:rPr>
        <w:t xml:space="preserve"> </w:t>
      </w:r>
      <w:r w:rsidRPr="003E039C">
        <w:rPr>
          <w:rFonts w:ascii="Times" w:eastAsia="Times New Roman" w:hAnsi="Times" w:cs="Times New Roman"/>
        </w:rPr>
        <w:t>- 3L Class Representative</w:t>
      </w:r>
    </w:p>
    <w:p w14:paraId="42A29D49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Neyah Johnson </w:t>
      </w:r>
      <w:r w:rsidRPr="003E039C">
        <w:rPr>
          <w:rFonts w:ascii="Times" w:eastAsia="Times New Roman" w:hAnsi="Times" w:cs="Times New Roman"/>
        </w:rPr>
        <w:t>- 2L Class President</w:t>
      </w:r>
    </w:p>
    <w:p w14:paraId="7378CA11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Damian Olvera </w:t>
      </w:r>
      <w:r w:rsidRPr="003E039C">
        <w:rPr>
          <w:rFonts w:ascii="Times" w:eastAsia="Times New Roman" w:hAnsi="Times" w:cs="Times New Roman"/>
        </w:rPr>
        <w:t>- 2L Class Vice President</w:t>
      </w:r>
    </w:p>
    <w:p w14:paraId="7BECD220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Chrissie Davidson </w:t>
      </w:r>
      <w:r w:rsidRPr="003E039C">
        <w:rPr>
          <w:rFonts w:ascii="Times" w:eastAsia="Times New Roman" w:hAnsi="Times" w:cs="Times New Roman"/>
        </w:rPr>
        <w:t>- 2L Class Secretary</w:t>
      </w:r>
    </w:p>
    <w:p w14:paraId="474621D1" w14:textId="3257EC54" w:rsidR="001F54E3" w:rsidRPr="001F54E3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  <w:color w:val="70AD47" w:themeColor="accent6"/>
        </w:rPr>
      </w:pPr>
      <w:r w:rsidRPr="001F54E3">
        <w:rPr>
          <w:rFonts w:ascii="Times" w:eastAsia="Times New Roman" w:hAnsi="Times" w:cs="Times New Roman"/>
          <w:color w:val="70AD47" w:themeColor="accent6"/>
        </w:rPr>
        <w:t>Autumn White - 2L Class Representative</w:t>
      </w:r>
      <w:r>
        <w:rPr>
          <w:rFonts w:ascii="Times" w:eastAsia="Times New Roman" w:hAnsi="Times" w:cs="Times New Roman"/>
          <w:color w:val="70AD47" w:themeColor="accent6"/>
        </w:rPr>
        <w:t xml:space="preserve"> – Excused. </w:t>
      </w:r>
    </w:p>
    <w:p w14:paraId="688C2311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Ryan York </w:t>
      </w:r>
      <w:r w:rsidRPr="003E039C">
        <w:rPr>
          <w:rFonts w:ascii="Times" w:eastAsia="Times New Roman" w:hAnsi="Times" w:cs="Times New Roman"/>
        </w:rPr>
        <w:t xml:space="preserve">- 2L Class Representative </w:t>
      </w:r>
    </w:p>
    <w:p w14:paraId="632A42B4" w14:textId="77777777" w:rsidR="001F54E3" w:rsidRPr="003E039C" w:rsidRDefault="001F54E3" w:rsidP="001F54E3">
      <w:pPr>
        <w:pStyle w:val="ListParagraph"/>
        <w:numPr>
          <w:ilvl w:val="1"/>
          <w:numId w:val="2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 xml:space="preserve">Alaysia Johnson 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- 1L Class President</w:t>
      </w:r>
    </w:p>
    <w:p w14:paraId="674DD312" w14:textId="77777777" w:rsidR="001F54E3" w:rsidRPr="003E039C" w:rsidRDefault="001F54E3" w:rsidP="001F54E3">
      <w:pPr>
        <w:pStyle w:val="ListParagraph"/>
        <w:numPr>
          <w:ilvl w:val="1"/>
          <w:numId w:val="2"/>
        </w:numPr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  <w:color w:val="212121"/>
          <w:shd w:val="clear" w:color="auto" w:fill="FFFFFF"/>
        </w:rPr>
        <w:t>Mekkah</w:t>
      </w:r>
      <w:proofErr w:type="spellEnd"/>
      <w:r>
        <w:rPr>
          <w:rFonts w:ascii="Times" w:eastAsia="Times New Roman" w:hAnsi="Times" w:cs="Times New Roman"/>
          <w:color w:val="212121"/>
          <w:shd w:val="clear" w:color="auto" w:fill="FFFFFF"/>
        </w:rPr>
        <w:t xml:space="preserve"> </w:t>
      </w:r>
      <w:proofErr w:type="spellStart"/>
      <w:r>
        <w:rPr>
          <w:rFonts w:ascii="Times" w:eastAsia="Times New Roman" w:hAnsi="Times" w:cs="Times New Roman"/>
          <w:color w:val="212121"/>
          <w:shd w:val="clear" w:color="auto" w:fill="FFFFFF"/>
        </w:rPr>
        <w:t>Husmadeen</w:t>
      </w:r>
      <w:proofErr w:type="spellEnd"/>
      <w:r>
        <w:rPr>
          <w:rFonts w:ascii="Times" w:eastAsia="Times New Roman" w:hAnsi="Times" w:cs="Times New Roman"/>
          <w:color w:val="212121"/>
          <w:shd w:val="clear" w:color="auto" w:fill="FFFFFF"/>
        </w:rPr>
        <w:t xml:space="preserve"> 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- 1L Class Vice President</w:t>
      </w:r>
    </w:p>
    <w:p w14:paraId="2FA75805" w14:textId="77777777" w:rsidR="001F54E3" w:rsidRPr="003E039C" w:rsidRDefault="001F54E3" w:rsidP="001F54E3">
      <w:pPr>
        <w:pStyle w:val="ListParagraph"/>
        <w:numPr>
          <w:ilvl w:val="1"/>
          <w:numId w:val="2"/>
        </w:numPr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  <w:color w:val="212121"/>
          <w:shd w:val="clear" w:color="auto" w:fill="FFFFFF"/>
        </w:rPr>
        <w:t>Rayni</w:t>
      </w:r>
      <w:proofErr w:type="spellEnd"/>
      <w:r>
        <w:rPr>
          <w:rFonts w:ascii="Times" w:eastAsia="Times New Roman" w:hAnsi="Times" w:cs="Times New Roman"/>
          <w:color w:val="212121"/>
          <w:shd w:val="clear" w:color="auto" w:fill="FFFFFF"/>
        </w:rPr>
        <w:t xml:space="preserve"> Amato 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 xml:space="preserve">- § 1-1L Class Representative </w:t>
      </w:r>
    </w:p>
    <w:p w14:paraId="41E882AC" w14:textId="77777777" w:rsidR="001F54E3" w:rsidRPr="003E039C" w:rsidRDefault="001F54E3" w:rsidP="001F54E3">
      <w:pPr>
        <w:pStyle w:val="ListParagraph"/>
        <w:numPr>
          <w:ilvl w:val="1"/>
          <w:numId w:val="2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 xml:space="preserve">Ansley Sumner 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§ 2-1L Class Representative</w:t>
      </w:r>
    </w:p>
    <w:p w14:paraId="0FE9C592" w14:textId="77777777" w:rsidR="001F54E3" w:rsidRPr="00DB4B33" w:rsidRDefault="001F54E3" w:rsidP="001F54E3">
      <w:pPr>
        <w:pStyle w:val="ListParagraph"/>
        <w:numPr>
          <w:ilvl w:val="1"/>
          <w:numId w:val="2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Diamond McCray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§ 3-1L Class Representative</w:t>
      </w:r>
    </w:p>
    <w:p w14:paraId="164D37A6" w14:textId="77777777" w:rsidR="001F54E3" w:rsidRPr="003E039C" w:rsidRDefault="001F54E3" w:rsidP="001F54E3">
      <w:pPr>
        <w:pStyle w:val="ListParagraph"/>
        <w:numPr>
          <w:ilvl w:val="1"/>
          <w:numId w:val="2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 xml:space="preserve">Kelly </w:t>
      </w:r>
      <w:proofErr w:type="spellStart"/>
      <w:r>
        <w:rPr>
          <w:rFonts w:ascii="Times" w:eastAsia="Times New Roman" w:hAnsi="Times" w:cs="Times New Roman"/>
          <w:color w:val="212121"/>
          <w:shd w:val="clear" w:color="auto" w:fill="FFFFFF"/>
        </w:rPr>
        <w:t>Garet</w:t>
      </w:r>
      <w:proofErr w:type="spellEnd"/>
      <w:r>
        <w:rPr>
          <w:rFonts w:ascii="Times" w:eastAsia="Times New Roman" w:hAnsi="Times" w:cs="Times New Roman"/>
          <w:color w:val="212121"/>
          <w:shd w:val="clear" w:color="auto" w:fill="FFFFFF"/>
        </w:rPr>
        <w:t xml:space="preserve"> – LLM Representative </w:t>
      </w:r>
    </w:p>
    <w:p w14:paraId="2B5CAB54" w14:textId="77777777" w:rsidR="001F54E3" w:rsidRDefault="001F54E3" w:rsidP="001F54E3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Public Input </w:t>
      </w:r>
    </w:p>
    <w:p w14:paraId="1D258F0F" w14:textId="77777777" w:rsidR="001F54E3" w:rsidRPr="00A34C0F" w:rsidRDefault="001F54E3" w:rsidP="001F54E3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Funding Requests</w:t>
      </w:r>
      <w:r w:rsidRPr="003E039C">
        <w:rPr>
          <w:rFonts w:ascii="Times" w:eastAsia="Times New Roman" w:hAnsi="Times" w:cs="Times New Roman"/>
          <w:color w:val="FF0000"/>
        </w:rPr>
        <w:t xml:space="preserve"> </w:t>
      </w:r>
    </w:p>
    <w:p w14:paraId="44EDE83F" w14:textId="365A98C7" w:rsidR="001F54E3" w:rsidRPr="00EA5FBC" w:rsidRDefault="001F54E3" w:rsidP="001F54E3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F644D1">
        <w:rPr>
          <w:rFonts w:ascii="Times" w:eastAsia="Times New Roman" w:hAnsi="Times" w:cs="Times New Roman"/>
          <w:color w:val="000000" w:themeColor="text1"/>
        </w:rPr>
        <w:t xml:space="preserve">Reading, Correction, and Adoption of the </w:t>
      </w:r>
      <w:r>
        <w:rPr>
          <w:rFonts w:ascii="Times" w:eastAsia="Times New Roman" w:hAnsi="Times" w:cs="Times New Roman"/>
          <w:color w:val="FF0000"/>
        </w:rPr>
        <w:t>November 1, 2021</w:t>
      </w:r>
      <w:r w:rsidRPr="00382876">
        <w:rPr>
          <w:rFonts w:ascii="Times" w:eastAsia="Times New Roman" w:hAnsi="Times" w:cs="Times New Roman"/>
          <w:color w:val="FF0000"/>
        </w:rPr>
        <w:t xml:space="preserve"> Minutes</w:t>
      </w:r>
      <w:r w:rsidRPr="00F644D1">
        <w:rPr>
          <w:rFonts w:ascii="Times" w:eastAsia="Times New Roman" w:hAnsi="Times" w:cs="Times New Roman"/>
          <w:color w:val="000000" w:themeColor="text1"/>
        </w:rPr>
        <w:t xml:space="preserve"> </w:t>
      </w:r>
    </w:p>
    <w:p w14:paraId="75F3A2C2" w14:textId="77777777" w:rsidR="001F54E3" w:rsidRPr="00EA5FB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  <w:color w:val="7030A0"/>
        </w:rPr>
      </w:pPr>
      <w:r w:rsidRPr="00EA5FBC">
        <w:rPr>
          <w:rFonts w:ascii="Times" w:eastAsia="Times New Roman" w:hAnsi="Times" w:cs="Times New Roman"/>
          <w:b/>
          <w:bCs/>
          <w:color w:val="7030A0"/>
          <w:u w:val="single"/>
        </w:rPr>
        <w:t>Motion</w:t>
      </w:r>
      <w:r w:rsidRPr="00EA5FBC">
        <w:rPr>
          <w:rFonts w:ascii="Times" w:eastAsia="Times New Roman" w:hAnsi="Times" w:cs="Times New Roman"/>
          <w:color w:val="7030A0"/>
        </w:rPr>
        <w:t xml:space="preserve"> to adopt the minutes by</w:t>
      </w:r>
    </w:p>
    <w:p w14:paraId="1EB7DF92" w14:textId="77777777" w:rsidR="001F54E3" w:rsidRPr="00EA5FB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  <w:color w:val="7030A0"/>
        </w:rPr>
      </w:pPr>
      <w:r w:rsidRPr="00EA5FBC">
        <w:rPr>
          <w:rFonts w:ascii="Times" w:eastAsia="Times New Roman" w:hAnsi="Times" w:cs="Times New Roman"/>
          <w:color w:val="7030A0"/>
        </w:rPr>
        <w:t>Second by</w:t>
      </w:r>
    </w:p>
    <w:p w14:paraId="0F089785" w14:textId="77777777" w:rsidR="001F54E3" w:rsidRPr="00EA5FB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  <w:color w:val="7030A0"/>
        </w:rPr>
      </w:pPr>
      <w:r w:rsidRPr="00EA5FBC">
        <w:rPr>
          <w:rFonts w:ascii="Times" w:eastAsia="Times New Roman" w:hAnsi="Times" w:cs="Times New Roman"/>
          <w:color w:val="7030A0"/>
        </w:rPr>
        <w:t>Motion passes unanimously, minutes are adopted</w:t>
      </w:r>
    </w:p>
    <w:p w14:paraId="57A974A0" w14:textId="77777777" w:rsidR="001F54E3" w:rsidRPr="003E039C" w:rsidRDefault="001F54E3" w:rsidP="001F54E3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Committee Reports</w:t>
      </w:r>
    </w:p>
    <w:p w14:paraId="1AEBF784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ABA Student Representative – Chair:</w:t>
      </w:r>
      <w:r>
        <w:rPr>
          <w:rFonts w:ascii="Times" w:eastAsia="Times New Roman" w:hAnsi="Times" w:cs="Times New Roman"/>
        </w:rPr>
        <w:t xml:space="preserve"> Hunter </w:t>
      </w:r>
      <w:proofErr w:type="spellStart"/>
      <w:r>
        <w:rPr>
          <w:rFonts w:ascii="Times" w:eastAsia="Times New Roman" w:hAnsi="Times" w:cs="Times New Roman"/>
        </w:rPr>
        <w:t>Devillier</w:t>
      </w:r>
      <w:proofErr w:type="spellEnd"/>
    </w:p>
    <w:p w14:paraId="6983512D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Academics Committee – Chair: </w:t>
      </w:r>
      <w:proofErr w:type="spellStart"/>
      <w:r>
        <w:rPr>
          <w:rFonts w:ascii="Times" w:eastAsia="Times New Roman" w:hAnsi="Times" w:cs="Times New Roman"/>
        </w:rPr>
        <w:t>Amberlee</w:t>
      </w:r>
      <w:proofErr w:type="spellEnd"/>
      <w:r>
        <w:rPr>
          <w:rFonts w:ascii="Times" w:eastAsia="Times New Roman" w:hAnsi="Times" w:cs="Times New Roman"/>
        </w:rPr>
        <w:t xml:space="preserve"> Nix</w:t>
      </w:r>
    </w:p>
    <w:p w14:paraId="6DCE1D76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Athletics Committee – Chair: </w:t>
      </w:r>
      <w:r>
        <w:rPr>
          <w:rFonts w:ascii="Times" w:eastAsia="Times New Roman" w:hAnsi="Times" w:cs="Times New Roman"/>
        </w:rPr>
        <w:t>Connor O’Brien</w:t>
      </w:r>
    </w:p>
    <w:p w14:paraId="174D2A36" w14:textId="77777777" w:rsidR="001F54E3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Community and Media Committee – Chair: Olivia </w:t>
      </w:r>
      <w:proofErr w:type="spellStart"/>
      <w:r>
        <w:rPr>
          <w:rFonts w:ascii="Times" w:eastAsia="Times New Roman" w:hAnsi="Times" w:cs="Times New Roman"/>
        </w:rPr>
        <w:t>Nuss</w:t>
      </w:r>
      <w:proofErr w:type="spellEnd"/>
    </w:p>
    <w:p w14:paraId="0659144A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Diversity and Professionalism Committee – </w:t>
      </w:r>
      <w:r>
        <w:rPr>
          <w:rFonts w:ascii="Times" w:eastAsia="Times New Roman" w:hAnsi="Times" w:cs="Times New Roman"/>
        </w:rPr>
        <w:t xml:space="preserve">Chair: </w:t>
      </w:r>
      <w:proofErr w:type="spellStart"/>
      <w:r>
        <w:rPr>
          <w:rFonts w:ascii="Times" w:eastAsia="Times New Roman" w:hAnsi="Times" w:cs="Times New Roman"/>
        </w:rPr>
        <w:t>Akuda</w:t>
      </w:r>
      <w:proofErr w:type="spellEnd"/>
      <w:r>
        <w:rPr>
          <w:rFonts w:ascii="Times" w:eastAsia="Times New Roman" w:hAnsi="Times" w:cs="Times New Roman"/>
        </w:rPr>
        <w:t xml:space="preserve"> </w:t>
      </w:r>
      <w:proofErr w:type="spellStart"/>
      <w:r>
        <w:rPr>
          <w:rFonts w:ascii="Times" w:eastAsia="Times New Roman" w:hAnsi="Times" w:cs="Times New Roman"/>
        </w:rPr>
        <w:t>Esin</w:t>
      </w:r>
      <w:proofErr w:type="spellEnd"/>
    </w:p>
    <w:p w14:paraId="226C16FA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Elections Committee – </w:t>
      </w:r>
      <w:r>
        <w:rPr>
          <w:rFonts w:ascii="Times" w:eastAsia="Times New Roman" w:hAnsi="Times" w:cs="Times New Roman"/>
        </w:rPr>
        <w:t xml:space="preserve">Commissioner: Andre Bellefontaine </w:t>
      </w:r>
    </w:p>
    <w:p w14:paraId="27BA4239" w14:textId="77777777" w:rsidR="001F54E3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Ethics Committee –Chair: </w:t>
      </w:r>
      <w:r>
        <w:rPr>
          <w:rFonts w:ascii="Times" w:eastAsia="Times New Roman" w:hAnsi="Times" w:cs="Times New Roman"/>
        </w:rPr>
        <w:t xml:space="preserve">Chloe Keller (Interim) </w:t>
      </w:r>
    </w:p>
    <w:p w14:paraId="2F8B5089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Safety, Sensitivity &amp; Sustainability Committee – Chair: Meredith Smith</w:t>
      </w:r>
    </w:p>
    <w:p w14:paraId="0E9D6AB8" w14:textId="77777777" w:rsidR="001F54E3" w:rsidRPr="003E039C" w:rsidRDefault="001F54E3" w:rsidP="001F54E3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lastRenderedPageBreak/>
        <w:t xml:space="preserve">Executive Officer Reports </w:t>
      </w:r>
    </w:p>
    <w:p w14:paraId="4813CB3E" w14:textId="4CA3E7F4" w:rsidR="001F54E3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President</w:t>
      </w:r>
    </w:p>
    <w:p w14:paraId="4706576D" w14:textId="075B8566" w:rsidR="001F54E3" w:rsidRDefault="001F54E3" w:rsidP="001F54E3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Debrief </w:t>
      </w:r>
    </w:p>
    <w:p w14:paraId="3A68DE6B" w14:textId="6927CECC" w:rsidR="001F54E3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Vice President</w:t>
      </w:r>
    </w:p>
    <w:p w14:paraId="37354492" w14:textId="1D9BCAC9" w:rsidR="00CF0730" w:rsidRDefault="00CF0730" w:rsidP="00CF0730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Congratulations on a great semester!</w:t>
      </w:r>
    </w:p>
    <w:p w14:paraId="53D4A708" w14:textId="77777777" w:rsidR="001F54E3" w:rsidRPr="003E039C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Secretary</w:t>
      </w:r>
    </w:p>
    <w:p w14:paraId="2018D246" w14:textId="77777777" w:rsidR="001F54E3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BA7C84">
        <w:rPr>
          <w:rFonts w:ascii="Times" w:eastAsia="Times New Roman" w:hAnsi="Times" w:cs="Times New Roman"/>
        </w:rPr>
        <w:t>Treasurer</w:t>
      </w:r>
    </w:p>
    <w:p w14:paraId="73477E46" w14:textId="77777777" w:rsidR="001F54E3" w:rsidRDefault="001F54E3" w:rsidP="001F54E3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Inside Account</w:t>
      </w:r>
    </w:p>
    <w:p w14:paraId="18C44223" w14:textId="77777777" w:rsidR="001F54E3" w:rsidRPr="00BA7C84" w:rsidRDefault="001F54E3" w:rsidP="001F54E3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Outside Account</w:t>
      </w:r>
    </w:p>
    <w:p w14:paraId="3C29F22F" w14:textId="77777777" w:rsidR="001F54E3" w:rsidRPr="00280BCB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 w:rsidRPr="003E039C">
        <w:rPr>
          <w:rFonts w:ascii="Times" w:eastAsia="Times New Roman" w:hAnsi="Times" w:cs="Times New Roman"/>
          <w:color w:val="000000" w:themeColor="text1"/>
        </w:rPr>
        <w:t>Programming Director</w:t>
      </w:r>
      <w:r w:rsidRPr="003E039C">
        <w:rPr>
          <w:rFonts w:ascii="Times" w:eastAsia="Times New Roman" w:hAnsi="Times"/>
          <w:color w:val="000000" w:themeColor="text1"/>
        </w:rPr>
        <w:t xml:space="preserve"> </w:t>
      </w:r>
    </w:p>
    <w:p w14:paraId="303CDB21" w14:textId="77777777" w:rsidR="001F54E3" w:rsidRPr="003E039C" w:rsidRDefault="001F54E3" w:rsidP="001F54E3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Class Officer Reports</w:t>
      </w:r>
    </w:p>
    <w:p w14:paraId="29AF439A" w14:textId="28EE7D2F" w:rsidR="001F54E3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3L Class</w:t>
      </w:r>
    </w:p>
    <w:p w14:paraId="60454CF0" w14:textId="1C31FAD6" w:rsidR="00020395" w:rsidRDefault="00020395" w:rsidP="00020395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Assault &amp; Flattery </w:t>
      </w:r>
    </w:p>
    <w:p w14:paraId="4470B4F7" w14:textId="164B3ECC" w:rsidR="00020395" w:rsidRDefault="00020395" w:rsidP="00020395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Graduation </w:t>
      </w:r>
    </w:p>
    <w:p w14:paraId="43C130C7" w14:textId="022B876C" w:rsidR="001F54E3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2L Class</w:t>
      </w:r>
    </w:p>
    <w:p w14:paraId="5AF6E072" w14:textId="71DA808D" w:rsidR="002531FA" w:rsidRPr="003E039C" w:rsidRDefault="002531FA" w:rsidP="002531FA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Merch Update </w:t>
      </w:r>
    </w:p>
    <w:p w14:paraId="65792738" w14:textId="77777777" w:rsidR="001F54E3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1L Class</w:t>
      </w:r>
    </w:p>
    <w:p w14:paraId="73E282E1" w14:textId="77777777" w:rsidR="001F54E3" w:rsidRPr="008F3477" w:rsidRDefault="001F54E3" w:rsidP="001F54E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LLM </w:t>
      </w:r>
      <w:r w:rsidRPr="008F3477">
        <w:rPr>
          <w:rFonts w:ascii="Times" w:eastAsia="Times New Roman" w:hAnsi="Times"/>
        </w:rPr>
        <w:tab/>
      </w:r>
    </w:p>
    <w:p w14:paraId="53C3F563" w14:textId="77777777" w:rsidR="001F54E3" w:rsidRPr="003E039C" w:rsidRDefault="001F54E3" w:rsidP="001F54E3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Old Business</w:t>
      </w:r>
    </w:p>
    <w:p w14:paraId="1FA9B65A" w14:textId="77777777" w:rsidR="001F54E3" w:rsidRPr="003E039C" w:rsidRDefault="001F54E3" w:rsidP="001F54E3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New Business</w:t>
      </w:r>
    </w:p>
    <w:p w14:paraId="4CC556F0" w14:textId="77777777" w:rsidR="001F54E3" w:rsidRPr="007769A4" w:rsidRDefault="001F54E3" w:rsidP="001F54E3">
      <w:pPr>
        <w:pStyle w:val="ListParagraph"/>
        <w:numPr>
          <w:ilvl w:val="0"/>
          <w:numId w:val="2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 w:rsidRPr="003E039C">
        <w:rPr>
          <w:rFonts w:ascii="Times" w:eastAsia="Times New Roman" w:hAnsi="Times" w:cs="Times New Roman"/>
        </w:rPr>
        <w:t>Adjournmen</w:t>
      </w:r>
      <w:r>
        <w:rPr>
          <w:rFonts w:ascii="Times" w:eastAsia="Times New Roman" w:hAnsi="Times" w:cs="Times New Roman"/>
        </w:rPr>
        <w:t>t</w:t>
      </w:r>
    </w:p>
    <w:p w14:paraId="49A51086" w14:textId="77777777" w:rsidR="001F54E3" w:rsidRPr="00EA5FBC" w:rsidRDefault="001F54E3" w:rsidP="001F54E3">
      <w:pPr>
        <w:pStyle w:val="ListParagraph"/>
        <w:numPr>
          <w:ilvl w:val="1"/>
          <w:numId w:val="2"/>
        </w:numPr>
        <w:tabs>
          <w:tab w:val="left" w:pos="270"/>
          <w:tab w:val="left" w:pos="5174"/>
        </w:tabs>
        <w:rPr>
          <w:rFonts w:ascii="Times" w:hAnsi="Times"/>
          <w:color w:val="7030A0"/>
        </w:rPr>
      </w:pPr>
      <w:r w:rsidRPr="00EA5FBC">
        <w:rPr>
          <w:rFonts w:ascii="Times" w:hAnsi="Times"/>
          <w:color w:val="7030A0"/>
        </w:rPr>
        <w:t>Motion to adjourn by</w:t>
      </w:r>
    </w:p>
    <w:p w14:paraId="5C77CEA0" w14:textId="77777777" w:rsidR="001F54E3" w:rsidRPr="00EA5FBC" w:rsidRDefault="001F54E3" w:rsidP="001F54E3">
      <w:pPr>
        <w:pStyle w:val="ListParagraph"/>
        <w:numPr>
          <w:ilvl w:val="1"/>
          <w:numId w:val="2"/>
        </w:numPr>
        <w:tabs>
          <w:tab w:val="left" w:pos="270"/>
          <w:tab w:val="left" w:pos="5174"/>
        </w:tabs>
        <w:rPr>
          <w:rFonts w:ascii="Times" w:hAnsi="Times"/>
          <w:color w:val="7030A0"/>
        </w:rPr>
      </w:pPr>
      <w:r w:rsidRPr="00EA5FBC">
        <w:rPr>
          <w:rFonts w:ascii="Times" w:hAnsi="Times"/>
          <w:color w:val="7030A0"/>
        </w:rPr>
        <w:t>Second by</w:t>
      </w:r>
    </w:p>
    <w:p w14:paraId="7B3ECA2E" w14:textId="77777777" w:rsidR="001F54E3" w:rsidRPr="007769A4" w:rsidRDefault="001F54E3" w:rsidP="001F54E3">
      <w:pPr>
        <w:tabs>
          <w:tab w:val="left" w:pos="270"/>
          <w:tab w:val="left" w:pos="5174"/>
        </w:tabs>
        <w:rPr>
          <w:rFonts w:ascii="Times" w:hAnsi="Times"/>
        </w:rPr>
      </w:pPr>
    </w:p>
    <w:p w14:paraId="32DF42CB" w14:textId="77777777" w:rsidR="001F54E3" w:rsidRPr="003E039C" w:rsidRDefault="001F54E3" w:rsidP="001F54E3">
      <w:pPr>
        <w:pStyle w:val="ListParagraph"/>
        <w:tabs>
          <w:tab w:val="left" w:pos="270"/>
          <w:tab w:val="left" w:pos="5174"/>
        </w:tabs>
        <w:rPr>
          <w:rFonts w:ascii="Times" w:hAnsi="Times" w:cs="Times New Roman"/>
        </w:rPr>
      </w:pPr>
      <w:r>
        <w:rPr>
          <w:rFonts w:ascii="Times" w:eastAsia="Times New Roman" w:hAnsi="Times" w:cs="Times New Roman"/>
        </w:rPr>
        <w:tab/>
      </w:r>
    </w:p>
    <w:p w14:paraId="2DA7DC3F" w14:textId="77777777" w:rsidR="00B363BC" w:rsidRDefault="0079418C"/>
    <w:sectPr w:rsidR="00B363BC" w:rsidSect="007A19BA">
      <w:footerReference w:type="defaul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F3F8" w14:textId="77777777" w:rsidR="0079418C" w:rsidRDefault="0079418C">
      <w:r>
        <w:separator/>
      </w:r>
    </w:p>
  </w:endnote>
  <w:endnote w:type="continuationSeparator" w:id="0">
    <w:p w14:paraId="130DE915" w14:textId="77777777" w:rsidR="0079418C" w:rsidRDefault="0079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3304" w14:textId="77777777" w:rsidR="001B23A1" w:rsidRPr="001B23A1" w:rsidRDefault="00CF0730" w:rsidP="001B23A1">
    <w:pPr>
      <w:rPr>
        <w:rFonts w:eastAsia="Times New Roman"/>
        <w:sz w:val="18"/>
      </w:rPr>
    </w:pPr>
    <w:r w:rsidRPr="001B23A1">
      <w:rPr>
        <w:rFonts w:eastAsia="Times New Roman"/>
        <w:sz w:val="18"/>
        <w:u w:val="single"/>
      </w:rPr>
      <w:t>Note</w:t>
    </w:r>
    <w:r w:rsidRPr="001B23A1">
      <w:rPr>
        <w:rFonts w:eastAsia="Times New Roman"/>
        <w:sz w:val="18"/>
      </w:rPr>
      <w:t>: Student Bar Association reserves the right to enter into Executive Session, if needed, in accordance with R.S. 42:16 et seq.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F8E2" w14:textId="77777777" w:rsidR="0079418C" w:rsidRDefault="0079418C">
      <w:r>
        <w:separator/>
      </w:r>
    </w:p>
  </w:footnote>
  <w:footnote w:type="continuationSeparator" w:id="0">
    <w:p w14:paraId="36D08BEC" w14:textId="77777777" w:rsidR="0079418C" w:rsidRDefault="0079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D2C86"/>
    <w:multiLevelType w:val="multilevel"/>
    <w:tmpl w:val="0409000F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4CCE"/>
    <w:multiLevelType w:val="hybridMultilevel"/>
    <w:tmpl w:val="F9ACC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E3"/>
    <w:rsid w:val="00020395"/>
    <w:rsid w:val="000A3E15"/>
    <w:rsid w:val="001F54E3"/>
    <w:rsid w:val="002531FA"/>
    <w:rsid w:val="002F3AAC"/>
    <w:rsid w:val="00356FEB"/>
    <w:rsid w:val="0037385B"/>
    <w:rsid w:val="00461AAF"/>
    <w:rsid w:val="005D3548"/>
    <w:rsid w:val="006A4FA0"/>
    <w:rsid w:val="006D758C"/>
    <w:rsid w:val="0079418C"/>
    <w:rsid w:val="008F60D7"/>
    <w:rsid w:val="00936F37"/>
    <w:rsid w:val="009E3E29"/>
    <w:rsid w:val="00B93062"/>
    <w:rsid w:val="00BC7445"/>
    <w:rsid w:val="00C926F8"/>
    <w:rsid w:val="00CB4E8A"/>
    <w:rsid w:val="00CD0F57"/>
    <w:rsid w:val="00CF0723"/>
    <w:rsid w:val="00CF0730"/>
    <w:rsid w:val="00D01364"/>
    <w:rsid w:val="00D2552E"/>
    <w:rsid w:val="00F006BB"/>
    <w:rsid w:val="00F50C3C"/>
    <w:rsid w:val="00F83F1D"/>
    <w:rsid w:val="00F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622A5"/>
  <w14:defaultImageDpi w14:val="32767"/>
  <w15:chartTrackingRefBased/>
  <w15:docId w15:val="{3D87B1C9-0AF5-3448-9355-F05CDCC8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54E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F3AA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F54E3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</dc:creator>
  <cp:keywords/>
  <dc:description/>
  <cp:lastModifiedBy>KLG</cp:lastModifiedBy>
  <cp:revision>6</cp:revision>
  <dcterms:created xsi:type="dcterms:W3CDTF">2021-11-08T15:15:00Z</dcterms:created>
  <dcterms:modified xsi:type="dcterms:W3CDTF">2021-11-08T23:23:00Z</dcterms:modified>
</cp:coreProperties>
</file>