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64E" w14:textId="77777777" w:rsidR="00E5394F" w:rsidRPr="003E039C" w:rsidRDefault="00E5394F" w:rsidP="00E5394F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14:paraId="272AE632" w14:textId="77777777" w:rsidR="00E5394F" w:rsidRPr="003E039C" w:rsidRDefault="00E5394F" w:rsidP="00E5394F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14:paraId="33CDC70F" w14:textId="631FD633" w:rsidR="00E5394F" w:rsidRPr="00BE6155" w:rsidRDefault="00E5394F" w:rsidP="00E5394F">
      <w:pPr>
        <w:tabs>
          <w:tab w:val="left" w:pos="270"/>
        </w:tabs>
        <w:jc w:val="center"/>
        <w:outlineLvl w:val="0"/>
        <w:rPr>
          <w:rFonts w:ascii="Times" w:eastAsia="Times New Roman" w:hAnsi="Times"/>
          <w:color w:val="FF0000"/>
        </w:rPr>
      </w:pPr>
      <w:r>
        <w:rPr>
          <w:rFonts w:ascii="Times" w:eastAsia="Times New Roman" w:hAnsi="Times"/>
          <w:color w:val="FF0000"/>
        </w:rPr>
        <w:t>October 18, 2021</w:t>
      </w:r>
      <w:r w:rsidRPr="00BE6155">
        <w:rPr>
          <w:rFonts w:ascii="Times" w:eastAsia="Times New Roman" w:hAnsi="Times"/>
          <w:color w:val="FF0000"/>
        </w:rPr>
        <w:t xml:space="preserve"> at 7:00 pm</w:t>
      </w:r>
    </w:p>
    <w:p w14:paraId="785A5B72" w14:textId="19B4CB07" w:rsidR="00E5394F" w:rsidRPr="003E039C" w:rsidRDefault="00E5394F" w:rsidP="00E5394F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>
        <w:rPr>
          <w:rFonts w:ascii="Times" w:eastAsia="Times New Roman" w:hAnsi="Times"/>
        </w:rPr>
        <w:t>Room 303</w:t>
      </w:r>
    </w:p>
    <w:p w14:paraId="3D730BD1" w14:textId="77777777" w:rsidR="00E5394F" w:rsidRPr="003E039C" w:rsidRDefault="00E5394F" w:rsidP="00E5394F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01991DE2" w14:textId="77777777" w:rsidR="00E5394F" w:rsidRPr="003E039C" w:rsidRDefault="00E5394F" w:rsidP="00E5394F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7151C510" wp14:editId="6901E6FA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091E" w14:textId="77777777" w:rsidR="00E5394F" w:rsidRPr="003E039C" w:rsidRDefault="00E5394F" w:rsidP="00E5394F">
      <w:pPr>
        <w:tabs>
          <w:tab w:val="left" w:pos="270"/>
        </w:tabs>
        <w:jc w:val="center"/>
        <w:rPr>
          <w:rFonts w:ascii="Times" w:eastAsia="Times New Roman" w:hAnsi="Times"/>
        </w:rPr>
      </w:pPr>
    </w:p>
    <w:p w14:paraId="5096AF92" w14:textId="7915D8BE" w:rsidR="00E5394F" w:rsidRPr="003E039C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Call to Order</w:t>
      </w:r>
      <w:r>
        <w:rPr>
          <w:rFonts w:ascii="Times" w:eastAsia="Times New Roman" w:hAnsi="Times" w:cs="Times New Roman"/>
        </w:rPr>
        <w:t xml:space="preserve"> </w:t>
      </w:r>
      <w:r w:rsidR="00F309EE">
        <w:rPr>
          <w:rFonts w:ascii="Times" w:eastAsia="Times New Roman" w:hAnsi="Times" w:cs="Times New Roman"/>
        </w:rPr>
        <w:t>7:01</w:t>
      </w:r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 xml:space="preserve">pm </w:t>
      </w:r>
    </w:p>
    <w:p w14:paraId="3FDA5A04" w14:textId="77777777" w:rsidR="00E5394F" w:rsidRPr="003E039C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14:paraId="36BC2D76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Alex Domingue </w:t>
      </w:r>
      <w:r w:rsidRPr="003E039C">
        <w:rPr>
          <w:rFonts w:ascii="Times" w:eastAsia="Times New Roman" w:hAnsi="Times" w:cs="Times New Roman"/>
        </w:rPr>
        <w:t>- Executive President</w:t>
      </w:r>
    </w:p>
    <w:p w14:paraId="6C28D1D2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Dylan Scully </w:t>
      </w:r>
      <w:r w:rsidRPr="003E039C">
        <w:rPr>
          <w:rFonts w:ascii="Times" w:eastAsia="Times New Roman" w:hAnsi="Times" w:cs="Times New Roman"/>
        </w:rPr>
        <w:t>- Executive Vice President</w:t>
      </w:r>
    </w:p>
    <w:p w14:paraId="750649D7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Katie Gonsoulin </w:t>
      </w:r>
      <w:r w:rsidRPr="003E039C">
        <w:rPr>
          <w:rFonts w:ascii="Times" w:eastAsia="Times New Roman" w:hAnsi="Times" w:cs="Times New Roman"/>
        </w:rPr>
        <w:t>- Executive Secretary</w:t>
      </w:r>
    </w:p>
    <w:p w14:paraId="0D4BB452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Andrew Hughes </w:t>
      </w:r>
      <w:r w:rsidRPr="003E039C">
        <w:rPr>
          <w:rFonts w:ascii="Times" w:eastAsia="Times New Roman" w:hAnsi="Times" w:cs="Times New Roman"/>
        </w:rPr>
        <w:t>- Executive Treasurer</w:t>
      </w:r>
    </w:p>
    <w:p w14:paraId="2C5160F7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Shawn Waldron </w:t>
      </w:r>
      <w:r w:rsidRPr="003E039C">
        <w:rPr>
          <w:rFonts w:ascii="Times" w:eastAsia="Times New Roman" w:hAnsi="Times" w:cs="Times New Roman"/>
        </w:rPr>
        <w:t>- Executive Director of Programming</w:t>
      </w:r>
    </w:p>
    <w:p w14:paraId="4901BFE4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Austin </w:t>
      </w:r>
      <w:proofErr w:type="spellStart"/>
      <w:r>
        <w:rPr>
          <w:rFonts w:ascii="Times" w:eastAsia="Times New Roman" w:hAnsi="Times" w:cs="Times New Roman"/>
        </w:rPr>
        <w:t>Pottorff</w:t>
      </w:r>
      <w:proofErr w:type="spellEnd"/>
      <w:r>
        <w:rPr>
          <w:rFonts w:ascii="Times" w:eastAsia="Times New Roman" w:hAnsi="Times" w:cs="Times New Roman"/>
        </w:rPr>
        <w:t xml:space="preserve"> </w:t>
      </w:r>
      <w:r w:rsidRPr="003E039C">
        <w:rPr>
          <w:rFonts w:ascii="Times" w:eastAsia="Times New Roman" w:hAnsi="Times" w:cs="Times New Roman"/>
        </w:rPr>
        <w:t>-3L Class President</w:t>
      </w:r>
    </w:p>
    <w:p w14:paraId="632B77B3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Meghan Falcon </w:t>
      </w:r>
      <w:r w:rsidRPr="003E039C">
        <w:rPr>
          <w:rFonts w:ascii="Times" w:eastAsia="Times New Roman" w:hAnsi="Times" w:cs="Times New Roman"/>
        </w:rPr>
        <w:t>- 3L Class Vice President</w:t>
      </w:r>
    </w:p>
    <w:p w14:paraId="159C011F" w14:textId="190A5D84" w:rsidR="00E5394F" w:rsidRPr="00966FA3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966FA3">
        <w:rPr>
          <w:rFonts w:ascii="Times" w:eastAsia="Times New Roman" w:hAnsi="Times" w:cs="Times New Roman"/>
          <w:color w:val="70AD47" w:themeColor="accent6"/>
        </w:rPr>
        <w:t>Heidi Bieber- 3L Class Secretary</w:t>
      </w:r>
      <w:r w:rsidR="00966FA3" w:rsidRPr="00966FA3">
        <w:rPr>
          <w:rFonts w:ascii="Times" w:eastAsia="Times New Roman" w:hAnsi="Times" w:cs="Times New Roman"/>
          <w:color w:val="70AD47" w:themeColor="accent6"/>
        </w:rPr>
        <w:t xml:space="preserve"> – Excused </w:t>
      </w:r>
    </w:p>
    <w:p w14:paraId="1CE3B5BD" w14:textId="699EB33A" w:rsidR="00E5394F" w:rsidRPr="00966FA3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966FA3">
        <w:rPr>
          <w:rFonts w:ascii="Times" w:eastAsia="Times New Roman" w:hAnsi="Times" w:cs="Times New Roman"/>
          <w:color w:val="70AD47" w:themeColor="accent6"/>
        </w:rPr>
        <w:t>Madeleine Murphy - 3L Class Representative</w:t>
      </w:r>
      <w:r w:rsidR="00966FA3">
        <w:rPr>
          <w:rFonts w:ascii="Times" w:eastAsia="Times New Roman" w:hAnsi="Times" w:cs="Times New Roman"/>
          <w:color w:val="70AD47" w:themeColor="accent6"/>
        </w:rPr>
        <w:t xml:space="preserve"> – Excused </w:t>
      </w:r>
    </w:p>
    <w:p w14:paraId="66BFE554" w14:textId="6BDFA132" w:rsidR="00E5394F" w:rsidRPr="00966FA3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AD47" w:themeColor="accent6"/>
        </w:rPr>
      </w:pPr>
      <w:r w:rsidRPr="00966FA3">
        <w:rPr>
          <w:rFonts w:ascii="Times" w:eastAsia="Times New Roman" w:hAnsi="Times" w:cs="Times New Roman"/>
          <w:color w:val="70AD47" w:themeColor="accent6"/>
        </w:rPr>
        <w:t xml:space="preserve">Sarah </w:t>
      </w:r>
      <w:proofErr w:type="spellStart"/>
      <w:r w:rsidRPr="00966FA3">
        <w:rPr>
          <w:rFonts w:ascii="Times" w:eastAsia="Times New Roman" w:hAnsi="Times" w:cs="Times New Roman"/>
          <w:color w:val="70AD47" w:themeColor="accent6"/>
        </w:rPr>
        <w:t>Tadros</w:t>
      </w:r>
      <w:proofErr w:type="spellEnd"/>
      <w:r w:rsidRPr="00966FA3">
        <w:rPr>
          <w:rFonts w:ascii="Times" w:eastAsia="Times New Roman" w:hAnsi="Times" w:cs="Times New Roman"/>
          <w:color w:val="70AD47" w:themeColor="accent6"/>
        </w:rPr>
        <w:t xml:space="preserve"> - 3L Class Representative</w:t>
      </w:r>
      <w:r w:rsidR="00966FA3">
        <w:rPr>
          <w:rFonts w:ascii="Times" w:eastAsia="Times New Roman" w:hAnsi="Times" w:cs="Times New Roman"/>
          <w:color w:val="70AD47" w:themeColor="accent6"/>
        </w:rPr>
        <w:t xml:space="preserve"> – Excused </w:t>
      </w:r>
    </w:p>
    <w:p w14:paraId="6ACDC744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Neyah Johnson </w:t>
      </w:r>
      <w:r w:rsidRPr="003E039C">
        <w:rPr>
          <w:rFonts w:ascii="Times" w:eastAsia="Times New Roman" w:hAnsi="Times" w:cs="Times New Roman"/>
        </w:rPr>
        <w:t>- 2L Class President</w:t>
      </w:r>
    </w:p>
    <w:p w14:paraId="7362704A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Damian Olvera </w:t>
      </w:r>
      <w:r w:rsidRPr="003E039C">
        <w:rPr>
          <w:rFonts w:ascii="Times" w:eastAsia="Times New Roman" w:hAnsi="Times" w:cs="Times New Roman"/>
        </w:rPr>
        <w:t>- 2L Class Vice President</w:t>
      </w:r>
    </w:p>
    <w:p w14:paraId="227AB900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Chrissie Davidson </w:t>
      </w:r>
      <w:r w:rsidRPr="003E039C">
        <w:rPr>
          <w:rFonts w:ascii="Times" w:eastAsia="Times New Roman" w:hAnsi="Times" w:cs="Times New Roman"/>
        </w:rPr>
        <w:t>- 2L Class Secretary</w:t>
      </w:r>
    </w:p>
    <w:p w14:paraId="5918010D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Autumn White </w:t>
      </w:r>
      <w:r w:rsidRPr="003E039C">
        <w:rPr>
          <w:rFonts w:ascii="Times" w:eastAsia="Times New Roman" w:hAnsi="Times" w:cs="Times New Roman"/>
        </w:rPr>
        <w:t>- 2L Class Representative</w:t>
      </w:r>
    </w:p>
    <w:p w14:paraId="08ED3794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Ryan York </w:t>
      </w:r>
      <w:r w:rsidRPr="003E039C">
        <w:rPr>
          <w:rFonts w:ascii="Times" w:eastAsia="Times New Roman" w:hAnsi="Times" w:cs="Times New Roman"/>
        </w:rPr>
        <w:t xml:space="preserve">- 2L Class Representative </w:t>
      </w:r>
    </w:p>
    <w:p w14:paraId="0F79D2CE" w14:textId="77777777" w:rsidR="00E5394F" w:rsidRPr="003E039C" w:rsidRDefault="00E5394F" w:rsidP="00E5394F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Alaysia Johnson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14:paraId="4F98D87D" w14:textId="77777777" w:rsidR="00E5394F" w:rsidRPr="003E039C" w:rsidRDefault="00E5394F" w:rsidP="00E5394F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Mekkah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Husmadeen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14:paraId="35B62155" w14:textId="77777777" w:rsidR="00E5394F" w:rsidRPr="003E039C" w:rsidRDefault="00E5394F" w:rsidP="00E5394F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Rayni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Amato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14:paraId="27297F44" w14:textId="77777777" w:rsidR="00E5394F" w:rsidRPr="003E039C" w:rsidRDefault="00E5394F" w:rsidP="00E5394F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Ansley Sumner 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14:paraId="7E040ED1" w14:textId="77777777" w:rsidR="00E5394F" w:rsidRPr="00DB4B33" w:rsidRDefault="00E5394F" w:rsidP="00E5394F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Diamond McCray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14:paraId="7CB97430" w14:textId="77777777" w:rsidR="00E5394F" w:rsidRPr="003E039C" w:rsidRDefault="00E5394F" w:rsidP="00E5394F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Kelly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Garet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– LLM Representative </w:t>
      </w:r>
    </w:p>
    <w:p w14:paraId="71AB56D6" w14:textId="77777777" w:rsidR="00E5394F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14:paraId="552F4441" w14:textId="77777777" w:rsidR="00E5394F" w:rsidRPr="00A34C0F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14:paraId="115A5CD7" w14:textId="2C2C613D" w:rsidR="00E5394F" w:rsidRPr="00EA5FBC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Correction, and Adoption of the </w:t>
      </w:r>
      <w:r>
        <w:rPr>
          <w:rFonts w:ascii="Times" w:eastAsia="Times New Roman" w:hAnsi="Times" w:cs="Times New Roman"/>
          <w:color w:val="FF0000"/>
        </w:rPr>
        <w:t>October 11, 2021</w:t>
      </w:r>
      <w:r w:rsidRPr="00382876">
        <w:rPr>
          <w:rFonts w:ascii="Times" w:eastAsia="Times New Roman" w:hAnsi="Times" w:cs="Times New Roman"/>
          <w:color w:val="FF0000"/>
        </w:rPr>
        <w:t xml:space="preserve"> Minutes</w:t>
      </w:r>
      <w:r w:rsidRPr="00F644D1">
        <w:rPr>
          <w:rFonts w:ascii="Times" w:eastAsia="Times New Roman" w:hAnsi="Times" w:cs="Times New Roman"/>
          <w:color w:val="000000" w:themeColor="text1"/>
        </w:rPr>
        <w:t xml:space="preserve"> </w:t>
      </w:r>
    </w:p>
    <w:p w14:paraId="52A854CF" w14:textId="58A6EDF1" w:rsidR="00E5394F" w:rsidRPr="00EA5FB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b/>
          <w:bCs/>
          <w:color w:val="7030A0"/>
          <w:u w:val="single"/>
        </w:rPr>
        <w:t>Motion</w:t>
      </w:r>
      <w:r w:rsidRPr="00EA5FBC">
        <w:rPr>
          <w:rFonts w:ascii="Times" w:eastAsia="Times New Roman" w:hAnsi="Times" w:cs="Times New Roman"/>
          <w:color w:val="7030A0"/>
        </w:rPr>
        <w:t xml:space="preserve"> to adopt the minutes by</w:t>
      </w:r>
      <w:r w:rsidR="00F309EE">
        <w:rPr>
          <w:rFonts w:ascii="Times" w:eastAsia="Times New Roman" w:hAnsi="Times" w:cs="Times New Roman"/>
          <w:color w:val="7030A0"/>
        </w:rPr>
        <w:t xml:space="preserve"> Neyah.</w:t>
      </w:r>
    </w:p>
    <w:p w14:paraId="1ECA6597" w14:textId="6D7B8845" w:rsidR="00E5394F" w:rsidRPr="00EA5FB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>Second by</w:t>
      </w:r>
      <w:r w:rsidR="00F309EE">
        <w:rPr>
          <w:rFonts w:ascii="Times" w:eastAsia="Times New Roman" w:hAnsi="Times" w:cs="Times New Roman"/>
          <w:color w:val="7030A0"/>
        </w:rPr>
        <w:t xml:space="preserve"> Damian. </w:t>
      </w:r>
    </w:p>
    <w:p w14:paraId="55A803E8" w14:textId="0354010D" w:rsidR="00E5394F" w:rsidRPr="00EA5FB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EA5FBC">
        <w:rPr>
          <w:rFonts w:ascii="Times" w:eastAsia="Times New Roman" w:hAnsi="Times" w:cs="Times New Roman"/>
          <w:color w:val="7030A0"/>
        </w:rPr>
        <w:t xml:space="preserve">Motion passes </w:t>
      </w:r>
      <w:r w:rsidR="00765704">
        <w:rPr>
          <w:rFonts w:ascii="Times" w:eastAsia="Times New Roman" w:hAnsi="Times" w:cs="Times New Roman"/>
          <w:color w:val="7030A0"/>
        </w:rPr>
        <w:t>unanimously,</w:t>
      </w:r>
      <w:r w:rsidRPr="00EA5FBC">
        <w:rPr>
          <w:rFonts w:ascii="Times" w:eastAsia="Times New Roman" w:hAnsi="Times" w:cs="Times New Roman"/>
          <w:color w:val="7030A0"/>
        </w:rPr>
        <w:t xml:space="preserve"> minutes are adopted</w:t>
      </w:r>
      <w:r w:rsidR="00F309EE">
        <w:rPr>
          <w:rFonts w:ascii="Times" w:eastAsia="Times New Roman" w:hAnsi="Times" w:cs="Times New Roman"/>
          <w:color w:val="7030A0"/>
        </w:rPr>
        <w:t>.</w:t>
      </w:r>
    </w:p>
    <w:p w14:paraId="29AAC202" w14:textId="77777777" w:rsidR="00E5394F" w:rsidRPr="003E039C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Committee Reports</w:t>
      </w:r>
    </w:p>
    <w:p w14:paraId="16E1A1B1" w14:textId="3727BD06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ABA Student Representative – Chair:</w:t>
      </w:r>
      <w:r>
        <w:rPr>
          <w:rFonts w:ascii="Times" w:eastAsia="Times New Roman" w:hAnsi="Times" w:cs="Times New Roman"/>
        </w:rPr>
        <w:t xml:space="preserve"> Hunter </w:t>
      </w:r>
      <w:proofErr w:type="spellStart"/>
      <w:r>
        <w:rPr>
          <w:rFonts w:ascii="Times" w:eastAsia="Times New Roman" w:hAnsi="Times" w:cs="Times New Roman"/>
        </w:rPr>
        <w:t>Devillier</w:t>
      </w:r>
      <w:proofErr w:type="spellEnd"/>
    </w:p>
    <w:p w14:paraId="0A8B4FB2" w14:textId="4245A1FE" w:rsidR="00F309EE" w:rsidRPr="00A23B4B" w:rsidRDefault="00F309EE" w:rsidP="00F309E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23B4B">
        <w:rPr>
          <w:rFonts w:ascii="Times" w:eastAsia="Times New Roman" w:hAnsi="Times" w:cs="Times New Roman"/>
          <w:color w:val="7030A0"/>
        </w:rPr>
        <w:t xml:space="preserve">Codes are going to be put out at 10am on the SBA table on Wednesday, October 20, 2021. </w:t>
      </w:r>
    </w:p>
    <w:p w14:paraId="6904CA68" w14:textId="67CAFF00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Academics Committee – Chair: </w:t>
      </w:r>
      <w:proofErr w:type="spellStart"/>
      <w:r>
        <w:rPr>
          <w:rFonts w:ascii="Times" w:eastAsia="Times New Roman" w:hAnsi="Times" w:cs="Times New Roman"/>
        </w:rPr>
        <w:t>Amberlee</w:t>
      </w:r>
      <w:proofErr w:type="spellEnd"/>
      <w:r>
        <w:rPr>
          <w:rFonts w:ascii="Times" w:eastAsia="Times New Roman" w:hAnsi="Times" w:cs="Times New Roman"/>
        </w:rPr>
        <w:t xml:space="preserve"> Nix</w:t>
      </w:r>
    </w:p>
    <w:p w14:paraId="71A59470" w14:textId="3A344AD9" w:rsidR="00B6498D" w:rsidRPr="00A23B4B" w:rsidRDefault="00B6498D" w:rsidP="00B6498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23B4B">
        <w:rPr>
          <w:rFonts w:ascii="Times" w:eastAsia="Times New Roman" w:hAnsi="Times" w:cs="Times New Roman"/>
          <w:color w:val="7030A0"/>
        </w:rPr>
        <w:t xml:space="preserve">Powderpuff game possibly at BREC fields – following up on Wednesday. </w:t>
      </w:r>
    </w:p>
    <w:p w14:paraId="77D5E014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lastRenderedPageBreak/>
        <w:t xml:space="preserve">Athletics Committee – Chair: </w:t>
      </w:r>
      <w:r>
        <w:rPr>
          <w:rFonts w:ascii="Times" w:eastAsia="Times New Roman" w:hAnsi="Times" w:cs="Times New Roman"/>
        </w:rPr>
        <w:t>Connor O’Brien</w:t>
      </w:r>
    </w:p>
    <w:p w14:paraId="63025979" w14:textId="77777777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Community and Media Committee – Chair: Olivia </w:t>
      </w:r>
      <w:proofErr w:type="spellStart"/>
      <w:r>
        <w:rPr>
          <w:rFonts w:ascii="Times" w:eastAsia="Times New Roman" w:hAnsi="Times" w:cs="Times New Roman"/>
        </w:rPr>
        <w:t>Nuss</w:t>
      </w:r>
      <w:proofErr w:type="spellEnd"/>
    </w:p>
    <w:p w14:paraId="6C2F5AAF" w14:textId="368F9A61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Diversity and Professionalism Committee – </w:t>
      </w:r>
      <w:r>
        <w:rPr>
          <w:rFonts w:ascii="Times" w:eastAsia="Times New Roman" w:hAnsi="Times" w:cs="Times New Roman"/>
        </w:rPr>
        <w:t xml:space="preserve">Chair: </w:t>
      </w:r>
      <w:proofErr w:type="spellStart"/>
      <w:r>
        <w:rPr>
          <w:rFonts w:ascii="Times" w:eastAsia="Times New Roman" w:hAnsi="Times" w:cs="Times New Roman"/>
        </w:rPr>
        <w:t>Akuda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Esin</w:t>
      </w:r>
      <w:proofErr w:type="spellEnd"/>
    </w:p>
    <w:p w14:paraId="3E224C76" w14:textId="19BEFCBC" w:rsidR="005958A7" w:rsidRPr="00A23B4B" w:rsidRDefault="005958A7" w:rsidP="005958A7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23B4B">
        <w:rPr>
          <w:rFonts w:ascii="Times" w:eastAsia="Times New Roman" w:hAnsi="Times" w:cs="Times New Roman"/>
          <w:color w:val="7030A0"/>
        </w:rPr>
        <w:t xml:space="preserve">Roundtable – Flyers are done. Waiting on rooms and times, dates are set. </w:t>
      </w:r>
    </w:p>
    <w:p w14:paraId="4EF268C6" w14:textId="015FD8AA" w:rsidR="005958A7" w:rsidRPr="00A23B4B" w:rsidRDefault="005958A7" w:rsidP="005958A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23B4B">
        <w:rPr>
          <w:rFonts w:ascii="Times" w:eastAsia="Times New Roman" w:hAnsi="Times" w:cs="Times New Roman"/>
          <w:color w:val="7030A0"/>
        </w:rPr>
        <w:t xml:space="preserve">October 27-28, 2021 </w:t>
      </w:r>
    </w:p>
    <w:p w14:paraId="6FB6E2B5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Elections Committee – </w:t>
      </w:r>
      <w:r>
        <w:rPr>
          <w:rFonts w:ascii="Times" w:eastAsia="Times New Roman" w:hAnsi="Times" w:cs="Times New Roman"/>
        </w:rPr>
        <w:t xml:space="preserve">Commissioner: Andre Bellefontaine </w:t>
      </w:r>
    </w:p>
    <w:p w14:paraId="562432C3" w14:textId="77777777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Ethics Committee –Chair: </w:t>
      </w:r>
      <w:r>
        <w:rPr>
          <w:rFonts w:ascii="Times" w:eastAsia="Times New Roman" w:hAnsi="Times" w:cs="Times New Roman"/>
        </w:rPr>
        <w:t xml:space="preserve">Chloe Keller (Interim) </w:t>
      </w:r>
    </w:p>
    <w:p w14:paraId="45BC4A2A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Safety, Sensitivity &amp; Sustainability Committee – Chair: Meredith Smith</w:t>
      </w:r>
    </w:p>
    <w:p w14:paraId="6376199A" w14:textId="77777777" w:rsidR="00E5394F" w:rsidRPr="003E039C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Executive Officer Reports </w:t>
      </w:r>
    </w:p>
    <w:p w14:paraId="44C11BCF" w14:textId="1B8D8B6E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President</w:t>
      </w:r>
    </w:p>
    <w:p w14:paraId="202AB6AE" w14:textId="6C31D68D" w:rsidR="0079602E" w:rsidRDefault="0079602E" w:rsidP="0079602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Bylaws </w:t>
      </w:r>
    </w:p>
    <w:p w14:paraId="4F00C400" w14:textId="7E1ABF5E" w:rsidR="00A23B4B" w:rsidRP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Revisions to bylaws will be sent out within the next two weeks. </w:t>
      </w:r>
    </w:p>
    <w:p w14:paraId="6536A11C" w14:textId="6195B780" w:rsid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Simple majority vote needed by the officers of the association. </w:t>
      </w:r>
    </w:p>
    <w:p w14:paraId="65C9DDA8" w14:textId="632C766D" w:rsidR="0079602E" w:rsidRDefault="0079602E" w:rsidP="0079602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Constitution update </w:t>
      </w:r>
    </w:p>
    <w:p w14:paraId="3BC82869" w14:textId="1661A51C" w:rsidR="00A23B4B" w:rsidRP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Wanting to update Constitution – need vote of the people (not just officers) </w:t>
      </w:r>
    </w:p>
    <w:p w14:paraId="3B07D719" w14:textId="25ADDE2E" w:rsidR="00A23B4B" w:rsidRP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Holding this off until elections in April 2022. </w:t>
      </w:r>
    </w:p>
    <w:p w14:paraId="1A315903" w14:textId="7B5ACC45" w:rsid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1Ls can pick a secretary to keep up with events. </w:t>
      </w:r>
    </w:p>
    <w:p w14:paraId="0CAD7FA6" w14:textId="655B6F98" w:rsidR="0079602E" w:rsidRDefault="0079602E" w:rsidP="0079602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Last SBA meeting for semester date </w:t>
      </w:r>
    </w:p>
    <w:p w14:paraId="7FD51639" w14:textId="45A0E3F9" w:rsidR="00A23B4B" w:rsidRP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23B4B">
        <w:rPr>
          <w:rFonts w:ascii="Times" w:eastAsia="Times New Roman" w:hAnsi="Times" w:cs="Times New Roman"/>
          <w:color w:val="7030A0"/>
        </w:rPr>
        <w:t xml:space="preserve">November 8, 2021 </w:t>
      </w:r>
    </w:p>
    <w:p w14:paraId="7AFE584E" w14:textId="4856AD5C" w:rsidR="00321B96" w:rsidRDefault="00321B96" w:rsidP="0079602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Lockridge update </w:t>
      </w:r>
    </w:p>
    <w:p w14:paraId="40457D76" w14:textId="55980FFA" w:rsid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23B4B">
        <w:rPr>
          <w:rFonts w:ascii="Times" w:eastAsia="Times New Roman" w:hAnsi="Times" w:cs="Times New Roman"/>
          <w:color w:val="7030A0"/>
        </w:rPr>
        <w:t>Asking to make a motion not to expend money from the outside account on any student organization</w:t>
      </w:r>
      <w:r>
        <w:rPr>
          <w:rFonts w:ascii="Times" w:eastAsia="Times New Roman" w:hAnsi="Times" w:cs="Times New Roman"/>
          <w:color w:val="7030A0"/>
        </w:rPr>
        <w:t xml:space="preserve"> – must use the inside account. </w:t>
      </w:r>
    </w:p>
    <w:p w14:paraId="45A9C310" w14:textId="3EF713A8" w:rsid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to pause all outside account funding on student organizations by Dylan. </w:t>
      </w:r>
    </w:p>
    <w:p w14:paraId="27B9F511" w14:textId="1AE853C3" w:rsid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Second by Neyah. </w:t>
      </w:r>
    </w:p>
    <w:p w14:paraId="5DE22256" w14:textId="53978447" w:rsidR="00A23B4B" w:rsidRP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21167063" w14:textId="44EAE5F1" w:rsidR="00E124F7" w:rsidRDefault="00E124F7" w:rsidP="0079602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Townhall </w:t>
      </w:r>
    </w:p>
    <w:p w14:paraId="028432BC" w14:textId="007E5B6A" w:rsid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A23B4B">
        <w:rPr>
          <w:rFonts w:ascii="Times" w:eastAsia="Times New Roman" w:hAnsi="Times" w:cs="Times New Roman"/>
          <w:color w:val="7030A0"/>
        </w:rPr>
        <w:t>No other SBA are as restricted as LSU</w:t>
      </w:r>
      <w:r>
        <w:rPr>
          <w:rFonts w:ascii="Times" w:eastAsia="Times New Roman" w:hAnsi="Times" w:cs="Times New Roman"/>
          <w:color w:val="7030A0"/>
        </w:rPr>
        <w:t xml:space="preserve"> – want to have a </w:t>
      </w:r>
      <w:r w:rsidR="006D7B64">
        <w:rPr>
          <w:rFonts w:ascii="Times" w:eastAsia="Times New Roman" w:hAnsi="Times" w:cs="Times New Roman"/>
          <w:color w:val="7030A0"/>
        </w:rPr>
        <w:t xml:space="preserve">student only </w:t>
      </w:r>
      <w:r>
        <w:rPr>
          <w:rFonts w:ascii="Times" w:eastAsia="Times New Roman" w:hAnsi="Times" w:cs="Times New Roman"/>
          <w:color w:val="7030A0"/>
        </w:rPr>
        <w:t>townhall on November 2, 2021</w:t>
      </w:r>
      <w:r w:rsidR="005D01C0">
        <w:rPr>
          <w:rFonts w:ascii="Times" w:eastAsia="Times New Roman" w:hAnsi="Times" w:cs="Times New Roman"/>
          <w:color w:val="7030A0"/>
        </w:rPr>
        <w:t xml:space="preserve"> – time and date TBD</w:t>
      </w:r>
      <w:r>
        <w:rPr>
          <w:rFonts w:ascii="Times" w:eastAsia="Times New Roman" w:hAnsi="Times" w:cs="Times New Roman"/>
          <w:color w:val="7030A0"/>
        </w:rPr>
        <w:t>.</w:t>
      </w:r>
    </w:p>
    <w:p w14:paraId="766E47F2" w14:textId="7EF66BAF" w:rsidR="00B36561" w:rsidRDefault="00B36561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Lockridge will be invited. </w:t>
      </w:r>
    </w:p>
    <w:p w14:paraId="4AD4B4EE" w14:textId="739DE4A8" w:rsidR="00A23B4B" w:rsidRDefault="00A23B4B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Will update the students on the events that have transpired between SBA and LSU Law administration this semester. </w:t>
      </w:r>
    </w:p>
    <w:p w14:paraId="0B59F16D" w14:textId="6BCD75C3" w:rsidR="00BA0F02" w:rsidRPr="00A23B4B" w:rsidRDefault="00BA0F02" w:rsidP="00A23B4B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Depending on how this townhall goes – could possibly host a townhall with alumni invited as well. </w:t>
      </w:r>
    </w:p>
    <w:p w14:paraId="3F54BF7F" w14:textId="45E295F6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14:paraId="209FCE51" w14:textId="1A40066F" w:rsidR="00303D6D" w:rsidRPr="00303D6D" w:rsidRDefault="00303D6D" w:rsidP="00303D6D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303D6D">
        <w:rPr>
          <w:rFonts w:ascii="Times" w:eastAsia="Times New Roman" w:hAnsi="Times" w:cs="Times New Roman"/>
          <w:color w:val="7030A0"/>
        </w:rPr>
        <w:t xml:space="preserve">Alumni are aware of the situation with SBA and administration. </w:t>
      </w:r>
    </w:p>
    <w:p w14:paraId="257F710B" w14:textId="77777777" w:rsidR="00E5394F" w:rsidRPr="003E039C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14:paraId="25206FEA" w14:textId="77777777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14:paraId="68723155" w14:textId="6279099C" w:rsidR="00E5394F" w:rsidRDefault="00E5394F" w:rsidP="00E5394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Inside Account</w:t>
      </w:r>
      <w:r w:rsidR="00321B96">
        <w:rPr>
          <w:rFonts w:ascii="Times" w:eastAsia="Times New Roman" w:hAnsi="Times" w:cs="Times New Roman"/>
        </w:rPr>
        <w:t xml:space="preserve"> Update</w:t>
      </w:r>
    </w:p>
    <w:p w14:paraId="7FDB7519" w14:textId="70522034" w:rsidR="00E5394F" w:rsidRDefault="00E5394F" w:rsidP="00E5394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Outside Account</w:t>
      </w:r>
      <w:r w:rsidR="00321B96">
        <w:rPr>
          <w:rFonts w:ascii="Times" w:eastAsia="Times New Roman" w:hAnsi="Times" w:cs="Times New Roman"/>
        </w:rPr>
        <w:t xml:space="preserve"> Update</w:t>
      </w:r>
    </w:p>
    <w:p w14:paraId="19AA6075" w14:textId="70A1AEE6" w:rsidR="00321B96" w:rsidRPr="00BA7C84" w:rsidRDefault="00321B96" w:rsidP="00E5394F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To date, total expenses from inside account outside account </w:t>
      </w:r>
    </w:p>
    <w:p w14:paraId="21283D84" w14:textId="31207833" w:rsidR="00E5394F" w:rsidRPr="0015666A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14:paraId="45B007D5" w14:textId="1EEEEC3B" w:rsidR="0015666A" w:rsidRPr="00280BCB" w:rsidRDefault="0015666A" w:rsidP="0015666A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/>
          <w:color w:val="7030A0"/>
        </w:rPr>
        <w:t xml:space="preserve">Tell your friends about Belly Up to the Bar – October 29, 2021 – go to the Halloween party after. </w:t>
      </w:r>
    </w:p>
    <w:p w14:paraId="1FCCA721" w14:textId="77777777" w:rsidR="00E5394F" w:rsidRPr="003E039C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lastRenderedPageBreak/>
        <w:t>Class Officer Reports</w:t>
      </w:r>
    </w:p>
    <w:p w14:paraId="09345CFB" w14:textId="658B58A2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14:paraId="2DD41971" w14:textId="322D79BC" w:rsidR="00B77543" w:rsidRDefault="00B77543" w:rsidP="00B7754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Hats N’ Canes Recap </w:t>
      </w:r>
    </w:p>
    <w:p w14:paraId="15A3F90A" w14:textId="3AABE827" w:rsidR="00566D77" w:rsidRDefault="00566D77" w:rsidP="00566D7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566D77">
        <w:rPr>
          <w:rFonts w:ascii="Times" w:eastAsia="Times New Roman" w:hAnsi="Times" w:cs="Times New Roman"/>
          <w:color w:val="7030A0"/>
        </w:rPr>
        <w:t xml:space="preserve">Went very well! </w:t>
      </w:r>
    </w:p>
    <w:p w14:paraId="6FF5E8FF" w14:textId="20856835" w:rsidR="0025618D" w:rsidRPr="00566D77" w:rsidRDefault="0025618D" w:rsidP="00566D7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Austin kept track of everything to contribute to a better transition packet. </w:t>
      </w:r>
    </w:p>
    <w:p w14:paraId="611961C2" w14:textId="4239E7F7" w:rsidR="00B46190" w:rsidRPr="00B46190" w:rsidRDefault="00B77543" w:rsidP="00B46190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AssFlat</w:t>
      </w:r>
      <w:proofErr w:type="spellEnd"/>
      <w:r>
        <w:rPr>
          <w:rFonts w:ascii="Times" w:eastAsia="Times New Roman" w:hAnsi="Times" w:cs="Times New Roman"/>
        </w:rPr>
        <w:t xml:space="preserve"> </w:t>
      </w:r>
    </w:p>
    <w:p w14:paraId="38DFC14E" w14:textId="4C274F1F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14:paraId="1B132836" w14:textId="4284B769" w:rsidR="00B77543" w:rsidRDefault="00B77543" w:rsidP="00B7754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Barrister’s Ball </w:t>
      </w:r>
    </w:p>
    <w:p w14:paraId="787D1853" w14:textId="1D36AC30" w:rsidR="00B46190" w:rsidRPr="00B46190" w:rsidRDefault="00B46190" w:rsidP="00B4619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Had a meeting with Albin this morning. </w:t>
      </w:r>
    </w:p>
    <w:p w14:paraId="0CA2E6DB" w14:textId="00524B95" w:rsidR="00B46190" w:rsidRPr="00B46190" w:rsidRDefault="00B46190" w:rsidP="00B4619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Planning to go back to Oak Lodge because it’s getting harder to find other venues. </w:t>
      </w:r>
    </w:p>
    <w:p w14:paraId="21DE2588" w14:textId="360E81FE" w:rsidR="00B46190" w:rsidRPr="00B46190" w:rsidRDefault="00B46190" w:rsidP="00B4619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Albin: </w:t>
      </w:r>
    </w:p>
    <w:p w14:paraId="0496E4B0" w14:textId="558C4D83" w:rsidR="00B46190" w:rsidRPr="00B46190" w:rsidRDefault="00B46190" w:rsidP="00B4619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>Security cannot be paid from the inside account.</w:t>
      </w:r>
    </w:p>
    <w:p w14:paraId="608FC0B1" w14:textId="02776804" w:rsidR="00B46190" w:rsidRPr="00B46190" w:rsidRDefault="00B46190" w:rsidP="00B4619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Venue has to be a licensed vendor with LSU in order to pay them through the inside account .. </w:t>
      </w:r>
    </w:p>
    <w:p w14:paraId="39DE263D" w14:textId="4C1808B2" w:rsidR="00B46190" w:rsidRPr="00B46190" w:rsidRDefault="00B46190" w:rsidP="00B4619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We have gotten a revised contract – we are planning to use the outside account for the event. </w:t>
      </w:r>
    </w:p>
    <w:p w14:paraId="51126E34" w14:textId="31209B58" w:rsidR="00B46190" w:rsidRPr="00B46190" w:rsidRDefault="00B46190" w:rsidP="00B4619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As long as we sell at least 300 tickets we should turn a profit. </w:t>
      </w:r>
    </w:p>
    <w:p w14:paraId="4AF45EF4" w14:textId="642AB4B8" w:rsidR="00B46190" w:rsidRPr="00B46190" w:rsidRDefault="00B46190" w:rsidP="00B46190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Plan now is to start hyping up Barrister’s Ball the week after finals. </w:t>
      </w:r>
    </w:p>
    <w:p w14:paraId="5563DA59" w14:textId="6084A229" w:rsidR="00B46190" w:rsidRPr="00B242C2" w:rsidRDefault="00B46190" w:rsidP="00B46190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Selling tickets starting the first week of school – tabling twice a week the whole month of January. </w:t>
      </w:r>
    </w:p>
    <w:p w14:paraId="5B4DF953" w14:textId="74EA7F77" w:rsidR="00B242C2" w:rsidRPr="00B242C2" w:rsidRDefault="00B242C2" w:rsidP="00B242C2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The poker tables – you would need to sell 350 tickets to turn a profit. </w:t>
      </w:r>
    </w:p>
    <w:p w14:paraId="6328FB6E" w14:textId="372BBBBB" w:rsidR="00B242C2" w:rsidRPr="00B242C2" w:rsidRDefault="00B242C2" w:rsidP="00B242C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Scully: Vendor requires 350 people catering – poker tables shouldn’t be a problem. </w:t>
      </w:r>
    </w:p>
    <w:p w14:paraId="23CDCF00" w14:textId="782A4FE6" w:rsidR="00B242C2" w:rsidRPr="000851E5" w:rsidRDefault="00B242C2" w:rsidP="00B242C2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Austin: they normally clear 350 tickets so there shouldn’t be a problem. </w:t>
      </w:r>
    </w:p>
    <w:p w14:paraId="0A481867" w14:textId="0599A694" w:rsidR="000851E5" w:rsidRPr="000851E5" w:rsidRDefault="000851E5" w:rsidP="000851E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>Band</w:t>
      </w:r>
    </w:p>
    <w:p w14:paraId="729837A1" w14:textId="4ACCE2CA" w:rsidR="000851E5" w:rsidRPr="000851E5" w:rsidRDefault="000851E5" w:rsidP="000851E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Paid $250 for deposit. </w:t>
      </w:r>
    </w:p>
    <w:p w14:paraId="312549B5" w14:textId="0C2BCE67" w:rsidR="000851E5" w:rsidRPr="000851E5" w:rsidRDefault="000851E5" w:rsidP="000851E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>DJ</w:t>
      </w:r>
    </w:p>
    <w:p w14:paraId="0799EA5D" w14:textId="02C54113" w:rsidR="000851E5" w:rsidRPr="000851E5" w:rsidRDefault="000851E5" w:rsidP="000851E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Need to ask the DJ whether they would charge us another $850 if we added two more hours. </w:t>
      </w:r>
    </w:p>
    <w:p w14:paraId="645E300C" w14:textId="4AF0563B" w:rsidR="000851E5" w:rsidRPr="000851E5" w:rsidRDefault="000851E5" w:rsidP="000851E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If it’s less than $700 we will stay with the DJ – if over $700 we stay with the band. </w:t>
      </w:r>
    </w:p>
    <w:p w14:paraId="0128EE14" w14:textId="68A7BCE1" w:rsidR="000851E5" w:rsidRPr="000851E5" w:rsidRDefault="000851E5" w:rsidP="000851E5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Wristbands &amp; Tickets </w:t>
      </w:r>
    </w:p>
    <w:p w14:paraId="0605F602" w14:textId="06BF3E29" w:rsidR="000851E5" w:rsidRPr="001D70F7" w:rsidRDefault="000851E5" w:rsidP="000851E5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Amazon </w:t>
      </w:r>
      <w:proofErr w:type="spellStart"/>
      <w:r>
        <w:rPr>
          <w:rFonts w:ascii="Times" w:eastAsia="Times New Roman" w:hAnsi="Times" w:cs="Times New Roman"/>
          <w:color w:val="7030A0"/>
        </w:rPr>
        <w:t>WristCo</w:t>
      </w:r>
      <w:proofErr w:type="spellEnd"/>
      <w:r>
        <w:rPr>
          <w:rFonts w:ascii="Times" w:eastAsia="Times New Roman" w:hAnsi="Times" w:cs="Times New Roman"/>
          <w:color w:val="7030A0"/>
        </w:rPr>
        <w:t xml:space="preserve"> – wristbands we’re going with. </w:t>
      </w:r>
    </w:p>
    <w:p w14:paraId="71C05BF8" w14:textId="4BD639BA" w:rsidR="001D70F7" w:rsidRPr="001D70F7" w:rsidRDefault="001D70F7" w:rsidP="001D70F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Will have open bar beer and wine – cash bar for liquor. </w:t>
      </w:r>
    </w:p>
    <w:p w14:paraId="74716005" w14:textId="1A6C9181" w:rsidR="001D70F7" w:rsidRPr="001D70F7" w:rsidRDefault="001D70F7" w:rsidP="001D70F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We need to pay the deposit this week. </w:t>
      </w:r>
    </w:p>
    <w:p w14:paraId="5216C11A" w14:textId="721A0D92" w:rsidR="001D70F7" w:rsidRPr="001D70F7" w:rsidRDefault="001D70F7" w:rsidP="001D70F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Motion to expend up to $4839.59 for Barrister’s Ball venue deposit from the outside account by Damian. </w:t>
      </w:r>
    </w:p>
    <w:p w14:paraId="6C87979E" w14:textId="6CC65E8B" w:rsidR="001D70F7" w:rsidRPr="001D70F7" w:rsidRDefault="001D70F7" w:rsidP="001D70F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>Second by Autumn.</w:t>
      </w:r>
    </w:p>
    <w:p w14:paraId="1125F947" w14:textId="5461D02C" w:rsidR="001D70F7" w:rsidRPr="00B46190" w:rsidRDefault="001D70F7" w:rsidP="001D70F7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Motion passes unanimously. </w:t>
      </w:r>
    </w:p>
    <w:p w14:paraId="09EAE561" w14:textId="470364BC" w:rsidR="00B77543" w:rsidRDefault="00B77543" w:rsidP="00B77543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Merch Update </w:t>
      </w:r>
    </w:p>
    <w:p w14:paraId="683C52CA" w14:textId="336266C9" w:rsidR="00A53DEC" w:rsidRPr="00A53DEC" w:rsidRDefault="00A53DEC" w:rsidP="00A53DE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>Still waiting to hear back about the items that have not hit minimum.</w:t>
      </w:r>
    </w:p>
    <w:p w14:paraId="610E05F5" w14:textId="2B2970F9" w:rsidR="00A53DEC" w:rsidRPr="003E039C" w:rsidRDefault="00A53DEC" w:rsidP="00A53DEC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7030A0"/>
        </w:rPr>
        <w:t xml:space="preserve">Everything else is in production. </w:t>
      </w:r>
    </w:p>
    <w:p w14:paraId="7B07A90B" w14:textId="3D901B20" w:rsidR="00E5394F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lastRenderedPageBreak/>
        <w:t>1L Class</w:t>
      </w:r>
    </w:p>
    <w:p w14:paraId="4B82590B" w14:textId="55FF5D45" w:rsidR="00CC452B" w:rsidRPr="00CC452B" w:rsidRDefault="0079602E" w:rsidP="00CC452B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Halloween Party</w:t>
      </w:r>
    </w:p>
    <w:p w14:paraId="673389CA" w14:textId="77777777" w:rsidR="0079602E" w:rsidRDefault="0079602E" w:rsidP="007960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Tickets </w:t>
      </w:r>
    </w:p>
    <w:p w14:paraId="1954A015" w14:textId="4DD73133" w:rsidR="0079602E" w:rsidRPr="00EF3E96" w:rsidRDefault="0079602E" w:rsidP="0079602E">
      <w:pPr>
        <w:pStyle w:val="ListParagraph"/>
        <w:numPr>
          <w:ilvl w:val="4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79602E">
        <w:rPr>
          <w:rFonts w:ascii="Times New Roman" w:eastAsia="Times New Roman" w:hAnsi="Times New Roman" w:cs="Times New Roman"/>
        </w:rPr>
        <w:t xml:space="preserve">Sales collected by Drew’s </w:t>
      </w:r>
      <w:proofErr w:type="spellStart"/>
      <w:r w:rsidRPr="0079602E">
        <w:rPr>
          <w:rFonts w:ascii="Times New Roman" w:eastAsia="Times New Roman" w:hAnsi="Times New Roman" w:cs="Times New Roman"/>
        </w:rPr>
        <w:t>venmo</w:t>
      </w:r>
      <w:proofErr w:type="spellEnd"/>
      <w:r w:rsidRPr="0079602E">
        <w:rPr>
          <w:rFonts w:ascii="Times New Roman" w:eastAsia="Times New Roman" w:hAnsi="Times New Roman" w:cs="Times New Roman"/>
        </w:rPr>
        <w:t xml:space="preserve"> – proceeds are going to </w:t>
      </w:r>
      <w:hyperlink r:id="rId6" w:tgtFrame="_blank" w:tooltip="Original URL: https://www.womans.org/. Click or tap if you trust this link." w:history="1">
        <w:r w:rsidRPr="0079602E">
          <w:rPr>
            <w:rFonts w:ascii="Times New Roman" w:eastAsia="Times New Roman" w:hAnsi="Times New Roman" w:cs="Times New Roman"/>
            <w:color w:val="0563C1"/>
            <w:u w:val="single"/>
            <w:bdr w:val="none" w:sz="0" w:space="0" w:color="auto" w:frame="1"/>
          </w:rPr>
          <w:t>Woman’s of Baton Rouge</w:t>
        </w:r>
      </w:hyperlink>
    </w:p>
    <w:p w14:paraId="53875D93" w14:textId="1D215572" w:rsidR="00EF3E96" w:rsidRPr="00EF3E96" w:rsidRDefault="00EF3E96" w:rsidP="00EF3E96">
      <w:pPr>
        <w:pStyle w:val="ListParagraph"/>
        <w:numPr>
          <w:ilvl w:val="6"/>
          <w:numId w:val="2"/>
        </w:numPr>
        <w:tabs>
          <w:tab w:val="left" w:pos="270"/>
        </w:tabs>
        <w:rPr>
          <w:rFonts w:ascii="Times New Roman" w:eastAsia="Times New Roman" w:hAnsi="Times New Roman" w:cs="Times New Roman"/>
          <w:color w:val="7030A0"/>
        </w:rPr>
      </w:pPr>
      <w:r w:rsidRPr="00EF3E96">
        <w:rPr>
          <w:rFonts w:ascii="Times New Roman" w:eastAsia="Times New Roman" w:hAnsi="Times New Roman" w:cs="Times New Roman"/>
          <w:color w:val="7030A0"/>
          <w:bdr w:val="none" w:sz="0" w:space="0" w:color="auto" w:frame="1"/>
        </w:rPr>
        <w:t xml:space="preserve">Need an itemized receipt. </w:t>
      </w:r>
    </w:p>
    <w:p w14:paraId="4C713721" w14:textId="40AA03F2" w:rsidR="0079602E" w:rsidRDefault="0079602E" w:rsidP="0079602E">
      <w:pPr>
        <w:pStyle w:val="xmsolistparagraph"/>
        <w:numPr>
          <w:ilvl w:val="5"/>
          <w:numId w:val="2"/>
        </w:numPr>
        <w:spacing w:before="0" w:beforeAutospacing="0" w:after="0" w:afterAutospacing="0"/>
        <w:rPr>
          <w:color w:val="000000"/>
        </w:rPr>
      </w:pPr>
      <w:r w:rsidRPr="0079602E">
        <w:rPr>
          <w:color w:val="000000"/>
        </w:rPr>
        <w:t>Must fill out this</w:t>
      </w:r>
      <w:r w:rsidRPr="0079602E">
        <w:rPr>
          <w:rStyle w:val="apple-converted-space"/>
          <w:color w:val="000000"/>
        </w:rPr>
        <w:t> </w:t>
      </w:r>
      <w:hyperlink r:id="rId7" w:tgtFrame="_blank" w:tooltip="Original URL: https://forms.gle/e7ALvMAB5W5VFZQQ8. Click or tap if you trust this link." w:history="1">
        <w:r w:rsidRPr="0079602E">
          <w:rPr>
            <w:rStyle w:val="Hyperlink"/>
            <w:color w:val="0563C1"/>
            <w:bdr w:val="none" w:sz="0" w:space="0" w:color="auto" w:frame="1"/>
          </w:rPr>
          <w:t>google form</w:t>
        </w:r>
      </w:hyperlink>
      <w:r w:rsidRPr="0079602E">
        <w:rPr>
          <w:color w:val="000000"/>
        </w:rPr>
        <w:t xml:space="preserve"> </w:t>
      </w:r>
      <w:r w:rsidRPr="0079602E">
        <w:rPr>
          <w:b/>
          <w:bCs/>
          <w:color w:val="000000"/>
        </w:rPr>
        <w:t>before</w:t>
      </w:r>
      <w:r w:rsidRPr="0079602E">
        <w:rPr>
          <w:rStyle w:val="apple-converted-space"/>
          <w:color w:val="000000"/>
        </w:rPr>
        <w:t> </w:t>
      </w:r>
      <w:r w:rsidRPr="0079602E">
        <w:rPr>
          <w:color w:val="000000"/>
        </w:rPr>
        <w:t>receiving wristbands</w:t>
      </w:r>
    </w:p>
    <w:p w14:paraId="5566399F" w14:textId="4B41957C" w:rsidR="00CC452B" w:rsidRPr="00CC452B" w:rsidRDefault="00CC452B" w:rsidP="00CC452B">
      <w:pPr>
        <w:pStyle w:val="xmsolistparagraph"/>
        <w:numPr>
          <w:ilvl w:val="6"/>
          <w:numId w:val="2"/>
        </w:numPr>
        <w:spacing w:before="0" w:beforeAutospacing="0" w:after="0" w:afterAutospacing="0"/>
        <w:rPr>
          <w:color w:val="7030A0"/>
        </w:rPr>
      </w:pPr>
      <w:r w:rsidRPr="00CC452B">
        <w:rPr>
          <w:color w:val="7030A0"/>
        </w:rPr>
        <w:t>Make sure people pay and you put the amount that they pay.</w:t>
      </w:r>
    </w:p>
    <w:p w14:paraId="0F180FF0" w14:textId="77777777" w:rsidR="0079602E" w:rsidRPr="0079602E" w:rsidRDefault="0079602E" w:rsidP="0079602E">
      <w:pPr>
        <w:pStyle w:val="xmsolistparagraph"/>
        <w:numPr>
          <w:ilvl w:val="4"/>
          <w:numId w:val="2"/>
        </w:numPr>
        <w:spacing w:before="0" w:beforeAutospacing="0" w:after="0" w:afterAutospacing="0"/>
        <w:rPr>
          <w:color w:val="000000"/>
        </w:rPr>
      </w:pPr>
      <w:r w:rsidRPr="0079602E">
        <w:rPr>
          <w:color w:val="000000"/>
        </w:rPr>
        <w:t>Tabling starting next Monday 10/25 – 10/29</w:t>
      </w:r>
    </w:p>
    <w:p w14:paraId="55E8E9BA" w14:textId="77777777" w:rsidR="0079602E" w:rsidRPr="0079602E" w:rsidRDefault="00394017" w:rsidP="0079602E">
      <w:pPr>
        <w:pStyle w:val="xmsolistparagraph"/>
        <w:numPr>
          <w:ilvl w:val="5"/>
          <w:numId w:val="2"/>
        </w:numPr>
        <w:spacing w:before="0" w:beforeAutospacing="0" w:after="0" w:afterAutospacing="0"/>
        <w:rPr>
          <w:color w:val="000000"/>
        </w:rPr>
      </w:pPr>
      <w:hyperlink r:id="rId8" w:tgtFrame="_blank" w:tooltip="Original URL: https://docs.google.com/spreadsheets/d/1NJQHwPkbjNw2ZNJnmlNT3GydMfK7znSZ2tHNpVSuE6E/edit?usp=sharing. Click or tap if you trust this link." w:history="1">
        <w:r w:rsidR="0079602E" w:rsidRPr="0079602E">
          <w:rPr>
            <w:rStyle w:val="Hyperlink"/>
            <w:color w:val="0563C1"/>
            <w:bdr w:val="none" w:sz="0" w:space="0" w:color="auto" w:frame="1"/>
          </w:rPr>
          <w:t>Excel</w:t>
        </w:r>
      </w:hyperlink>
      <w:r w:rsidR="0079602E" w:rsidRPr="0079602E">
        <w:rPr>
          <w:rStyle w:val="apple-converted-space"/>
          <w:color w:val="000000"/>
        </w:rPr>
        <w:t> </w:t>
      </w:r>
      <w:r w:rsidR="0079602E" w:rsidRPr="0079602E">
        <w:rPr>
          <w:color w:val="000000"/>
        </w:rPr>
        <w:t>for tabling</w:t>
      </w:r>
      <w:r w:rsidR="0079602E" w:rsidRPr="0079602E">
        <w:rPr>
          <w:rStyle w:val="apple-converted-space"/>
          <w:color w:val="000000"/>
        </w:rPr>
        <w:t> </w:t>
      </w:r>
    </w:p>
    <w:p w14:paraId="450F1118" w14:textId="635B63F4" w:rsidR="0079602E" w:rsidRDefault="0079602E" w:rsidP="0079602E">
      <w:pPr>
        <w:pStyle w:val="xmsolistparagraph"/>
        <w:numPr>
          <w:ilvl w:val="5"/>
          <w:numId w:val="2"/>
        </w:numPr>
        <w:spacing w:before="0" w:beforeAutospacing="0" w:after="0" w:afterAutospacing="0"/>
        <w:rPr>
          <w:color w:val="000000"/>
        </w:rPr>
      </w:pPr>
      <w:r w:rsidRPr="0079602E">
        <w:rPr>
          <w:color w:val="000000"/>
        </w:rPr>
        <w:t>wristbands</w:t>
      </w:r>
      <w:r w:rsidRPr="0079602E">
        <w:rPr>
          <w:rStyle w:val="apple-converted-space"/>
          <w:color w:val="000000"/>
        </w:rPr>
        <w:t> </w:t>
      </w:r>
      <w:hyperlink r:id="rId9" w:tgtFrame="_blank" w:tooltip="Original URL: https://docs.google.com/spreadsheets/d/1K9PbKVTFCPd5jJpyCyH6yX-gyE1YINWJ2NzKQgu8oSM/edit?usp=sharing. Click or tap if you trust this link." w:history="1">
        <w:r w:rsidRPr="0079602E">
          <w:rPr>
            <w:rStyle w:val="Hyperlink"/>
            <w:color w:val="0563C1"/>
            <w:bdr w:val="none" w:sz="0" w:space="0" w:color="auto" w:frame="1"/>
          </w:rPr>
          <w:t>google form</w:t>
        </w:r>
      </w:hyperlink>
    </w:p>
    <w:p w14:paraId="5E0114DF" w14:textId="6FD32FFF" w:rsidR="0079602E" w:rsidRDefault="0079602E" w:rsidP="0079602E">
      <w:pPr>
        <w:pStyle w:val="xmsolistparagraph"/>
        <w:numPr>
          <w:ilvl w:val="3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Costume Contest </w:t>
      </w:r>
    </w:p>
    <w:p w14:paraId="13E549FE" w14:textId="7E9086FD" w:rsidR="00A67B3F" w:rsidRDefault="00A67B3F" w:rsidP="00A67B3F">
      <w:pPr>
        <w:pStyle w:val="xmsolistparagraph"/>
        <w:numPr>
          <w:ilvl w:val="4"/>
          <w:numId w:val="2"/>
        </w:numPr>
        <w:spacing w:before="0" w:beforeAutospacing="0" w:after="0" w:afterAutospacing="0"/>
        <w:rPr>
          <w:color w:val="7030A0"/>
        </w:rPr>
      </w:pPr>
      <w:r w:rsidRPr="00A67B3F">
        <w:rPr>
          <w:color w:val="7030A0"/>
        </w:rPr>
        <w:t xml:space="preserve">Running into problems with businesses recovering from covid that are unable to donate. </w:t>
      </w:r>
    </w:p>
    <w:p w14:paraId="3135F8A4" w14:textId="0F6E2288" w:rsidR="00A67B3F" w:rsidRDefault="00A67B3F" w:rsidP="00A67B3F">
      <w:pPr>
        <w:pStyle w:val="xmsolistparagraph"/>
        <w:numPr>
          <w:ilvl w:val="4"/>
          <w:numId w:val="2"/>
        </w:numPr>
        <w:spacing w:before="0" w:beforeAutospacing="0" w:after="0" w:afterAutospacing="0"/>
        <w:rPr>
          <w:color w:val="7030A0"/>
        </w:rPr>
      </w:pPr>
      <w:r>
        <w:rPr>
          <w:color w:val="7030A0"/>
        </w:rPr>
        <w:t>Having a issues with colors with Halloween merch</w:t>
      </w:r>
      <w:r w:rsidR="001A74C2">
        <w:rPr>
          <w:color w:val="7030A0"/>
        </w:rPr>
        <w:t xml:space="preserve"> – figuring it out. </w:t>
      </w:r>
    </w:p>
    <w:p w14:paraId="0F2F855D" w14:textId="3203393A" w:rsidR="00737D8B" w:rsidRDefault="00737D8B" w:rsidP="00A67B3F">
      <w:pPr>
        <w:pStyle w:val="xmsolistparagraph"/>
        <w:numPr>
          <w:ilvl w:val="4"/>
          <w:numId w:val="2"/>
        </w:numPr>
        <w:spacing w:before="0" w:beforeAutospacing="0" w:after="0" w:afterAutospacing="0"/>
        <w:rPr>
          <w:color w:val="7030A0"/>
        </w:rPr>
      </w:pPr>
      <w:r>
        <w:rPr>
          <w:color w:val="7030A0"/>
        </w:rPr>
        <w:t xml:space="preserve">We had 6 categories for the costume contest in 2019. </w:t>
      </w:r>
    </w:p>
    <w:p w14:paraId="728E53E4" w14:textId="0049728D" w:rsidR="005468BB" w:rsidRPr="00A67B3F" w:rsidRDefault="005468BB" w:rsidP="005468BB">
      <w:pPr>
        <w:pStyle w:val="xmsolistparagraph"/>
        <w:numPr>
          <w:ilvl w:val="3"/>
          <w:numId w:val="2"/>
        </w:numPr>
        <w:spacing w:before="0" w:beforeAutospacing="0" w:after="0" w:afterAutospacing="0"/>
        <w:rPr>
          <w:color w:val="7030A0"/>
        </w:rPr>
      </w:pPr>
      <w:r>
        <w:rPr>
          <w:color w:val="7030A0"/>
        </w:rPr>
        <w:t xml:space="preserve">Alex will send Halloween party updates this week. </w:t>
      </w:r>
    </w:p>
    <w:p w14:paraId="6FED17C9" w14:textId="39FE6D44" w:rsidR="00E5394F" w:rsidRPr="0079602E" w:rsidRDefault="00E5394F" w:rsidP="00E5394F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  <w:r w:rsidRPr="008F3477">
        <w:rPr>
          <w:rFonts w:ascii="Times" w:eastAsia="Times New Roman" w:hAnsi="Times"/>
        </w:rPr>
        <w:tab/>
      </w:r>
    </w:p>
    <w:p w14:paraId="4D12B23D" w14:textId="63721A05" w:rsidR="0079602E" w:rsidRPr="0079602E" w:rsidRDefault="0079602E" w:rsidP="0079602E">
      <w:pPr>
        <w:pStyle w:val="ListParagraph"/>
        <w:numPr>
          <w:ilvl w:val="2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Organization</w:t>
      </w:r>
      <w:r w:rsidRPr="0079602E">
        <w:rPr>
          <w:rFonts w:ascii="Times" w:eastAsia="Times New Roman" w:hAnsi="Times" w:cs="Times New Roman"/>
        </w:rPr>
        <w:t xml:space="preserve"> of an Article contest in Competition or contract law in partnership with the Master in Competition and contract law from Paris-</w:t>
      </w:r>
      <w:proofErr w:type="spellStart"/>
      <w:r w:rsidRPr="0079602E">
        <w:rPr>
          <w:rFonts w:ascii="Times" w:eastAsia="Times New Roman" w:hAnsi="Times" w:cs="Times New Roman"/>
        </w:rPr>
        <w:t>Saclay</w:t>
      </w:r>
      <w:proofErr w:type="spellEnd"/>
      <w:r w:rsidRPr="0079602E">
        <w:rPr>
          <w:rFonts w:ascii="Times" w:eastAsia="Times New Roman" w:hAnsi="Times" w:cs="Times New Roman"/>
        </w:rPr>
        <w:t xml:space="preserve"> University :</w:t>
      </w:r>
    </w:p>
    <w:p w14:paraId="614CAAFF" w14:textId="5E1323AE" w:rsidR="0079602E" w:rsidRPr="003A12EB" w:rsidRDefault="0079602E" w:rsidP="007960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79602E">
        <w:rPr>
          <w:rFonts w:ascii="Times" w:eastAsia="Times New Roman" w:hAnsi="Times" w:cs="Times New Roman"/>
        </w:rPr>
        <w:t xml:space="preserve">For the Journal "Revue </w:t>
      </w:r>
      <w:proofErr w:type="spellStart"/>
      <w:r w:rsidRPr="0079602E">
        <w:rPr>
          <w:rFonts w:ascii="Times" w:eastAsia="Times New Roman" w:hAnsi="Times" w:cs="Times New Roman"/>
        </w:rPr>
        <w:t>Saclay</w:t>
      </w:r>
      <w:proofErr w:type="spellEnd"/>
      <w:r w:rsidRPr="0079602E">
        <w:rPr>
          <w:rFonts w:ascii="Times" w:eastAsia="Times New Roman" w:hAnsi="Times" w:cs="Times New Roman"/>
        </w:rPr>
        <w:t xml:space="preserve"> Concurrence contra</w:t>
      </w:r>
      <w:r>
        <w:rPr>
          <w:rFonts w:ascii="Times" w:eastAsia="Times New Roman" w:hAnsi="Times" w:cs="Times New Roman"/>
        </w:rPr>
        <w:t>c</w:t>
      </w:r>
      <w:r w:rsidRPr="0079602E">
        <w:rPr>
          <w:rFonts w:ascii="Times" w:eastAsia="Times New Roman" w:hAnsi="Times" w:cs="Times New Roman"/>
        </w:rPr>
        <w:t>ts"</w:t>
      </w:r>
      <w:r w:rsidR="003A12EB">
        <w:rPr>
          <w:rFonts w:ascii="Times" w:eastAsia="Times New Roman" w:hAnsi="Times" w:cs="Times New Roman"/>
        </w:rPr>
        <w:t xml:space="preserve">- </w:t>
      </w:r>
      <w:r w:rsidR="003A12EB" w:rsidRPr="003A12EB">
        <w:rPr>
          <w:rFonts w:ascii="Times" w:eastAsia="Times New Roman" w:hAnsi="Times" w:cs="Times New Roman"/>
          <w:color w:val="7030A0"/>
        </w:rPr>
        <w:t xml:space="preserve">winner will be published in the journal </w:t>
      </w:r>
    </w:p>
    <w:p w14:paraId="5548D47F" w14:textId="77777777" w:rsidR="0079602E" w:rsidRPr="0079602E" w:rsidRDefault="0079602E" w:rsidP="007960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79602E">
        <w:rPr>
          <w:rFonts w:ascii="Times" w:eastAsia="Times New Roman" w:hAnsi="Times" w:cs="Times New Roman"/>
        </w:rPr>
        <w:t xml:space="preserve">Probably for the second semester </w:t>
      </w:r>
    </w:p>
    <w:p w14:paraId="660D0080" w14:textId="77777777" w:rsidR="0079602E" w:rsidRPr="0079602E" w:rsidRDefault="0079602E" w:rsidP="007960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79602E">
        <w:rPr>
          <w:rFonts w:ascii="Times" w:eastAsia="Times New Roman" w:hAnsi="Times" w:cs="Times New Roman"/>
        </w:rPr>
        <w:t xml:space="preserve">May be we can discuss this with Prof. Church ? </w:t>
      </w:r>
    </w:p>
    <w:p w14:paraId="70B29A66" w14:textId="1F4CA9E6" w:rsidR="0079602E" w:rsidRDefault="0079602E" w:rsidP="007960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79602E">
        <w:rPr>
          <w:rFonts w:ascii="Times" w:eastAsia="Times New Roman" w:hAnsi="Times" w:cs="Times New Roman"/>
        </w:rPr>
        <w:t xml:space="preserve">It can also show to the </w:t>
      </w:r>
      <w:r>
        <w:rPr>
          <w:rFonts w:ascii="Times" w:eastAsia="Times New Roman" w:hAnsi="Times" w:cs="Times New Roman"/>
        </w:rPr>
        <w:t>D</w:t>
      </w:r>
      <w:r w:rsidRPr="0079602E">
        <w:rPr>
          <w:rFonts w:ascii="Times" w:eastAsia="Times New Roman" w:hAnsi="Times" w:cs="Times New Roman"/>
        </w:rPr>
        <w:t>ean that we are doing some academic stuff</w:t>
      </w:r>
      <w:r>
        <w:rPr>
          <w:rFonts w:ascii="Times" w:eastAsia="Times New Roman" w:hAnsi="Times" w:cs="Times New Roman"/>
        </w:rPr>
        <w:t xml:space="preserve"> </w:t>
      </w:r>
      <w:r w:rsidRPr="0079602E">
        <w:rPr>
          <w:rFonts w:ascii="Times" w:eastAsia="Times New Roman" w:hAnsi="Times" w:cs="Times New Roman"/>
        </w:rPr>
        <w:t xml:space="preserve">too </w:t>
      </w:r>
    </w:p>
    <w:p w14:paraId="5B1E8E4E" w14:textId="4D6024A7" w:rsidR="003A12EB" w:rsidRDefault="003A12EB" w:rsidP="007960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 w:rsidRPr="003A12EB">
        <w:rPr>
          <w:rFonts w:ascii="Times" w:eastAsia="Times New Roman" w:hAnsi="Times" w:cs="Times New Roman"/>
          <w:color w:val="7030A0"/>
        </w:rPr>
        <w:t xml:space="preserve">Would like SBA to sponsor/ be the voice for this. </w:t>
      </w:r>
    </w:p>
    <w:p w14:paraId="7C6B00F1" w14:textId="5A0B88C9" w:rsidR="00EF0829" w:rsidRPr="003A12EB" w:rsidRDefault="00EF0829" w:rsidP="0079602E">
      <w:pPr>
        <w:pStyle w:val="ListParagraph"/>
        <w:numPr>
          <w:ilvl w:val="3"/>
          <w:numId w:val="2"/>
        </w:numPr>
        <w:tabs>
          <w:tab w:val="left" w:pos="270"/>
        </w:tabs>
        <w:rPr>
          <w:rFonts w:ascii="Times" w:eastAsia="Times New Roman" w:hAnsi="Times" w:cs="Times New Roman"/>
          <w:color w:val="7030A0"/>
        </w:rPr>
      </w:pPr>
      <w:r>
        <w:rPr>
          <w:rFonts w:ascii="Times" w:eastAsia="Times New Roman" w:hAnsi="Times" w:cs="Times New Roman"/>
          <w:color w:val="7030A0"/>
        </w:rPr>
        <w:t xml:space="preserve">Kelly will move forward with her association in France. </w:t>
      </w:r>
    </w:p>
    <w:p w14:paraId="75B65F8B" w14:textId="6C752E0C" w:rsidR="00E5394F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14:paraId="66747E4A" w14:textId="1B653DDF" w:rsidR="002E2385" w:rsidRDefault="002E2385" w:rsidP="002E238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E-vote on motion to expend up to $250 from the outside account to pay the deposit for the Barrister’s Ball DJ. </w:t>
      </w:r>
    </w:p>
    <w:p w14:paraId="160361F1" w14:textId="05EF1D01" w:rsidR="002E2385" w:rsidRPr="003E039C" w:rsidRDefault="002E2385" w:rsidP="002E2385">
      <w:pPr>
        <w:pStyle w:val="ListParagraph"/>
        <w:numPr>
          <w:ilvl w:val="1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E-vote on motion to reimburse Treasurer Drew Hughes up to $250 for the payment made to the Barrister’s Ball DJ. </w:t>
      </w:r>
    </w:p>
    <w:p w14:paraId="707C5C7E" w14:textId="77777777" w:rsidR="00E5394F" w:rsidRPr="003E039C" w:rsidRDefault="00E5394F" w:rsidP="00E5394F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14:paraId="6DF5377F" w14:textId="77777777" w:rsidR="00E5394F" w:rsidRPr="007769A4" w:rsidRDefault="00E5394F" w:rsidP="00E5394F">
      <w:pPr>
        <w:pStyle w:val="ListParagraph"/>
        <w:numPr>
          <w:ilvl w:val="0"/>
          <w:numId w:val="2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</w:t>
      </w:r>
      <w:r>
        <w:rPr>
          <w:rFonts w:ascii="Times" w:eastAsia="Times New Roman" w:hAnsi="Times" w:cs="Times New Roman"/>
        </w:rPr>
        <w:t>t</w:t>
      </w:r>
    </w:p>
    <w:p w14:paraId="735EE85D" w14:textId="47E7543B" w:rsidR="00E5394F" w:rsidRPr="00EA5FBC" w:rsidRDefault="00E5394F" w:rsidP="00E5394F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Motion to adjourn by</w:t>
      </w:r>
      <w:r w:rsidR="00394017">
        <w:rPr>
          <w:rFonts w:ascii="Times" w:hAnsi="Times"/>
          <w:color w:val="7030A0"/>
        </w:rPr>
        <w:t xml:space="preserve"> Austin. </w:t>
      </w:r>
    </w:p>
    <w:p w14:paraId="1B0520EA" w14:textId="1F09E03A" w:rsidR="00E5394F" w:rsidRPr="00EA5FBC" w:rsidRDefault="00E5394F" w:rsidP="00E5394F">
      <w:pPr>
        <w:pStyle w:val="ListParagraph"/>
        <w:numPr>
          <w:ilvl w:val="1"/>
          <w:numId w:val="2"/>
        </w:numPr>
        <w:tabs>
          <w:tab w:val="left" w:pos="270"/>
          <w:tab w:val="left" w:pos="5174"/>
        </w:tabs>
        <w:rPr>
          <w:rFonts w:ascii="Times" w:hAnsi="Times"/>
          <w:color w:val="7030A0"/>
        </w:rPr>
      </w:pPr>
      <w:r w:rsidRPr="00EA5FBC">
        <w:rPr>
          <w:rFonts w:ascii="Times" w:hAnsi="Times"/>
          <w:color w:val="7030A0"/>
        </w:rPr>
        <w:t>Second by</w:t>
      </w:r>
      <w:r w:rsidR="00394017">
        <w:rPr>
          <w:rFonts w:ascii="Times" w:hAnsi="Times"/>
          <w:color w:val="7030A0"/>
        </w:rPr>
        <w:t xml:space="preserve"> Katie. </w:t>
      </w:r>
    </w:p>
    <w:p w14:paraId="2ECC5E7E" w14:textId="77777777" w:rsidR="00E5394F" w:rsidRPr="007769A4" w:rsidRDefault="00E5394F" w:rsidP="00E5394F">
      <w:pPr>
        <w:tabs>
          <w:tab w:val="left" w:pos="270"/>
          <w:tab w:val="left" w:pos="5174"/>
        </w:tabs>
        <w:rPr>
          <w:rFonts w:ascii="Times" w:hAnsi="Times"/>
        </w:rPr>
      </w:pPr>
    </w:p>
    <w:p w14:paraId="3827464C" w14:textId="77777777" w:rsidR="00B363BC" w:rsidRDefault="00394017"/>
    <w:sectPr w:rsidR="00B363BC" w:rsidSect="00FC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3427"/>
    <w:multiLevelType w:val="multilevel"/>
    <w:tmpl w:val="0BB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D2C86"/>
    <w:multiLevelType w:val="multilevel"/>
    <w:tmpl w:val="0409000F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CCE"/>
    <w:multiLevelType w:val="hybridMultilevel"/>
    <w:tmpl w:val="BA1EA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6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D18435AE">
      <w:start w:val="1"/>
      <w:numFmt w:val="bullet"/>
      <w:lvlText w:val="-"/>
      <w:lvlJc w:val="left"/>
      <w:pPr>
        <w:ind w:left="3420" w:hanging="360"/>
      </w:pPr>
      <w:rPr>
        <w:rFonts w:ascii="Times" w:eastAsia="Times New Roman" w:hAnsi="Times" w:cs="Times New Roman" w:hint="default"/>
      </w:rPr>
    </w:lvl>
  </w:abstractNum>
  <w:abstractNum w:abstractNumId="3" w15:restartNumberingAfterBreak="0">
    <w:nsid w:val="64CB7F0E"/>
    <w:multiLevelType w:val="multilevel"/>
    <w:tmpl w:val="05EC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F"/>
    <w:rsid w:val="000851E5"/>
    <w:rsid w:val="000A3E15"/>
    <w:rsid w:val="0015666A"/>
    <w:rsid w:val="001A74C2"/>
    <w:rsid w:val="001D70F7"/>
    <w:rsid w:val="0025618D"/>
    <w:rsid w:val="002E2385"/>
    <w:rsid w:val="002F3AAC"/>
    <w:rsid w:val="00303D6D"/>
    <w:rsid w:val="00321B96"/>
    <w:rsid w:val="00356FEB"/>
    <w:rsid w:val="0037385B"/>
    <w:rsid w:val="00394017"/>
    <w:rsid w:val="003A12EB"/>
    <w:rsid w:val="005468BB"/>
    <w:rsid w:val="00566D77"/>
    <w:rsid w:val="005958A7"/>
    <w:rsid w:val="005D01C0"/>
    <w:rsid w:val="005D3548"/>
    <w:rsid w:val="006A4FA0"/>
    <w:rsid w:val="006D758C"/>
    <w:rsid w:val="006D7B64"/>
    <w:rsid w:val="00737D8B"/>
    <w:rsid w:val="00765704"/>
    <w:rsid w:val="0079602E"/>
    <w:rsid w:val="00936F37"/>
    <w:rsid w:val="00966FA3"/>
    <w:rsid w:val="009758E8"/>
    <w:rsid w:val="009E3E29"/>
    <w:rsid w:val="00A23B4B"/>
    <w:rsid w:val="00A53DEC"/>
    <w:rsid w:val="00A6649E"/>
    <w:rsid w:val="00A67B3F"/>
    <w:rsid w:val="00B242C2"/>
    <w:rsid w:val="00B36561"/>
    <w:rsid w:val="00B46190"/>
    <w:rsid w:val="00B47033"/>
    <w:rsid w:val="00B6498D"/>
    <w:rsid w:val="00B77543"/>
    <w:rsid w:val="00B93062"/>
    <w:rsid w:val="00BA0F02"/>
    <w:rsid w:val="00CB4E8A"/>
    <w:rsid w:val="00CC452B"/>
    <w:rsid w:val="00CD0F57"/>
    <w:rsid w:val="00CF0723"/>
    <w:rsid w:val="00D01364"/>
    <w:rsid w:val="00E124F7"/>
    <w:rsid w:val="00E27C7A"/>
    <w:rsid w:val="00E5394F"/>
    <w:rsid w:val="00EF0829"/>
    <w:rsid w:val="00EF3E96"/>
    <w:rsid w:val="00F006BB"/>
    <w:rsid w:val="00F309EE"/>
    <w:rsid w:val="00F50C3C"/>
    <w:rsid w:val="00F83F1D"/>
    <w:rsid w:val="00FC326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BB427"/>
  <w14:defaultImageDpi w14:val="32767"/>
  <w15:chartTrackingRefBased/>
  <w15:docId w15:val="{636D81F8-6887-6B4C-B954-C3E41B4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F3A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394F"/>
    <w:pPr>
      <w:ind w:left="720"/>
      <w:contextualSpacing/>
    </w:pPr>
    <w:rPr>
      <w:rFonts w:asciiTheme="minorHAnsi" w:hAnsiTheme="minorHAnsi" w:cstheme="minorBidi"/>
    </w:rPr>
  </w:style>
  <w:style w:type="paragraph" w:customStyle="1" w:styleId="xmsolistparagraph">
    <w:name w:val="x_msolistparagraph"/>
    <w:basedOn w:val="Normal"/>
    <w:rsid w:val="0079602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79602E"/>
  </w:style>
  <w:style w:type="character" w:styleId="Hyperlink">
    <w:name w:val="Hyperlink"/>
    <w:basedOn w:val="DefaultParagraphFont"/>
    <w:uiPriority w:val="99"/>
    <w:semiHidden/>
    <w:unhideWhenUsed/>
    <w:rsid w:val="007960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ocs.google.com%2Fspreadsheets%2Fd%2F1NJQHwPkbjNw2ZNJnmlNT3GydMfK7znSZ2tHNpVSuE6E%2Fedit%3Fusp%3Dsharing&amp;data=04%7C01%7Ckgonso2%40lsu.edu%7C5c197355c90f44ce982708d9923696b4%7C2d4dad3f50ae47d983a09ae2b1f466f8%7C0%7C0%7C637701585409315281%7CUnknown%7CTWFpbGZsb3d8eyJWIjoiMC4wLjAwMDAiLCJQIjoiV2luMzIiLCJBTiI6Ik1haWwiLCJXVCI6Mn0%3D%7C1000&amp;sdata=1Dcr1B1gSDSIe0zWveJUspby2EByHweRTv1yt%2Boy7s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forms.gle%2Fe7ALvMAB5W5VFZQQ8&amp;data=04%7C01%7Ckgonso2%40lsu.edu%7C5c197355c90f44ce982708d9923696b4%7C2d4dad3f50ae47d983a09ae2b1f466f8%7C0%7C0%7C637701585409315281%7CUnknown%7CTWFpbGZsb3d8eyJWIjoiMC4wLjAwMDAiLCJQIjoiV2luMzIiLCJBTiI6Ik1haWwiLCJXVCI6Mn0%3D%7C1000&amp;sdata=azHiz3daWgiNBXCD%2FRAur2nQp0zw70B2adS1B%2FAii%2F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womans.org%2F&amp;data=04%7C01%7Ckgonso2%40lsu.edu%7C5c197355c90f44ce982708d9923696b4%7C2d4dad3f50ae47d983a09ae2b1f466f8%7C0%7C0%7C637701585409305308%7CUnknown%7CTWFpbGZsb3d8eyJWIjoiMC4wLjAwMDAiLCJQIjoiV2luMzIiLCJBTiI6Ik1haWwiLCJXVCI6Mn0%3D%7C1000&amp;sdata=8eGqpvuIwQ1asGFAWYBw3TSOzObJJMyg48bFWe9c8yk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docs.google.com%2Fspreadsheets%2Fd%2F1K9PbKVTFCPd5jJpyCyH6yX-gyE1YINWJ2NzKQgu8oSM%2Fedit%3Fusp%3Dsharing&amp;data=04%7C01%7Ckgonso2%40lsu.edu%7C5c197355c90f44ce982708d9923696b4%7C2d4dad3f50ae47d983a09ae2b1f466f8%7C0%7C0%7C637701585409325241%7CUnknown%7CTWFpbGZsb3d8eyJWIjoiMC4wLjAwMDAiLCJQIjoiV2luMzIiLCJBTiI6Ik1haWwiLCJXVCI6Mn0%3D%7C1000&amp;sdata=4M57KARYYkUYpzsFBUJCfWI7sTWN9M5gk14qZW0K3%2F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</dc:creator>
  <cp:keywords/>
  <dc:description/>
  <cp:lastModifiedBy>KLG</cp:lastModifiedBy>
  <cp:revision>39</cp:revision>
  <dcterms:created xsi:type="dcterms:W3CDTF">2021-10-18T14:50:00Z</dcterms:created>
  <dcterms:modified xsi:type="dcterms:W3CDTF">2021-10-19T00:59:00Z</dcterms:modified>
</cp:coreProperties>
</file>