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2D4773" w:rsidRDefault="001707FD" w:rsidP="00213313">
      <w:pPr>
        <w:tabs>
          <w:tab w:val="left" w:pos="270"/>
        </w:tabs>
        <w:jc w:val="center"/>
        <w:outlineLvl w:val="0"/>
        <w:rPr>
          <w:rFonts w:eastAsia="Times New Roman"/>
        </w:rPr>
      </w:pPr>
      <w:r w:rsidRPr="002D4773">
        <w:rPr>
          <w:rFonts w:eastAsia="Times New Roman"/>
        </w:rPr>
        <w:t>LSU Student Bar Association</w:t>
      </w:r>
    </w:p>
    <w:p w14:paraId="3C51A90C" w14:textId="398C1A0B" w:rsidR="001707FD" w:rsidRPr="002D4773" w:rsidRDefault="001707FD" w:rsidP="00213313">
      <w:pPr>
        <w:tabs>
          <w:tab w:val="left" w:pos="270"/>
        </w:tabs>
        <w:jc w:val="center"/>
        <w:outlineLvl w:val="0"/>
        <w:rPr>
          <w:rFonts w:eastAsia="Times New Roman"/>
        </w:rPr>
      </w:pPr>
      <w:r w:rsidRPr="002D4773">
        <w:rPr>
          <w:rFonts w:eastAsia="Times New Roman"/>
        </w:rPr>
        <w:t xml:space="preserve">Meeting </w:t>
      </w:r>
      <w:r w:rsidR="00AE750F" w:rsidRPr="002D4773">
        <w:rPr>
          <w:rFonts w:eastAsia="Times New Roman"/>
        </w:rPr>
        <w:t>Minutes</w:t>
      </w:r>
    </w:p>
    <w:p w14:paraId="23CF1278" w14:textId="25A8873C" w:rsidR="001707FD" w:rsidRPr="002D4773" w:rsidRDefault="003A20D4" w:rsidP="00213313">
      <w:pPr>
        <w:tabs>
          <w:tab w:val="left" w:pos="270"/>
        </w:tabs>
        <w:jc w:val="center"/>
        <w:outlineLvl w:val="0"/>
        <w:rPr>
          <w:rFonts w:eastAsia="Times New Roman"/>
          <w:color w:val="FF0000"/>
        </w:rPr>
      </w:pPr>
      <w:r w:rsidRPr="002D4773">
        <w:rPr>
          <w:rFonts w:eastAsia="Times New Roman"/>
          <w:color w:val="FF0000"/>
        </w:rPr>
        <w:t>September 1</w:t>
      </w:r>
      <w:r w:rsidR="00C76BA3" w:rsidRPr="002D4773">
        <w:rPr>
          <w:rFonts w:eastAsia="Times New Roman"/>
          <w:color w:val="FF0000"/>
        </w:rPr>
        <w:t>9</w:t>
      </w:r>
      <w:r w:rsidR="00BE6155" w:rsidRPr="002D4773">
        <w:rPr>
          <w:rFonts w:eastAsia="Times New Roman"/>
          <w:color w:val="FF0000"/>
        </w:rPr>
        <w:t xml:space="preserve">, </w:t>
      </w:r>
      <w:proofErr w:type="gramStart"/>
      <w:r w:rsidR="00BE6155" w:rsidRPr="002D4773">
        <w:rPr>
          <w:rFonts w:eastAsia="Times New Roman"/>
          <w:color w:val="FF0000"/>
        </w:rPr>
        <w:t>202</w:t>
      </w:r>
      <w:r w:rsidR="00E47111" w:rsidRPr="002D4773">
        <w:rPr>
          <w:rFonts w:eastAsia="Times New Roman"/>
          <w:color w:val="FF0000"/>
        </w:rPr>
        <w:t>2</w:t>
      </w:r>
      <w:proofErr w:type="gramEnd"/>
      <w:r w:rsidR="001707FD" w:rsidRPr="002D4773">
        <w:rPr>
          <w:rFonts w:eastAsia="Times New Roman"/>
          <w:color w:val="FF0000"/>
        </w:rPr>
        <w:t xml:space="preserve"> at </w:t>
      </w:r>
      <w:r w:rsidR="007F5F12" w:rsidRPr="002D4773">
        <w:rPr>
          <w:rFonts w:eastAsia="Times New Roman"/>
          <w:color w:val="FF0000"/>
        </w:rPr>
        <w:t>7</w:t>
      </w:r>
      <w:r w:rsidR="005C38CB" w:rsidRPr="002D4773">
        <w:rPr>
          <w:rFonts w:eastAsia="Times New Roman"/>
          <w:color w:val="FF0000"/>
        </w:rPr>
        <w:t>:</w:t>
      </w:r>
      <w:r w:rsidR="006817B4" w:rsidRPr="002D4773">
        <w:rPr>
          <w:rFonts w:eastAsia="Times New Roman"/>
          <w:color w:val="FF0000"/>
        </w:rPr>
        <w:t>30</w:t>
      </w:r>
      <w:r w:rsidR="004B087E" w:rsidRPr="002D4773">
        <w:rPr>
          <w:rFonts w:eastAsia="Times New Roman"/>
          <w:color w:val="FF0000"/>
        </w:rPr>
        <w:t xml:space="preserve"> </w:t>
      </w:r>
      <w:r w:rsidR="003113FF" w:rsidRPr="002D4773">
        <w:rPr>
          <w:rFonts w:eastAsia="Times New Roman"/>
          <w:color w:val="FF0000"/>
        </w:rPr>
        <w:t>pm</w:t>
      </w:r>
    </w:p>
    <w:p w14:paraId="5A0448A7" w14:textId="7F490A37" w:rsidR="001707FD" w:rsidRPr="002D4773" w:rsidRDefault="00446A1A" w:rsidP="00213313">
      <w:pPr>
        <w:tabs>
          <w:tab w:val="left" w:pos="270"/>
        </w:tabs>
        <w:jc w:val="center"/>
        <w:outlineLvl w:val="0"/>
        <w:rPr>
          <w:rFonts w:eastAsia="Times New Roman"/>
        </w:rPr>
      </w:pPr>
      <w:r w:rsidRPr="002D4773">
        <w:rPr>
          <w:rFonts w:eastAsia="Times New Roman"/>
        </w:rPr>
        <w:t>Room 303</w:t>
      </w:r>
    </w:p>
    <w:p w14:paraId="71641E4F" w14:textId="77777777" w:rsidR="001707FD" w:rsidRPr="002D4773" w:rsidRDefault="001707FD" w:rsidP="001B23A1">
      <w:pPr>
        <w:tabs>
          <w:tab w:val="left" w:pos="270"/>
        </w:tabs>
        <w:jc w:val="center"/>
        <w:rPr>
          <w:rFonts w:eastAsia="Times New Roman"/>
        </w:rPr>
      </w:pPr>
    </w:p>
    <w:p w14:paraId="28EBAF44" w14:textId="76872E46" w:rsidR="001707FD" w:rsidRPr="002D4773" w:rsidRDefault="0021741D" w:rsidP="001B23A1">
      <w:pPr>
        <w:tabs>
          <w:tab w:val="left" w:pos="270"/>
        </w:tabs>
        <w:jc w:val="center"/>
        <w:rPr>
          <w:rFonts w:eastAsia="Times New Roman"/>
        </w:rPr>
      </w:pPr>
      <w:r w:rsidRPr="002D4773">
        <w:rPr>
          <w:rFonts w:eastAsia="Times New Roman"/>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2D4773" w:rsidRDefault="001707FD" w:rsidP="001B23A1">
      <w:pPr>
        <w:tabs>
          <w:tab w:val="left" w:pos="270"/>
        </w:tabs>
        <w:jc w:val="center"/>
        <w:rPr>
          <w:rFonts w:eastAsia="Times New Roman"/>
        </w:rPr>
      </w:pPr>
    </w:p>
    <w:p w14:paraId="0EAF0105" w14:textId="45430D0D" w:rsidR="001707FD" w:rsidRPr="002D4773" w:rsidRDefault="0028223F"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Call to Order </w:t>
      </w:r>
      <w:proofErr w:type="gramStart"/>
      <w:r w:rsidR="0077193F" w:rsidRPr="002D4773">
        <w:rPr>
          <w:rFonts w:ascii="Times New Roman" w:eastAsia="Times New Roman" w:hAnsi="Times New Roman" w:cs="Times New Roman"/>
        </w:rPr>
        <w:t xml:space="preserve">at </w:t>
      </w:r>
      <w:r w:rsidR="004B087E" w:rsidRPr="002D4773">
        <w:rPr>
          <w:rFonts w:ascii="Times New Roman" w:eastAsia="Times New Roman" w:hAnsi="Times New Roman" w:cs="Times New Roman"/>
        </w:rPr>
        <w:t xml:space="preserve"> </w:t>
      </w:r>
      <w:r w:rsidR="00460F89" w:rsidRPr="002D4773">
        <w:rPr>
          <w:rFonts w:ascii="Times New Roman" w:eastAsia="Times New Roman" w:hAnsi="Times New Roman" w:cs="Times New Roman"/>
        </w:rPr>
        <w:t>7:</w:t>
      </w:r>
      <w:r w:rsidR="008D50BB">
        <w:rPr>
          <w:rFonts w:ascii="Times New Roman" w:eastAsia="Times New Roman" w:hAnsi="Times New Roman" w:cs="Times New Roman"/>
        </w:rPr>
        <w:t>32</w:t>
      </w:r>
      <w:proofErr w:type="gramEnd"/>
      <w:r w:rsidR="008D50BB">
        <w:rPr>
          <w:rFonts w:ascii="Times New Roman" w:eastAsia="Times New Roman" w:hAnsi="Times New Roman" w:cs="Times New Roman"/>
        </w:rPr>
        <w:t xml:space="preserve"> </w:t>
      </w:r>
      <w:r w:rsidR="001707FD" w:rsidRPr="002D4773">
        <w:rPr>
          <w:rFonts w:ascii="Times New Roman" w:eastAsia="Times New Roman" w:hAnsi="Times New Roman" w:cs="Times New Roman"/>
        </w:rPr>
        <w:t xml:space="preserve">pm </w:t>
      </w:r>
    </w:p>
    <w:p w14:paraId="6AC6C919" w14:textId="77777777" w:rsidR="001707FD" w:rsidRPr="002D4773" w:rsidRDefault="001707FD" w:rsidP="001B23A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Roll Call </w:t>
      </w:r>
    </w:p>
    <w:p w14:paraId="030160C3" w14:textId="42413A39" w:rsidR="00BB7CAD" w:rsidRPr="002D4773" w:rsidRDefault="003C31A5"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Neyah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President</w:t>
      </w:r>
    </w:p>
    <w:p w14:paraId="1DDF5232" w14:textId="4844C483"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Lance Harvey</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Executive Vice President</w:t>
      </w:r>
    </w:p>
    <w:p w14:paraId="3D3430D0" w14:textId="357F8ED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Autumn White</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Secretary</w:t>
      </w:r>
    </w:p>
    <w:p w14:paraId="232E0ABC" w14:textId="600B04BF" w:rsidR="00690532" w:rsidRPr="002D4773" w:rsidRDefault="00BE6155" w:rsidP="00690532">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Andrew Hughes</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690532" w:rsidRPr="002D4773">
        <w:rPr>
          <w:rFonts w:ascii="Times New Roman" w:eastAsia="Times New Roman" w:hAnsi="Times New Roman" w:cs="Times New Roman"/>
          <w:color w:val="000000" w:themeColor="text1"/>
        </w:rPr>
        <w:t xml:space="preserve"> Executive Treasurer</w:t>
      </w:r>
      <w:r w:rsidR="009331D4" w:rsidRPr="002D4773">
        <w:rPr>
          <w:rFonts w:ascii="Times New Roman" w:eastAsia="Times New Roman" w:hAnsi="Times New Roman" w:cs="Times New Roman"/>
          <w:color w:val="000000" w:themeColor="text1"/>
        </w:rPr>
        <w:t xml:space="preserve"> </w:t>
      </w:r>
    </w:p>
    <w:p w14:paraId="4F2FDDCD" w14:textId="0E833077" w:rsidR="00DF21B4" w:rsidRPr="002D4773" w:rsidRDefault="00E47111" w:rsidP="00DF21B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Summer Whittington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DF21B4" w:rsidRPr="002D4773">
        <w:rPr>
          <w:rFonts w:ascii="Times New Roman" w:eastAsia="Times New Roman" w:hAnsi="Times New Roman" w:cs="Times New Roman"/>
        </w:rPr>
        <w:t>Executive Director of Programming</w:t>
      </w:r>
    </w:p>
    <w:p w14:paraId="3D8BB4DD" w14:textId="7D1A92BA"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Ryan York</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President</w:t>
      </w:r>
    </w:p>
    <w:p w14:paraId="10A4A3BD" w14:textId="1A2FFCE8" w:rsidR="009B338F" w:rsidRPr="002D4773" w:rsidRDefault="00E47111" w:rsidP="00BB7CAD">
      <w:pPr>
        <w:pStyle w:val="ListParagraph"/>
        <w:numPr>
          <w:ilvl w:val="1"/>
          <w:numId w:val="2"/>
        </w:numPr>
        <w:tabs>
          <w:tab w:val="left" w:pos="270"/>
        </w:tabs>
        <w:rPr>
          <w:rFonts w:ascii="Times New Roman" w:eastAsia="Times New Roman" w:hAnsi="Times New Roman" w:cs="Times New Roman"/>
          <w:color w:val="92D050"/>
        </w:rPr>
      </w:pPr>
      <w:r w:rsidRPr="002D4773">
        <w:rPr>
          <w:rFonts w:ascii="Times New Roman" w:eastAsia="Times New Roman" w:hAnsi="Times New Roman" w:cs="Times New Roman"/>
          <w:color w:val="92D050"/>
        </w:rPr>
        <w:t xml:space="preserve">Connor McCain </w:t>
      </w:r>
      <w:r w:rsidR="009164D4" w:rsidRPr="002D4773">
        <w:rPr>
          <w:rFonts w:ascii="Times New Roman" w:eastAsia="Times New Roman" w:hAnsi="Times New Roman" w:cs="Times New Roman"/>
          <w:color w:val="92D050"/>
        </w:rPr>
        <w:t>–</w:t>
      </w:r>
      <w:r w:rsidR="006C3992" w:rsidRPr="002D4773">
        <w:rPr>
          <w:rFonts w:ascii="Times New Roman" w:eastAsia="Times New Roman" w:hAnsi="Times New Roman" w:cs="Times New Roman"/>
          <w:color w:val="92D050"/>
        </w:rPr>
        <w:t xml:space="preserve"> </w:t>
      </w:r>
      <w:r w:rsidR="009B338F" w:rsidRPr="002D4773">
        <w:rPr>
          <w:rFonts w:ascii="Times New Roman" w:eastAsia="Times New Roman" w:hAnsi="Times New Roman" w:cs="Times New Roman"/>
          <w:color w:val="92D050"/>
        </w:rPr>
        <w:t>3L Class Vice President</w:t>
      </w:r>
      <w:r w:rsidR="006817B4" w:rsidRPr="002D4773">
        <w:rPr>
          <w:rFonts w:ascii="Times New Roman" w:eastAsia="Times New Roman" w:hAnsi="Times New Roman" w:cs="Times New Roman"/>
          <w:color w:val="92D050"/>
        </w:rPr>
        <w:t xml:space="preserve"> </w:t>
      </w:r>
    </w:p>
    <w:p w14:paraId="4C7F45FA" w14:textId="2E6D2B0A" w:rsidR="00515C8D" w:rsidRPr="002D4773" w:rsidRDefault="00E47111" w:rsidP="00515C8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Mckenna Dorais </w:t>
      </w:r>
      <w:r w:rsidR="009164D4" w:rsidRPr="002D4773">
        <w:rPr>
          <w:rFonts w:ascii="Times New Roman" w:eastAsia="Times New Roman" w:hAnsi="Times New Roman" w:cs="Times New Roman"/>
        </w:rPr>
        <w:t>–</w:t>
      </w:r>
      <w:r w:rsidR="00515C8D" w:rsidRPr="002D4773">
        <w:rPr>
          <w:rFonts w:ascii="Times New Roman" w:eastAsia="Times New Roman" w:hAnsi="Times New Roman" w:cs="Times New Roman"/>
        </w:rPr>
        <w:t xml:space="preserve"> 3L Class Secretary</w:t>
      </w:r>
    </w:p>
    <w:p w14:paraId="63A3F8F2" w14:textId="61B7B0EA"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Catherine Rutherford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Representative</w:t>
      </w:r>
    </w:p>
    <w:p w14:paraId="19782F87" w14:textId="6DBD4EC9" w:rsidR="009B338F"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Lindsey Tizzard </w:t>
      </w:r>
      <w:r w:rsidR="009164D4" w:rsidRPr="002D4773">
        <w:rPr>
          <w:rFonts w:ascii="Times New Roman" w:eastAsia="Times New Roman" w:hAnsi="Times New Roman" w:cs="Times New Roman"/>
        </w:rPr>
        <w:t>–</w:t>
      </w:r>
      <w:r w:rsidR="006C3992" w:rsidRPr="002D4773">
        <w:rPr>
          <w:rFonts w:ascii="Times New Roman" w:eastAsia="Times New Roman" w:hAnsi="Times New Roman" w:cs="Times New Roman"/>
        </w:rPr>
        <w:t xml:space="preserve"> </w:t>
      </w:r>
      <w:r w:rsidR="009B338F" w:rsidRPr="002D4773">
        <w:rPr>
          <w:rFonts w:ascii="Times New Roman" w:eastAsia="Times New Roman" w:hAnsi="Times New Roman" w:cs="Times New Roman"/>
        </w:rPr>
        <w:t>3L Class Representative</w:t>
      </w:r>
      <w:r w:rsidR="00535040" w:rsidRPr="002D4773">
        <w:rPr>
          <w:rFonts w:ascii="Times New Roman" w:eastAsia="Times New Roman" w:hAnsi="Times New Roman" w:cs="Times New Roman"/>
        </w:rPr>
        <w:t xml:space="preserve"> </w:t>
      </w:r>
    </w:p>
    <w:p w14:paraId="319730C2" w14:textId="2B95A8B5" w:rsidR="000325A6" w:rsidRPr="002D4773" w:rsidRDefault="00E47111" w:rsidP="00BB7CAD">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Alaysia Johnson</w:t>
      </w:r>
      <w:r w:rsidR="00F526F0" w:rsidRPr="002D4773">
        <w:rPr>
          <w:rFonts w:ascii="Times New Roman" w:eastAsia="Times New Roman" w:hAnsi="Times New Roman" w:cs="Times New Roman"/>
        </w:rPr>
        <w:t xml:space="preserve"> </w:t>
      </w:r>
      <w:r w:rsidR="009164D4" w:rsidRPr="002D4773">
        <w:rPr>
          <w:rFonts w:ascii="Times New Roman" w:eastAsia="Times New Roman" w:hAnsi="Times New Roman" w:cs="Times New Roman"/>
        </w:rPr>
        <w:t>–</w:t>
      </w:r>
      <w:r w:rsidR="000325A6" w:rsidRPr="002D4773">
        <w:rPr>
          <w:rFonts w:ascii="Times New Roman" w:eastAsia="Times New Roman" w:hAnsi="Times New Roman" w:cs="Times New Roman"/>
        </w:rPr>
        <w:t xml:space="preserve"> 2L Class President</w:t>
      </w:r>
    </w:p>
    <w:p w14:paraId="7B831818" w14:textId="0B45F248" w:rsidR="009B338F" w:rsidRPr="008D50BB" w:rsidRDefault="00E47111" w:rsidP="00BB7CAD">
      <w:pPr>
        <w:pStyle w:val="ListParagraph"/>
        <w:numPr>
          <w:ilvl w:val="1"/>
          <w:numId w:val="2"/>
        </w:numPr>
        <w:tabs>
          <w:tab w:val="left" w:pos="270"/>
        </w:tabs>
        <w:rPr>
          <w:rFonts w:ascii="Times New Roman" w:eastAsia="Times New Roman" w:hAnsi="Times New Roman" w:cs="Times New Roman"/>
          <w:color w:val="70AD47" w:themeColor="accent6"/>
        </w:rPr>
      </w:pPr>
      <w:r w:rsidRPr="008D50BB">
        <w:rPr>
          <w:rFonts w:ascii="Times New Roman" w:eastAsia="Times New Roman" w:hAnsi="Times New Roman" w:cs="Times New Roman"/>
          <w:color w:val="70AD47" w:themeColor="accent6"/>
        </w:rPr>
        <w:t>Mekkah Husamadeen</w:t>
      </w:r>
      <w:r w:rsidR="00F526F0" w:rsidRPr="008D50BB">
        <w:rPr>
          <w:rFonts w:ascii="Times New Roman" w:eastAsia="Times New Roman" w:hAnsi="Times New Roman" w:cs="Times New Roman"/>
          <w:color w:val="70AD47" w:themeColor="accent6"/>
        </w:rPr>
        <w:t xml:space="preserve"> </w:t>
      </w:r>
      <w:r w:rsidR="009164D4" w:rsidRPr="008D50BB">
        <w:rPr>
          <w:rFonts w:ascii="Times New Roman" w:eastAsia="Times New Roman" w:hAnsi="Times New Roman" w:cs="Times New Roman"/>
          <w:color w:val="70AD47" w:themeColor="accent6"/>
        </w:rPr>
        <w:t>–</w:t>
      </w:r>
      <w:r w:rsidR="006C3992" w:rsidRPr="008D50BB">
        <w:rPr>
          <w:rFonts w:ascii="Times New Roman" w:eastAsia="Times New Roman" w:hAnsi="Times New Roman" w:cs="Times New Roman"/>
          <w:color w:val="70AD47" w:themeColor="accent6"/>
        </w:rPr>
        <w:t xml:space="preserve"> </w:t>
      </w:r>
      <w:r w:rsidR="009B338F" w:rsidRPr="008D50BB">
        <w:rPr>
          <w:rFonts w:ascii="Times New Roman" w:eastAsia="Times New Roman" w:hAnsi="Times New Roman" w:cs="Times New Roman"/>
          <w:color w:val="70AD47" w:themeColor="accent6"/>
        </w:rPr>
        <w:t>2L Class Vice President</w:t>
      </w:r>
      <w:r w:rsidR="00816D05" w:rsidRPr="008D50BB">
        <w:rPr>
          <w:rFonts w:ascii="Times New Roman" w:eastAsia="Times New Roman" w:hAnsi="Times New Roman" w:cs="Times New Roman"/>
          <w:color w:val="70AD47" w:themeColor="accent6"/>
        </w:rPr>
        <w:t xml:space="preserve">  </w:t>
      </w:r>
    </w:p>
    <w:p w14:paraId="65EDE197" w14:textId="5351286D" w:rsidR="00515C8D"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Mary Burchill</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515C8D" w:rsidRPr="002D4773">
        <w:rPr>
          <w:rFonts w:ascii="Times New Roman" w:eastAsia="Times New Roman" w:hAnsi="Times New Roman" w:cs="Times New Roman"/>
          <w:color w:val="000000" w:themeColor="text1"/>
        </w:rPr>
        <w:t xml:space="preserve"> 2L Class Secretary</w:t>
      </w:r>
      <w:r w:rsidR="00535040" w:rsidRPr="002D4773">
        <w:rPr>
          <w:rFonts w:ascii="Times New Roman" w:eastAsia="Times New Roman" w:hAnsi="Times New Roman" w:cs="Times New Roman"/>
          <w:color w:val="000000" w:themeColor="text1"/>
        </w:rPr>
        <w:t xml:space="preserve"> (excused)</w:t>
      </w:r>
    </w:p>
    <w:p w14:paraId="5827DD57" w14:textId="7440B8BA" w:rsidR="009B338F" w:rsidRPr="008D50BB" w:rsidRDefault="00E47111" w:rsidP="00A62439">
      <w:pPr>
        <w:pStyle w:val="ListParagraph"/>
        <w:numPr>
          <w:ilvl w:val="1"/>
          <w:numId w:val="2"/>
        </w:numPr>
        <w:tabs>
          <w:tab w:val="left" w:pos="270"/>
        </w:tabs>
        <w:rPr>
          <w:rFonts w:ascii="Times New Roman" w:eastAsia="Times New Roman" w:hAnsi="Times New Roman" w:cs="Times New Roman"/>
          <w:color w:val="FFC000" w:themeColor="accent4"/>
        </w:rPr>
      </w:pPr>
      <w:r w:rsidRPr="008D50BB">
        <w:rPr>
          <w:rFonts w:ascii="Times New Roman" w:eastAsia="Times New Roman" w:hAnsi="Times New Roman" w:cs="Times New Roman"/>
          <w:color w:val="FFC000" w:themeColor="accent4"/>
        </w:rPr>
        <w:t>Ansley Sumner</w:t>
      </w:r>
      <w:r w:rsidR="00F526F0" w:rsidRPr="008D50BB">
        <w:rPr>
          <w:rFonts w:ascii="Times New Roman" w:eastAsia="Times New Roman" w:hAnsi="Times New Roman" w:cs="Times New Roman"/>
          <w:color w:val="FFC000" w:themeColor="accent4"/>
        </w:rPr>
        <w:t xml:space="preserve"> </w:t>
      </w:r>
      <w:r w:rsidR="009164D4" w:rsidRPr="008D50BB">
        <w:rPr>
          <w:rFonts w:ascii="Times New Roman" w:eastAsia="Times New Roman" w:hAnsi="Times New Roman" w:cs="Times New Roman"/>
          <w:color w:val="FFC000" w:themeColor="accent4"/>
        </w:rPr>
        <w:t>–</w:t>
      </w:r>
      <w:r w:rsidR="009B338F" w:rsidRPr="008D50BB">
        <w:rPr>
          <w:rFonts w:ascii="Times New Roman" w:eastAsia="Times New Roman" w:hAnsi="Times New Roman" w:cs="Times New Roman"/>
          <w:color w:val="FFC000" w:themeColor="accent4"/>
        </w:rPr>
        <w:t xml:space="preserve"> 2L Class Representative</w:t>
      </w:r>
      <w:r w:rsidR="00816D05" w:rsidRPr="008D50BB">
        <w:rPr>
          <w:rFonts w:ascii="Times New Roman" w:eastAsia="Times New Roman" w:hAnsi="Times New Roman" w:cs="Times New Roman"/>
          <w:color w:val="FFC000" w:themeColor="accent4"/>
        </w:rPr>
        <w:t xml:space="preserve"> </w:t>
      </w:r>
    </w:p>
    <w:p w14:paraId="6795E98D" w14:textId="2E4032D6" w:rsidR="00B56828" w:rsidRPr="002D4773" w:rsidRDefault="00E47111" w:rsidP="00A62439">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Diamond McCray</w:t>
      </w:r>
      <w:r w:rsidR="00F526F0" w:rsidRPr="002D4773">
        <w:rPr>
          <w:rFonts w:ascii="Times New Roman" w:eastAsia="Times New Roman" w:hAnsi="Times New Roman" w:cs="Times New Roman"/>
          <w:color w:val="000000" w:themeColor="text1"/>
        </w:rPr>
        <w:t xml:space="preserve"> </w:t>
      </w:r>
      <w:r w:rsidR="009164D4" w:rsidRPr="002D4773">
        <w:rPr>
          <w:rFonts w:ascii="Times New Roman" w:eastAsia="Times New Roman" w:hAnsi="Times New Roman" w:cs="Times New Roman"/>
          <w:color w:val="000000" w:themeColor="text1"/>
        </w:rPr>
        <w:t>–</w:t>
      </w:r>
      <w:r w:rsidR="00A62439" w:rsidRPr="002D4773">
        <w:rPr>
          <w:rFonts w:ascii="Times New Roman" w:eastAsia="Times New Roman" w:hAnsi="Times New Roman" w:cs="Times New Roman"/>
          <w:color w:val="000000" w:themeColor="text1"/>
        </w:rPr>
        <w:t xml:space="preserve"> 2L Class Representative </w:t>
      </w:r>
      <w:r w:rsidR="00535040" w:rsidRPr="002D4773">
        <w:rPr>
          <w:rFonts w:ascii="Times New Roman" w:eastAsia="Times New Roman" w:hAnsi="Times New Roman" w:cs="Times New Roman"/>
          <w:color w:val="000000" w:themeColor="text1"/>
        </w:rPr>
        <w:t>(excused)</w:t>
      </w:r>
    </w:p>
    <w:p w14:paraId="534CFE78" w14:textId="052697E3"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Matthew Smith –</w:t>
      </w:r>
      <w:r w:rsidR="00A173D3" w:rsidRPr="002D4773">
        <w:rPr>
          <w:rFonts w:ascii="Times New Roman" w:eastAsia="Times New Roman" w:hAnsi="Times New Roman" w:cs="Times New Roman"/>
          <w:color w:val="000000" w:themeColor="text1"/>
          <w:shd w:val="clear" w:color="auto" w:fill="FFFFFF"/>
        </w:rPr>
        <w:t xml:space="preserve"> 1L Class President</w:t>
      </w:r>
    </w:p>
    <w:p w14:paraId="4BCB3489" w14:textId="5C988D9A"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Drake Brignac –</w:t>
      </w:r>
      <w:r w:rsidR="00A173D3" w:rsidRPr="002D4773">
        <w:rPr>
          <w:rFonts w:ascii="Times New Roman" w:eastAsia="Times New Roman" w:hAnsi="Times New Roman" w:cs="Times New Roman"/>
          <w:color w:val="000000" w:themeColor="text1"/>
          <w:shd w:val="clear" w:color="auto" w:fill="FFFFFF"/>
        </w:rPr>
        <w:t xml:space="preserve"> 1L Class Vice President</w:t>
      </w:r>
    </w:p>
    <w:p w14:paraId="4DAB37AC" w14:textId="4E3EEE3E"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Hunter Reinhardt – </w:t>
      </w:r>
      <w:r w:rsidR="00A173D3" w:rsidRPr="002D4773">
        <w:rPr>
          <w:rFonts w:ascii="Times New Roman" w:eastAsia="Times New Roman" w:hAnsi="Times New Roman" w:cs="Times New Roman"/>
          <w:color w:val="000000" w:themeColor="text1"/>
          <w:shd w:val="clear" w:color="auto" w:fill="FFFFFF"/>
        </w:rPr>
        <w:t xml:space="preserve">§ 1-1L Class Representative </w:t>
      </w:r>
    </w:p>
    <w:p w14:paraId="3C839B66" w14:textId="13E7B651" w:rsidR="00A173D3" w:rsidRPr="002D4773" w:rsidRDefault="00881663"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Eric </w:t>
      </w:r>
      <w:proofErr w:type="spellStart"/>
      <w:r w:rsidRPr="002D4773">
        <w:rPr>
          <w:rFonts w:ascii="Times New Roman" w:eastAsia="Times New Roman" w:hAnsi="Times New Roman" w:cs="Times New Roman"/>
          <w:color w:val="000000" w:themeColor="text1"/>
          <w:shd w:val="clear" w:color="auto" w:fill="FFFFFF"/>
        </w:rPr>
        <w:t>Roshak</w:t>
      </w:r>
      <w:proofErr w:type="spellEnd"/>
      <w:r w:rsidRPr="002D4773">
        <w:rPr>
          <w:rFonts w:ascii="Times New Roman" w:eastAsia="Times New Roman" w:hAnsi="Times New Roman" w:cs="Times New Roman"/>
          <w:color w:val="000000" w:themeColor="text1"/>
          <w:shd w:val="clear" w:color="auto" w:fill="FFFFFF"/>
        </w:rPr>
        <w:t xml:space="preserve"> –</w:t>
      </w:r>
      <w:r w:rsidR="00A173D3" w:rsidRPr="002D4773">
        <w:rPr>
          <w:rFonts w:ascii="Times New Roman" w:eastAsia="Times New Roman" w:hAnsi="Times New Roman" w:cs="Times New Roman"/>
          <w:color w:val="000000" w:themeColor="text1"/>
          <w:shd w:val="clear" w:color="auto" w:fill="FFFFFF"/>
        </w:rPr>
        <w:t xml:space="preserve"> § 2-1L Class Representative</w:t>
      </w:r>
    </w:p>
    <w:p w14:paraId="1FED70B2" w14:textId="67C86DD8" w:rsidR="00A173D3" w:rsidRPr="002D4773" w:rsidRDefault="00E31E54"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Emmanuel Pressley –</w:t>
      </w:r>
      <w:r w:rsidR="00A173D3" w:rsidRPr="002D4773">
        <w:rPr>
          <w:rFonts w:ascii="Times New Roman" w:eastAsia="Times New Roman" w:hAnsi="Times New Roman" w:cs="Times New Roman"/>
          <w:color w:val="000000" w:themeColor="text1"/>
          <w:shd w:val="clear" w:color="auto" w:fill="FFFFFF"/>
        </w:rPr>
        <w:t xml:space="preserve"> § 3-1L Class Representative</w:t>
      </w:r>
    </w:p>
    <w:p w14:paraId="4A8090B3" w14:textId="674E16CB" w:rsidR="002C6BE5" w:rsidRPr="002D4773" w:rsidRDefault="004B087E" w:rsidP="00A173D3">
      <w:pPr>
        <w:pStyle w:val="ListParagraph"/>
        <w:numPr>
          <w:ilvl w:val="1"/>
          <w:numId w:val="2"/>
        </w:numPr>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shd w:val="clear" w:color="auto" w:fill="FFFFFF"/>
        </w:rPr>
        <w:t xml:space="preserve">Sigrid </w:t>
      </w:r>
      <w:proofErr w:type="spellStart"/>
      <w:r w:rsidRPr="002D4773">
        <w:rPr>
          <w:rFonts w:ascii="Times New Roman" w:eastAsia="Times New Roman" w:hAnsi="Times New Roman" w:cs="Times New Roman"/>
          <w:color w:val="000000" w:themeColor="text1"/>
          <w:shd w:val="clear" w:color="auto" w:fill="FFFFFF"/>
        </w:rPr>
        <w:t>Soetaert</w:t>
      </w:r>
      <w:proofErr w:type="spellEnd"/>
      <w:r w:rsidRPr="002D4773">
        <w:rPr>
          <w:rFonts w:ascii="Times New Roman" w:eastAsia="Times New Roman" w:hAnsi="Times New Roman" w:cs="Times New Roman"/>
          <w:color w:val="000000" w:themeColor="text1"/>
          <w:shd w:val="clear" w:color="auto" w:fill="FFFFFF"/>
        </w:rPr>
        <w:t xml:space="preserve"> – </w:t>
      </w:r>
      <w:r w:rsidR="002C6BE5" w:rsidRPr="002D4773">
        <w:rPr>
          <w:rFonts w:ascii="Times New Roman" w:eastAsia="Times New Roman" w:hAnsi="Times New Roman" w:cs="Times New Roman"/>
          <w:color w:val="000000" w:themeColor="text1"/>
          <w:shd w:val="clear" w:color="auto" w:fill="FFFFFF"/>
        </w:rPr>
        <w:t>LLM Representative</w:t>
      </w:r>
    </w:p>
    <w:p w14:paraId="0444A6E9" w14:textId="596750CA" w:rsidR="0064064A" w:rsidRPr="002D4773" w:rsidRDefault="001707FD" w:rsidP="0064064A">
      <w:pPr>
        <w:pStyle w:val="ListParagraph"/>
        <w:numPr>
          <w:ilvl w:val="0"/>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Public Input</w:t>
      </w:r>
    </w:p>
    <w:p w14:paraId="2CF00459" w14:textId="38588F4E" w:rsidR="00EC7501" w:rsidRPr="008D50BB" w:rsidRDefault="00B54C6E" w:rsidP="00EC7501">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Funding Requests</w:t>
      </w:r>
      <w:r w:rsidR="00616375" w:rsidRPr="002D4773">
        <w:rPr>
          <w:rFonts w:ascii="Times New Roman" w:eastAsia="Times New Roman" w:hAnsi="Times New Roman" w:cs="Times New Roman"/>
          <w:color w:val="FF0000"/>
        </w:rPr>
        <w:t xml:space="preserve"> </w:t>
      </w:r>
      <w:r w:rsidR="00D02B28" w:rsidRPr="002D4773">
        <w:rPr>
          <w:rFonts w:ascii="Times New Roman" w:eastAsia="Times New Roman" w:hAnsi="Times New Roman" w:cs="Times New Roman"/>
          <w:color w:val="000000" w:themeColor="text1"/>
        </w:rPr>
        <w:t>(3L President)</w:t>
      </w:r>
    </w:p>
    <w:p w14:paraId="387E662C" w14:textId="1D45AB78" w:rsidR="008D50BB" w:rsidRDefault="008D50BB" w:rsidP="008D50BB">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HLSA </w:t>
      </w:r>
    </w:p>
    <w:p w14:paraId="14CFDCD5" w14:textId="2567DEB1" w:rsidR="008D50BB" w:rsidRPr="00327567" w:rsidRDefault="008D50BB" w:rsidP="008D50BB">
      <w:pPr>
        <w:pStyle w:val="ListParagraph"/>
        <w:numPr>
          <w:ilvl w:val="2"/>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Request for $900 for food, water, and a mariachi band ($600). Food is for 30 people. Mariachi band would be on the steps. </w:t>
      </w:r>
      <w:r w:rsidR="00D11987" w:rsidRPr="00327567">
        <w:rPr>
          <w:rFonts w:ascii="Times New Roman" w:eastAsia="Times New Roman" w:hAnsi="Times New Roman" w:cs="Times New Roman"/>
          <w:color w:val="7030A0"/>
        </w:rPr>
        <w:t xml:space="preserve">Event is on Oct. 5th. </w:t>
      </w:r>
      <w:r w:rsidR="00327567" w:rsidRPr="00327567">
        <w:rPr>
          <w:rFonts w:ascii="Times New Roman" w:eastAsia="Times New Roman" w:hAnsi="Times New Roman" w:cs="Times New Roman"/>
          <w:color w:val="7030A0"/>
        </w:rPr>
        <w:t>Tabled for the time being.</w:t>
      </w:r>
    </w:p>
    <w:p w14:paraId="1071E3A9" w14:textId="472E4B05" w:rsidR="008D50BB" w:rsidRPr="00327567" w:rsidRDefault="008D50BB" w:rsidP="008D50BB">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Discussion:</w:t>
      </w:r>
    </w:p>
    <w:p w14:paraId="5600CB2B" w14:textId="667AE68C" w:rsidR="008D50BB" w:rsidRPr="00327567" w:rsidRDefault="008D50BB" w:rsidP="008D50BB">
      <w:pPr>
        <w:pStyle w:val="ListParagraph"/>
        <w:numPr>
          <w:ilvl w:val="4"/>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This request is high considering our past precedent in using the inside account for clubs. SAL’s event last year was open to everyone and </w:t>
      </w:r>
      <w:r w:rsidR="00D11987" w:rsidRPr="00327567">
        <w:rPr>
          <w:rFonts w:ascii="Times New Roman" w:eastAsia="Times New Roman" w:hAnsi="Times New Roman" w:cs="Times New Roman"/>
          <w:color w:val="7030A0"/>
        </w:rPr>
        <w:t>not this expensive.</w:t>
      </w:r>
    </w:p>
    <w:p w14:paraId="202A97D9" w14:textId="5B8DB4D8" w:rsidR="008D50BB" w:rsidRPr="00327567" w:rsidRDefault="008D50BB" w:rsidP="008D50BB">
      <w:pPr>
        <w:pStyle w:val="ListParagraph"/>
        <w:numPr>
          <w:ilvl w:val="4"/>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Alaysia suggested </w:t>
      </w:r>
      <w:r w:rsidR="00D11987" w:rsidRPr="00327567">
        <w:rPr>
          <w:rFonts w:ascii="Times New Roman" w:eastAsia="Times New Roman" w:hAnsi="Times New Roman" w:cs="Times New Roman"/>
          <w:color w:val="7030A0"/>
        </w:rPr>
        <w:t>pulling money from the Office of Multicultural Affairs. Neyah mentioned that potentially pooling the events between BLSA, HLSA, and SAL</w:t>
      </w:r>
      <w:r w:rsidR="009C4EF0" w:rsidRPr="00327567">
        <w:rPr>
          <w:rFonts w:ascii="Times New Roman" w:eastAsia="Times New Roman" w:hAnsi="Times New Roman" w:cs="Times New Roman"/>
          <w:color w:val="7030A0"/>
        </w:rPr>
        <w:t>.</w:t>
      </w:r>
      <w:r w:rsidR="00D11987" w:rsidRPr="00327567">
        <w:rPr>
          <w:rFonts w:ascii="Times New Roman" w:eastAsia="Times New Roman" w:hAnsi="Times New Roman" w:cs="Times New Roman"/>
          <w:color w:val="7030A0"/>
        </w:rPr>
        <w:t xml:space="preserve"> </w:t>
      </w:r>
    </w:p>
    <w:p w14:paraId="1B1813A8" w14:textId="7725CFED" w:rsidR="00D11987" w:rsidRDefault="00D11987" w:rsidP="00D11987">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Cannabis Law Society </w:t>
      </w:r>
    </w:p>
    <w:p w14:paraId="1DCEC44C" w14:textId="1D71A190" w:rsidR="00D11987" w:rsidRPr="00327567" w:rsidRDefault="00D11987" w:rsidP="00D11987">
      <w:pPr>
        <w:pStyle w:val="ListParagraph"/>
        <w:numPr>
          <w:ilvl w:val="2"/>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lastRenderedPageBreak/>
        <w:t>Request for Jimmy Johns for their first general meeting on Sept. 29th</w:t>
      </w:r>
      <w:r w:rsidR="009C4EF0" w:rsidRPr="00327567">
        <w:rPr>
          <w:rFonts w:ascii="Times New Roman" w:eastAsia="Times New Roman" w:hAnsi="Times New Roman" w:cs="Times New Roman"/>
          <w:color w:val="7030A0"/>
        </w:rPr>
        <w:t xml:space="preserve"> from the inside account $117.61 for their expected 15 in attendance. They already got it approved by Melinda.</w:t>
      </w:r>
    </w:p>
    <w:p w14:paraId="1A1EF39E" w14:textId="3A1C2000" w:rsidR="009C4EF0" w:rsidRPr="00327567" w:rsidRDefault="009C4EF0" w:rsidP="009C4EF0">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Motion by Ryan</w:t>
      </w:r>
    </w:p>
    <w:p w14:paraId="64048527" w14:textId="59833220" w:rsidR="009C4EF0" w:rsidRPr="00327567" w:rsidRDefault="009C4EF0" w:rsidP="009C4EF0">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Seconded by Catherine.</w:t>
      </w:r>
    </w:p>
    <w:p w14:paraId="1926D097" w14:textId="64A51825" w:rsidR="009C4EF0" w:rsidRPr="00327567" w:rsidRDefault="009C4EF0" w:rsidP="009C4EF0">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Motion passes unanimously.</w:t>
      </w:r>
    </w:p>
    <w:p w14:paraId="2C9C3CC0" w14:textId="33B10913" w:rsidR="009C4EF0" w:rsidRDefault="009C4EF0" w:rsidP="009C4EF0">
      <w:pPr>
        <w:pStyle w:val="ListParagraph"/>
        <w:numPr>
          <w:ilvl w:val="1"/>
          <w:numId w:val="2"/>
        </w:numPr>
        <w:tabs>
          <w:tab w:val="left" w:pos="270"/>
        </w:tabs>
        <w:rPr>
          <w:rFonts w:ascii="Times New Roman" w:eastAsia="Times New Roman" w:hAnsi="Times New Roman" w:cs="Times New Roman"/>
        </w:rPr>
      </w:pPr>
      <w:r>
        <w:rPr>
          <w:rFonts w:ascii="Times New Roman" w:eastAsia="Times New Roman" w:hAnsi="Times New Roman" w:cs="Times New Roman"/>
        </w:rPr>
        <w:t xml:space="preserve">Tier System </w:t>
      </w:r>
      <w:r w:rsidR="00BD2AFF">
        <w:rPr>
          <w:rFonts w:ascii="Times New Roman" w:eastAsia="Times New Roman" w:hAnsi="Times New Roman" w:cs="Times New Roman"/>
        </w:rPr>
        <w:t>Suggestions/Thoughts</w:t>
      </w:r>
      <w:r>
        <w:rPr>
          <w:rFonts w:ascii="Times New Roman" w:eastAsia="Times New Roman" w:hAnsi="Times New Roman" w:cs="Times New Roman"/>
        </w:rPr>
        <w:t>:</w:t>
      </w:r>
    </w:p>
    <w:p w14:paraId="643163E9" w14:textId="66784938" w:rsidR="009C4EF0" w:rsidRPr="00327567" w:rsidRDefault="009C4EF0" w:rsidP="009C4EF0">
      <w:pPr>
        <w:pStyle w:val="ListParagraph"/>
        <w:numPr>
          <w:ilvl w:val="2"/>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Our attempt to put guidelines on organizations that request large amounts of money from the inside account. </w:t>
      </w:r>
      <w:r w:rsidR="00BD2AFF" w:rsidRPr="00327567">
        <w:rPr>
          <w:rFonts w:ascii="Times New Roman" w:eastAsia="Times New Roman" w:hAnsi="Times New Roman" w:cs="Times New Roman"/>
          <w:color w:val="7030A0"/>
        </w:rPr>
        <w:t xml:space="preserve">We can edit this </w:t>
      </w:r>
    </w:p>
    <w:p w14:paraId="28C26C9D" w14:textId="35F5FD54" w:rsidR="00BD2AFF" w:rsidRPr="00327567" w:rsidRDefault="00BD2AFF" w:rsidP="009C4EF0">
      <w:pPr>
        <w:pStyle w:val="ListParagraph"/>
        <w:numPr>
          <w:ilvl w:val="2"/>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Want to get a better track on the money that our organizations are requesting and using throughout the year. Maybe we should do some sort of budget plan to help give us an idea of where money can be and should be allocated potentially based on club size or the tier system. </w:t>
      </w:r>
    </w:p>
    <w:p w14:paraId="275E65AB" w14:textId="2E5B3120" w:rsidR="00BD2AFF" w:rsidRPr="00327567" w:rsidRDefault="00BD2AFF" w:rsidP="009C4EF0">
      <w:pPr>
        <w:pStyle w:val="ListParagraph"/>
        <w:numPr>
          <w:ilvl w:val="2"/>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Alaysia suggested that we put together a resource doc for clubs to utilize before coming to SBA or the 4th Floor. </w:t>
      </w:r>
    </w:p>
    <w:p w14:paraId="439DA9A8" w14:textId="4FD87774" w:rsidR="00443F56" w:rsidRPr="002D4773" w:rsidRDefault="00E6495D" w:rsidP="00F644D1">
      <w:pPr>
        <w:pStyle w:val="ListParagraph"/>
        <w:numPr>
          <w:ilvl w:val="0"/>
          <w:numId w:val="2"/>
        </w:numPr>
        <w:tabs>
          <w:tab w:val="left" w:pos="270"/>
        </w:tabs>
        <w:rPr>
          <w:rFonts w:ascii="Times New Roman" w:eastAsia="Times New Roman" w:hAnsi="Times New Roman" w:cs="Times New Roman"/>
          <w:color w:val="FF0000"/>
        </w:rPr>
      </w:pPr>
      <w:r w:rsidRPr="002D4773">
        <w:rPr>
          <w:rFonts w:ascii="Times New Roman" w:eastAsia="Times New Roman" w:hAnsi="Times New Roman" w:cs="Times New Roman"/>
          <w:color w:val="000000" w:themeColor="text1"/>
        </w:rPr>
        <w:t>Reading, Corr</w:t>
      </w:r>
      <w:r w:rsidR="001C4E8D" w:rsidRPr="002D4773">
        <w:rPr>
          <w:rFonts w:ascii="Times New Roman" w:eastAsia="Times New Roman" w:hAnsi="Times New Roman" w:cs="Times New Roman"/>
          <w:color w:val="000000" w:themeColor="text1"/>
        </w:rPr>
        <w:t xml:space="preserve">ection, and Adoption of the </w:t>
      </w:r>
      <w:r w:rsidR="00572019" w:rsidRPr="002D4773">
        <w:rPr>
          <w:rFonts w:ascii="Times New Roman" w:eastAsia="Times New Roman" w:hAnsi="Times New Roman" w:cs="Times New Roman"/>
          <w:color w:val="FF0000"/>
        </w:rPr>
        <w:t xml:space="preserve">September </w:t>
      </w:r>
      <w:r w:rsidR="002D4773" w:rsidRPr="002D4773">
        <w:rPr>
          <w:rFonts w:ascii="Times New Roman" w:eastAsia="Times New Roman" w:hAnsi="Times New Roman" w:cs="Times New Roman"/>
          <w:color w:val="FF0000"/>
        </w:rPr>
        <w:t>13</w:t>
      </w:r>
      <w:r w:rsidR="00572019" w:rsidRPr="002D4773">
        <w:rPr>
          <w:rFonts w:ascii="Times New Roman" w:eastAsia="Times New Roman" w:hAnsi="Times New Roman" w:cs="Times New Roman"/>
          <w:color w:val="FF0000"/>
        </w:rPr>
        <w:t xml:space="preserve">, </w:t>
      </w:r>
      <w:proofErr w:type="gramStart"/>
      <w:r w:rsidR="00572019" w:rsidRPr="002D4773">
        <w:rPr>
          <w:rFonts w:ascii="Times New Roman" w:eastAsia="Times New Roman" w:hAnsi="Times New Roman" w:cs="Times New Roman"/>
          <w:color w:val="FF0000"/>
        </w:rPr>
        <w:t>2022</w:t>
      </w:r>
      <w:proofErr w:type="gramEnd"/>
      <w:r w:rsidR="00572019" w:rsidRPr="002D4773">
        <w:rPr>
          <w:rFonts w:ascii="Times New Roman" w:eastAsia="Times New Roman" w:hAnsi="Times New Roman" w:cs="Times New Roman"/>
          <w:color w:val="FF0000"/>
        </w:rPr>
        <w:t xml:space="preserve"> Minutes:</w:t>
      </w:r>
    </w:p>
    <w:p w14:paraId="75CA225D" w14:textId="55EBAC15"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b/>
          <w:bCs/>
          <w:color w:val="7030A0"/>
          <w:u w:val="single"/>
        </w:rPr>
        <w:t>Motion</w:t>
      </w:r>
      <w:r w:rsidRPr="002D4773">
        <w:rPr>
          <w:rFonts w:ascii="Times New Roman" w:eastAsia="Times New Roman" w:hAnsi="Times New Roman" w:cs="Times New Roman"/>
          <w:color w:val="7030A0"/>
        </w:rPr>
        <w:t xml:space="preserve"> to adopt</w:t>
      </w:r>
      <w:r w:rsidR="002D4773" w:rsidRPr="002D4773">
        <w:rPr>
          <w:rFonts w:ascii="Times New Roman" w:eastAsia="Times New Roman" w:hAnsi="Times New Roman" w:cs="Times New Roman"/>
          <w:color w:val="7030A0"/>
        </w:rPr>
        <w:t xml:space="preserve"> by </w:t>
      </w:r>
      <w:r w:rsidR="00BD2AFF">
        <w:rPr>
          <w:rFonts w:ascii="Times New Roman" w:eastAsia="Times New Roman" w:hAnsi="Times New Roman" w:cs="Times New Roman"/>
          <w:color w:val="7030A0"/>
        </w:rPr>
        <w:t>Autumn</w:t>
      </w:r>
      <w:r w:rsidR="00950425" w:rsidRPr="002D4773">
        <w:rPr>
          <w:rFonts w:ascii="Times New Roman" w:eastAsia="Times New Roman" w:hAnsi="Times New Roman" w:cs="Times New Roman"/>
          <w:color w:val="7030A0"/>
        </w:rPr>
        <w:t>.</w:t>
      </w:r>
    </w:p>
    <w:p w14:paraId="5C2BD414" w14:textId="21EA7C91"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Second</w:t>
      </w:r>
      <w:r w:rsidR="00572019" w:rsidRPr="002D4773">
        <w:rPr>
          <w:rFonts w:ascii="Times New Roman" w:eastAsia="Times New Roman" w:hAnsi="Times New Roman" w:cs="Times New Roman"/>
          <w:color w:val="7030A0"/>
        </w:rPr>
        <w:t>ed</w:t>
      </w:r>
      <w:r w:rsidRPr="002D4773">
        <w:rPr>
          <w:rFonts w:ascii="Times New Roman" w:eastAsia="Times New Roman" w:hAnsi="Times New Roman" w:cs="Times New Roman"/>
          <w:color w:val="7030A0"/>
        </w:rPr>
        <w:t xml:space="preserve"> by</w:t>
      </w:r>
      <w:r w:rsidR="002D4773" w:rsidRPr="002D4773">
        <w:rPr>
          <w:rFonts w:ascii="Times New Roman" w:eastAsia="Times New Roman" w:hAnsi="Times New Roman" w:cs="Times New Roman"/>
          <w:color w:val="7030A0"/>
        </w:rPr>
        <w:t xml:space="preserve"> </w:t>
      </w:r>
      <w:r w:rsidR="00BD2AFF">
        <w:rPr>
          <w:rFonts w:ascii="Times New Roman" w:eastAsia="Times New Roman" w:hAnsi="Times New Roman" w:cs="Times New Roman"/>
          <w:color w:val="7030A0"/>
        </w:rPr>
        <w:t>Catherine</w:t>
      </w:r>
      <w:r w:rsidR="00950425" w:rsidRPr="002D4773">
        <w:rPr>
          <w:rFonts w:ascii="Times New Roman" w:eastAsia="Times New Roman" w:hAnsi="Times New Roman" w:cs="Times New Roman"/>
          <w:color w:val="7030A0"/>
        </w:rPr>
        <w:t>.</w:t>
      </w:r>
    </w:p>
    <w:p w14:paraId="74586E38" w14:textId="0BE1D413" w:rsidR="00EA5FBC" w:rsidRPr="002D4773" w:rsidRDefault="00EA5FBC" w:rsidP="00EA5FBC">
      <w:pPr>
        <w:pStyle w:val="ListParagraph"/>
        <w:numPr>
          <w:ilvl w:val="1"/>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color w:val="7030A0"/>
        </w:rPr>
        <w:t>Motion passes unanimously, minutes are adopted</w:t>
      </w:r>
      <w:r w:rsidR="00973B9F" w:rsidRPr="002D4773">
        <w:rPr>
          <w:rFonts w:ascii="Times New Roman" w:eastAsia="Times New Roman" w:hAnsi="Times New Roman" w:cs="Times New Roman"/>
          <w:color w:val="7030A0"/>
        </w:rPr>
        <w:t>.</w:t>
      </w:r>
    </w:p>
    <w:p w14:paraId="44EF09AD" w14:textId="52C099BF" w:rsidR="00716438" w:rsidRPr="002D4773" w:rsidRDefault="00BE6B6D" w:rsidP="00555C9D">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Committee Reports</w:t>
      </w:r>
    </w:p>
    <w:p w14:paraId="70D109AE" w14:textId="1090D129" w:rsidR="00555C9D" w:rsidRPr="002D4773" w:rsidRDefault="00D65C01" w:rsidP="007E60BA">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Academics Committee – Chair</w:t>
      </w:r>
      <w:r w:rsidR="004576F9" w:rsidRPr="002D4773">
        <w:rPr>
          <w:rFonts w:ascii="Times New Roman" w:eastAsia="Times New Roman" w:hAnsi="Times New Roman" w:cs="Times New Roman"/>
        </w:rPr>
        <w:t xml:space="preserve"> &amp; Vice-Chair</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Amberlee Nix; Ann Marie Rome</w:t>
      </w:r>
    </w:p>
    <w:p w14:paraId="37674464" w14:textId="713AD546"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Athletics Committee – Chair: </w:t>
      </w:r>
      <w:r w:rsidR="004576F9" w:rsidRPr="002D4773">
        <w:rPr>
          <w:rFonts w:ascii="Times New Roman" w:eastAsia="Times New Roman" w:hAnsi="Times New Roman" w:cs="Times New Roman"/>
        </w:rPr>
        <w:t>Coleton Guidry</w:t>
      </w:r>
    </w:p>
    <w:p w14:paraId="7914DAA8" w14:textId="4244C458" w:rsidR="00362AAD" w:rsidRDefault="00D645C1" w:rsidP="00362AAD">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Kickball</w:t>
      </w:r>
      <w:r w:rsidR="00362AAD" w:rsidRPr="002D4773">
        <w:rPr>
          <w:rFonts w:ascii="Times New Roman" w:eastAsia="Times New Roman" w:hAnsi="Times New Roman" w:cs="Times New Roman"/>
          <w:color w:val="7030A0"/>
        </w:rPr>
        <w:t xml:space="preserve"> game</w:t>
      </w:r>
      <w:r w:rsidR="00685D3F" w:rsidRPr="002D4773">
        <w:rPr>
          <w:rFonts w:ascii="Times New Roman" w:eastAsia="Times New Roman" w:hAnsi="Times New Roman" w:cs="Times New Roman"/>
          <w:color w:val="7030A0"/>
        </w:rPr>
        <w:t xml:space="preserve"> </w:t>
      </w:r>
      <w:r>
        <w:rPr>
          <w:rFonts w:ascii="Times New Roman" w:eastAsia="Times New Roman" w:hAnsi="Times New Roman" w:cs="Times New Roman"/>
          <w:color w:val="7030A0"/>
        </w:rPr>
        <w:t>THIS WEEK on</w:t>
      </w:r>
      <w:r w:rsidR="00685D3F" w:rsidRPr="002D4773">
        <w:rPr>
          <w:rFonts w:ascii="Times New Roman" w:eastAsia="Times New Roman" w:hAnsi="Times New Roman" w:cs="Times New Roman"/>
          <w:color w:val="7030A0"/>
        </w:rPr>
        <w:t xml:space="preserve"> Wednesday, Sept. 21, at 5:30 pm on the parade grounds.</w:t>
      </w:r>
      <w:r w:rsidR="00BD2AFF">
        <w:rPr>
          <w:rFonts w:ascii="Times New Roman" w:eastAsia="Times New Roman" w:hAnsi="Times New Roman" w:cs="Times New Roman"/>
          <w:color w:val="7030A0"/>
        </w:rPr>
        <w:t xml:space="preserve"> </w:t>
      </w:r>
    </w:p>
    <w:p w14:paraId="632D4EF7" w14:textId="35F442DC" w:rsidR="00BD2AFF" w:rsidRPr="002D4773" w:rsidRDefault="00BD2AFF" w:rsidP="00362AAD">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 xml:space="preserve">Dean Henry is going to assist us in booking the field near CAA for the powderpuff game coming up. </w:t>
      </w:r>
    </w:p>
    <w:p w14:paraId="0FB77232" w14:textId="38C87BD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Community and Media Committee – </w:t>
      </w:r>
      <w:r w:rsidR="004576F9" w:rsidRPr="002D4773">
        <w:rPr>
          <w:rFonts w:ascii="Times New Roman" w:eastAsia="Times New Roman" w:hAnsi="Times New Roman" w:cs="Times New Roman"/>
        </w:rPr>
        <w:t>Co-</w:t>
      </w:r>
      <w:r w:rsidRPr="002D4773">
        <w:rPr>
          <w:rFonts w:ascii="Times New Roman" w:eastAsia="Times New Roman" w:hAnsi="Times New Roman" w:cs="Times New Roman"/>
        </w:rPr>
        <w:t>Chair</w:t>
      </w:r>
      <w:r w:rsidR="004576F9" w:rsidRPr="002D4773">
        <w:rPr>
          <w:rFonts w:ascii="Times New Roman" w:eastAsia="Times New Roman" w:hAnsi="Times New Roman" w:cs="Times New Roman"/>
        </w:rPr>
        <w:t>s</w:t>
      </w:r>
      <w:r w:rsidRPr="002D4773">
        <w:rPr>
          <w:rFonts w:ascii="Times New Roman" w:eastAsia="Times New Roman" w:hAnsi="Times New Roman" w:cs="Times New Roman"/>
        </w:rPr>
        <w:t xml:space="preserve">: </w:t>
      </w:r>
      <w:r w:rsidR="004576F9" w:rsidRPr="002D4773">
        <w:rPr>
          <w:rFonts w:ascii="Times New Roman" w:eastAsia="Times New Roman" w:hAnsi="Times New Roman" w:cs="Times New Roman"/>
        </w:rPr>
        <w:t>Emily Fields; Kerry Steen</w:t>
      </w:r>
    </w:p>
    <w:p w14:paraId="0BA48EAE" w14:textId="76B5BC06" w:rsidR="00D65C01"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Diversity and Professionalism Committee – Chair: </w:t>
      </w:r>
      <w:r w:rsidR="00D02B28" w:rsidRPr="002D4773">
        <w:rPr>
          <w:rFonts w:ascii="Times New Roman" w:eastAsia="Times New Roman" w:hAnsi="Times New Roman" w:cs="Times New Roman"/>
        </w:rPr>
        <w:t>Renae Pierre</w:t>
      </w:r>
    </w:p>
    <w:p w14:paraId="34FB24AC" w14:textId="75119509" w:rsidR="00BD2AFF" w:rsidRPr="00BD2AFF" w:rsidRDefault="00BD2AFF" w:rsidP="00BD2AFF">
      <w:pPr>
        <w:pStyle w:val="ListParagraph"/>
        <w:numPr>
          <w:ilvl w:val="2"/>
          <w:numId w:val="2"/>
        </w:numPr>
        <w:tabs>
          <w:tab w:val="left" w:pos="270"/>
        </w:tabs>
        <w:rPr>
          <w:rFonts w:ascii="Times New Roman" w:eastAsia="Times New Roman" w:hAnsi="Times New Roman" w:cs="Times New Roman"/>
          <w:color w:val="7030A0"/>
        </w:rPr>
      </w:pPr>
      <w:r w:rsidRPr="00BD2AFF">
        <w:rPr>
          <w:rFonts w:ascii="Times New Roman" w:eastAsia="Times New Roman" w:hAnsi="Times New Roman" w:cs="Times New Roman"/>
          <w:color w:val="7030A0"/>
        </w:rPr>
        <w:t>Sign up for headshots is ongoing!</w:t>
      </w:r>
    </w:p>
    <w:p w14:paraId="43026AA0" w14:textId="3B2FDC91"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Elections Committee – Commissioner: </w:t>
      </w:r>
      <w:r w:rsidR="00D02B28" w:rsidRPr="002D4773">
        <w:rPr>
          <w:rFonts w:ascii="Times New Roman" w:eastAsia="Times New Roman" w:hAnsi="Times New Roman" w:cs="Times New Roman"/>
        </w:rPr>
        <w:t>Evan Gaudet</w:t>
      </w:r>
    </w:p>
    <w:p w14:paraId="679632B9" w14:textId="156C76BC" w:rsidR="00D65C01" w:rsidRPr="002D4773" w:rsidRDefault="00D65C01"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Safety, Sensitivity &amp; Sustainability Committee – Chair: </w:t>
      </w:r>
      <w:r w:rsidR="004576F9" w:rsidRPr="002D4773">
        <w:rPr>
          <w:rFonts w:ascii="Times New Roman" w:eastAsia="Times New Roman" w:hAnsi="Times New Roman" w:cs="Times New Roman"/>
        </w:rPr>
        <w:t>Rubenie Stimphill</w:t>
      </w:r>
    </w:p>
    <w:p w14:paraId="5A509A7D" w14:textId="467B92CA" w:rsidR="004576F9" w:rsidRPr="002D4773" w:rsidRDefault="004576F9" w:rsidP="00D65C0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Student Technology Fee Committee – Chair: Bryton Clark</w:t>
      </w:r>
    </w:p>
    <w:p w14:paraId="19722A9D" w14:textId="01ECA6CC" w:rsidR="00B54C6E" w:rsidRPr="002D4773" w:rsidRDefault="00B54C6E" w:rsidP="002E6AEB">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 xml:space="preserve">Executive Officer Reports </w:t>
      </w:r>
    </w:p>
    <w:p w14:paraId="3EBE8807" w14:textId="21530133" w:rsidR="00627029" w:rsidRPr="002D4773" w:rsidRDefault="00B54C6E" w:rsidP="00F644D1">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President</w:t>
      </w:r>
    </w:p>
    <w:p w14:paraId="11643E17" w14:textId="3E8F7C92" w:rsidR="006A7E5B" w:rsidRDefault="006A7E5B"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SBA Dinner</w:t>
      </w:r>
    </w:p>
    <w:p w14:paraId="21AAC216" w14:textId="6EEC2BB1" w:rsidR="00BD2AFF" w:rsidRDefault="0009356D" w:rsidP="00BD2AFF">
      <w:pPr>
        <w:pStyle w:val="ListParagraph"/>
        <w:numPr>
          <w:ilvl w:val="3"/>
          <w:numId w:val="2"/>
        </w:numPr>
        <w:tabs>
          <w:tab w:val="left" w:pos="270"/>
        </w:tabs>
        <w:rPr>
          <w:rFonts w:ascii="Times New Roman" w:eastAsia="Times New Roman" w:hAnsi="Times New Roman" w:cs="Times New Roman"/>
        </w:rPr>
      </w:pPr>
      <w:r>
        <w:rPr>
          <w:rFonts w:ascii="Times New Roman" w:eastAsia="Times New Roman" w:hAnsi="Times New Roman" w:cs="Times New Roman"/>
          <w:color w:val="7030A0"/>
        </w:rPr>
        <w:t>Middle of October?? Open to suggestions.</w:t>
      </w:r>
      <w:r w:rsidR="00327567">
        <w:rPr>
          <w:rFonts w:ascii="Times New Roman" w:eastAsia="Times New Roman" w:hAnsi="Times New Roman" w:cs="Times New Roman"/>
          <w:color w:val="7030A0"/>
        </w:rPr>
        <w:t xml:space="preserve"> Potentially on a Monday when we would normally have meeting OR on a Friday before a GIF. </w:t>
      </w:r>
    </w:p>
    <w:p w14:paraId="11496D32" w14:textId="768D2AFA" w:rsidR="006E003C" w:rsidRDefault="006E003C"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Prospective Halloween Event with Student Organizations</w:t>
      </w:r>
    </w:p>
    <w:p w14:paraId="20B6AF22" w14:textId="5A8FFD1A" w:rsidR="0009356D" w:rsidRPr="003C2818" w:rsidRDefault="0009356D" w:rsidP="0009356D">
      <w:pPr>
        <w:pStyle w:val="ListParagraph"/>
        <w:numPr>
          <w:ilvl w:val="3"/>
          <w:numId w:val="2"/>
        </w:numPr>
        <w:tabs>
          <w:tab w:val="left" w:pos="270"/>
        </w:tabs>
        <w:rPr>
          <w:rFonts w:ascii="Times New Roman" w:eastAsia="Times New Roman" w:hAnsi="Times New Roman" w:cs="Times New Roman"/>
          <w:color w:val="7030A0"/>
        </w:rPr>
      </w:pPr>
      <w:r w:rsidRPr="003C2818">
        <w:rPr>
          <w:rFonts w:ascii="Times New Roman" w:eastAsia="Times New Roman" w:hAnsi="Times New Roman" w:cs="Times New Roman"/>
          <w:color w:val="7030A0"/>
        </w:rPr>
        <w:t xml:space="preserve">Dean Henry, Lance, and Neyah have been brainstorming how to </w:t>
      </w:r>
    </w:p>
    <w:p w14:paraId="15049CDC" w14:textId="77777777" w:rsidR="003C2818" w:rsidRPr="003C2818" w:rsidRDefault="0009356D" w:rsidP="0009356D">
      <w:pPr>
        <w:pStyle w:val="ListParagraph"/>
        <w:numPr>
          <w:ilvl w:val="3"/>
          <w:numId w:val="2"/>
        </w:numPr>
        <w:tabs>
          <w:tab w:val="left" w:pos="270"/>
        </w:tabs>
        <w:rPr>
          <w:rFonts w:ascii="Times New Roman" w:eastAsia="Times New Roman" w:hAnsi="Times New Roman" w:cs="Times New Roman"/>
          <w:color w:val="7030A0"/>
        </w:rPr>
      </w:pPr>
      <w:r w:rsidRPr="003C2818">
        <w:rPr>
          <w:rFonts w:ascii="Times New Roman" w:eastAsia="Times New Roman" w:hAnsi="Times New Roman" w:cs="Times New Roman"/>
          <w:color w:val="7030A0"/>
        </w:rPr>
        <w:t xml:space="preserve">Every student org would decorate a classroom for lawyers or alums in the area to bring their kids to trick-or-treat. Lockridge said yes, BUT she put the Greek Trick-or-Treat on our radar (that’s happening the Sunday before Halloween). Neyah does not want us to stand outside in the DARK. Cleaning staff does not do a full building clean up on Saturdays/Sundays. </w:t>
      </w:r>
    </w:p>
    <w:p w14:paraId="60EDB937" w14:textId="3F5F72A9" w:rsidR="0009356D" w:rsidRDefault="003C2818" w:rsidP="0009356D">
      <w:pPr>
        <w:pStyle w:val="ListParagraph"/>
        <w:numPr>
          <w:ilvl w:val="3"/>
          <w:numId w:val="2"/>
        </w:numPr>
        <w:tabs>
          <w:tab w:val="left" w:pos="270"/>
        </w:tabs>
        <w:rPr>
          <w:rFonts w:ascii="Times New Roman" w:eastAsia="Times New Roman" w:hAnsi="Times New Roman" w:cs="Times New Roman"/>
          <w:color w:val="7030A0"/>
        </w:rPr>
      </w:pPr>
      <w:r w:rsidRPr="003C2818">
        <w:rPr>
          <w:rFonts w:ascii="Times New Roman" w:eastAsia="Times New Roman" w:hAnsi="Times New Roman" w:cs="Times New Roman"/>
          <w:color w:val="7030A0"/>
        </w:rPr>
        <w:t xml:space="preserve">Sunday from 6-8 is the official Baton Rouge Trick-or-Treat. We are thinking 4-6 Sunday prior to Halloween. </w:t>
      </w:r>
    </w:p>
    <w:p w14:paraId="4BBE8686" w14:textId="5ACE16C8" w:rsidR="00744EDD" w:rsidRDefault="00744EDD" w:rsidP="0009356D">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lastRenderedPageBreak/>
        <w:t>Decorating the door or the whiteboard. Or potentially just the library lower floor?? Or the second-floor student lounge??</w:t>
      </w:r>
      <w:r w:rsidR="00A26DBB">
        <w:rPr>
          <w:rFonts w:ascii="Times New Roman" w:eastAsia="Times New Roman" w:hAnsi="Times New Roman" w:cs="Times New Roman"/>
          <w:color w:val="7030A0"/>
        </w:rPr>
        <w:t xml:space="preserve"> Or maybe just around the lobby and decorating doorways.</w:t>
      </w:r>
      <w:r>
        <w:rPr>
          <w:rFonts w:ascii="Times New Roman" w:eastAsia="Times New Roman" w:hAnsi="Times New Roman" w:cs="Times New Roman"/>
          <w:color w:val="7030A0"/>
        </w:rPr>
        <w:t xml:space="preserve"> </w:t>
      </w:r>
      <w:r w:rsidR="00A26DBB">
        <w:rPr>
          <w:rFonts w:ascii="Times New Roman" w:eastAsia="Times New Roman" w:hAnsi="Times New Roman" w:cs="Times New Roman"/>
          <w:color w:val="7030A0"/>
        </w:rPr>
        <w:t xml:space="preserve">Keeping the area small may make the decorations look better as well. </w:t>
      </w:r>
      <w:r>
        <w:rPr>
          <w:rFonts w:ascii="Times New Roman" w:eastAsia="Times New Roman" w:hAnsi="Times New Roman" w:cs="Times New Roman"/>
          <w:color w:val="7030A0"/>
        </w:rPr>
        <w:t xml:space="preserve">Neyah </w:t>
      </w:r>
      <w:r w:rsidR="00A26DBB">
        <w:rPr>
          <w:rFonts w:ascii="Times New Roman" w:eastAsia="Times New Roman" w:hAnsi="Times New Roman" w:cs="Times New Roman"/>
          <w:color w:val="7030A0"/>
        </w:rPr>
        <w:t xml:space="preserve">will be </w:t>
      </w:r>
      <w:r>
        <w:rPr>
          <w:rFonts w:ascii="Times New Roman" w:eastAsia="Times New Roman" w:hAnsi="Times New Roman" w:cs="Times New Roman"/>
          <w:color w:val="7030A0"/>
        </w:rPr>
        <w:t xml:space="preserve">reaching out </w:t>
      </w:r>
      <w:r w:rsidR="00A26DBB">
        <w:rPr>
          <w:rFonts w:ascii="Times New Roman" w:eastAsia="Times New Roman" w:hAnsi="Times New Roman" w:cs="Times New Roman"/>
          <w:color w:val="7030A0"/>
        </w:rPr>
        <w:t xml:space="preserve">to the proper contacts </w:t>
      </w:r>
      <w:r>
        <w:rPr>
          <w:rFonts w:ascii="Times New Roman" w:eastAsia="Times New Roman" w:hAnsi="Times New Roman" w:cs="Times New Roman"/>
          <w:color w:val="7030A0"/>
        </w:rPr>
        <w:t xml:space="preserve">on that. </w:t>
      </w:r>
    </w:p>
    <w:p w14:paraId="2838E234" w14:textId="3D63B479" w:rsidR="00744EDD" w:rsidRPr="003C2818" w:rsidRDefault="00744EDD" w:rsidP="0009356D">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CANDY DRIVE &amp; then SBA pays for decorations??</w:t>
      </w:r>
    </w:p>
    <w:p w14:paraId="1380488E" w14:textId="2F4CE540" w:rsidR="006A7E5B" w:rsidRDefault="006A7E5B" w:rsidP="00C41611">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Community Service Opportunity</w:t>
      </w:r>
    </w:p>
    <w:p w14:paraId="3403A5FD" w14:textId="51569047" w:rsidR="00A26DBB" w:rsidRPr="00327567" w:rsidRDefault="00A26DBB" w:rsidP="00A26DBB">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SBA Members need to look at their schedules to see when we can all go to the Greater Baton Rouge. Neyah is reaching out to see what dates they can accommodate all of us</w:t>
      </w:r>
      <w:r w:rsidR="009B056A" w:rsidRPr="00327567">
        <w:rPr>
          <w:rFonts w:ascii="Times New Roman" w:eastAsia="Times New Roman" w:hAnsi="Times New Roman" w:cs="Times New Roman"/>
          <w:color w:val="7030A0"/>
        </w:rPr>
        <w:t xml:space="preserve">, most likely a Saturday. </w:t>
      </w:r>
    </w:p>
    <w:p w14:paraId="5F7503F1" w14:textId="138C87FB" w:rsidR="00716438" w:rsidRPr="002D4773" w:rsidRDefault="00C41611" w:rsidP="00C4161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color w:val="000000" w:themeColor="text1"/>
        </w:rPr>
        <w:t>Refrigerator</w:t>
      </w:r>
      <w:r w:rsidR="00716438" w:rsidRPr="002D4773">
        <w:rPr>
          <w:rFonts w:ascii="Times New Roman" w:eastAsia="Times New Roman" w:hAnsi="Times New Roman" w:cs="Times New Roman"/>
          <w:color w:val="000000" w:themeColor="text1"/>
        </w:rPr>
        <w:t xml:space="preserve"> Clean-</w:t>
      </w:r>
      <w:r w:rsidR="00FF374D" w:rsidRPr="002D4773">
        <w:rPr>
          <w:rFonts w:ascii="Times New Roman" w:eastAsia="Times New Roman" w:hAnsi="Times New Roman" w:cs="Times New Roman"/>
          <w:color w:val="000000" w:themeColor="text1"/>
        </w:rPr>
        <w:t>out</w:t>
      </w:r>
      <w:r w:rsidR="006817B4" w:rsidRPr="002D4773">
        <w:rPr>
          <w:rFonts w:ascii="Times New Roman" w:eastAsia="Times New Roman" w:hAnsi="Times New Roman" w:cs="Times New Roman"/>
          <w:color w:val="000000" w:themeColor="text1"/>
        </w:rPr>
        <w:t xml:space="preserve"> </w:t>
      </w:r>
    </w:p>
    <w:p w14:paraId="1FD0E141" w14:textId="368FC288" w:rsidR="007B6889" w:rsidRPr="002D4773" w:rsidRDefault="007B6889" w:rsidP="007B6889">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color w:val="000000" w:themeColor="text1"/>
        </w:rPr>
        <w:t>Neyah and other officers who can help are going to do it on Sept. 30th.</w:t>
      </w:r>
    </w:p>
    <w:p w14:paraId="2FCEB4C3" w14:textId="29C1B8F5" w:rsidR="006F61C4" w:rsidRPr="002D4773" w:rsidRDefault="00B54C6E" w:rsidP="00224908">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Vice President</w:t>
      </w:r>
    </w:p>
    <w:p w14:paraId="46FA815E" w14:textId="00E9C7A4" w:rsidR="00F37B20" w:rsidRPr="009B056A" w:rsidRDefault="0077193F" w:rsidP="0077193F">
      <w:pPr>
        <w:pStyle w:val="ListParagraph"/>
        <w:numPr>
          <w:ilvl w:val="2"/>
          <w:numId w:val="2"/>
        </w:numPr>
        <w:tabs>
          <w:tab w:val="left" w:pos="270"/>
        </w:tabs>
        <w:rPr>
          <w:rFonts w:ascii="Times New Roman" w:eastAsia="Times New Roman" w:hAnsi="Times New Roman" w:cs="Times New Roman"/>
          <w:color w:val="7030A0"/>
        </w:rPr>
      </w:pPr>
      <w:r w:rsidRPr="002D4773">
        <w:rPr>
          <w:rFonts w:ascii="Times New Roman" w:eastAsia="Times New Roman" w:hAnsi="Times New Roman" w:cs="Times New Roman"/>
        </w:rPr>
        <w:t>Organization Update</w:t>
      </w:r>
    </w:p>
    <w:p w14:paraId="239C9BDF" w14:textId="5DD3D5D4" w:rsidR="009B056A" w:rsidRPr="009B056A" w:rsidRDefault="009B056A" w:rsidP="0077193F">
      <w:pPr>
        <w:pStyle w:val="ListParagraph"/>
        <w:numPr>
          <w:ilvl w:val="2"/>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rPr>
        <w:t>Meeting with Sam Levy and Melinda</w:t>
      </w:r>
    </w:p>
    <w:p w14:paraId="22BF1151" w14:textId="7E0A486A" w:rsidR="009B056A" w:rsidRPr="00327567" w:rsidRDefault="009B056A" w:rsidP="009B056A">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They said the way the form is now = perfect, we are just adding the tier system to that. This is in the works. SBA page is updated to reflect new deadlines.</w:t>
      </w:r>
    </w:p>
    <w:p w14:paraId="682A03DE" w14:textId="48FB4C26" w:rsidR="00F0548C" w:rsidRPr="002D4773" w:rsidRDefault="00B54C6E" w:rsidP="003719BC">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Secretary</w:t>
      </w:r>
    </w:p>
    <w:p w14:paraId="6BA5343B" w14:textId="5CE05147" w:rsidR="002C6BE5" w:rsidRPr="002D4773" w:rsidRDefault="002C6BE5" w:rsidP="002C6BE5">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Social Media Updates/Requests</w:t>
      </w:r>
    </w:p>
    <w:p w14:paraId="249AFC9E" w14:textId="4A9AAF9E" w:rsidR="00AF4719" w:rsidRPr="00327567" w:rsidRDefault="00AF4719" w:rsidP="00AF4719">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Please send in a professional or high quality headshot and a short bio about yourself in an email to: </w:t>
      </w:r>
      <w:hyperlink r:id="rId8" w:history="1">
        <w:r w:rsidRPr="00327567">
          <w:rPr>
            <w:rStyle w:val="Hyperlink"/>
            <w:rFonts w:ascii="Times New Roman" w:eastAsia="Times New Roman" w:hAnsi="Times New Roman" w:cs="Times New Roman"/>
            <w:color w:val="7030A0"/>
          </w:rPr>
          <w:t>awhi198@lsu.edu</w:t>
        </w:r>
      </w:hyperlink>
      <w:r w:rsidRPr="00327567">
        <w:rPr>
          <w:rFonts w:ascii="Times New Roman" w:eastAsia="Times New Roman" w:hAnsi="Times New Roman" w:cs="Times New Roman"/>
          <w:color w:val="7030A0"/>
        </w:rPr>
        <w:t xml:space="preserve">, </w:t>
      </w:r>
      <w:hyperlink r:id="rId9" w:history="1">
        <w:r w:rsidRPr="00327567">
          <w:rPr>
            <w:rStyle w:val="Hyperlink"/>
            <w:rFonts w:ascii="Times New Roman" w:eastAsia="Times New Roman" w:hAnsi="Times New Roman" w:cs="Times New Roman"/>
            <w:color w:val="7030A0"/>
          </w:rPr>
          <w:t>ksteen4@lsu.edu</w:t>
        </w:r>
      </w:hyperlink>
      <w:r w:rsidRPr="00327567">
        <w:rPr>
          <w:rFonts w:ascii="Times New Roman" w:eastAsia="Times New Roman" w:hAnsi="Times New Roman" w:cs="Times New Roman"/>
          <w:color w:val="7030A0"/>
        </w:rPr>
        <w:t xml:space="preserve">, and </w:t>
      </w:r>
      <w:hyperlink r:id="rId10" w:history="1">
        <w:r w:rsidR="00CA40CD" w:rsidRPr="00327567">
          <w:rPr>
            <w:rStyle w:val="Hyperlink"/>
            <w:rFonts w:ascii="Times New Roman" w:eastAsia="Times New Roman" w:hAnsi="Times New Roman" w:cs="Times New Roman"/>
            <w:color w:val="7030A0"/>
          </w:rPr>
          <w:t>efield5@lsu.edu</w:t>
        </w:r>
      </w:hyperlink>
      <w:r w:rsidR="00CA40CD" w:rsidRPr="00327567">
        <w:rPr>
          <w:rFonts w:ascii="Times New Roman" w:eastAsia="Times New Roman" w:hAnsi="Times New Roman" w:cs="Times New Roman"/>
          <w:color w:val="7030A0"/>
        </w:rPr>
        <w:t xml:space="preserve"> before next week!</w:t>
      </w:r>
    </w:p>
    <w:p w14:paraId="2B502B8C" w14:textId="4E57B43D" w:rsidR="00D645C1" w:rsidRPr="00327567" w:rsidRDefault="00D645C1" w:rsidP="00D645C1">
      <w:pPr>
        <w:pStyle w:val="ListParagraph"/>
        <w:numPr>
          <w:ilvl w:val="2"/>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Pre-Law Society Panel Event</w:t>
      </w:r>
    </w:p>
    <w:p w14:paraId="15AA7136" w14:textId="7900255D" w:rsidR="00D645C1" w:rsidRPr="00327567" w:rsidRDefault="00D645C1" w:rsidP="00D645C1">
      <w:pPr>
        <w:pStyle w:val="ListParagraph"/>
        <w:numPr>
          <w:ilvl w:val="3"/>
          <w:numId w:val="2"/>
        </w:numPr>
        <w:tabs>
          <w:tab w:val="left" w:pos="270"/>
        </w:tabs>
        <w:rPr>
          <w:rFonts w:ascii="Times New Roman" w:eastAsia="Times New Roman" w:hAnsi="Times New Roman" w:cs="Times New Roman"/>
          <w:color w:val="7030A0"/>
        </w:rPr>
      </w:pPr>
      <w:r w:rsidRPr="00327567">
        <w:rPr>
          <w:rFonts w:ascii="Times New Roman" w:eastAsia="Times New Roman" w:hAnsi="Times New Roman" w:cs="Times New Roman"/>
          <w:color w:val="7030A0"/>
        </w:rPr>
        <w:t xml:space="preserve">Please see me after meeting if you would like me to share your contact info with Jade Smith re: their panel </w:t>
      </w:r>
      <w:r w:rsidR="00327567">
        <w:rPr>
          <w:rFonts w:ascii="Times New Roman" w:eastAsia="Times New Roman" w:hAnsi="Times New Roman" w:cs="Times New Roman"/>
          <w:color w:val="7030A0"/>
        </w:rPr>
        <w:t xml:space="preserve">next </w:t>
      </w:r>
      <w:r w:rsidRPr="00327567">
        <w:rPr>
          <w:rFonts w:ascii="Times New Roman" w:eastAsia="Times New Roman" w:hAnsi="Times New Roman" w:cs="Times New Roman"/>
          <w:color w:val="7030A0"/>
        </w:rPr>
        <w:t xml:space="preserve">Wednesday at 6pm! It will be on main </w:t>
      </w:r>
      <w:r w:rsidR="00327567" w:rsidRPr="00327567">
        <w:rPr>
          <w:rFonts w:ascii="Times New Roman" w:eastAsia="Times New Roman" w:hAnsi="Times New Roman" w:cs="Times New Roman"/>
          <w:color w:val="7030A0"/>
        </w:rPr>
        <w:t>campus,</w:t>
      </w:r>
      <w:r w:rsidRPr="00327567">
        <w:rPr>
          <w:rFonts w:ascii="Times New Roman" w:eastAsia="Times New Roman" w:hAnsi="Times New Roman" w:cs="Times New Roman"/>
          <w:color w:val="7030A0"/>
        </w:rPr>
        <w:t xml:space="preserve"> and they are expecting a decent turnout! </w:t>
      </w:r>
    </w:p>
    <w:p w14:paraId="460F9720" w14:textId="0606C5DF" w:rsidR="00BA7C84" w:rsidRPr="002D4773" w:rsidRDefault="00B54C6E" w:rsidP="00BA7C84">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Treasurer</w:t>
      </w:r>
    </w:p>
    <w:p w14:paraId="4CE1ADFD" w14:textId="195AE147" w:rsidR="0077193F"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Inside Account</w:t>
      </w:r>
    </w:p>
    <w:p w14:paraId="4E811877" w14:textId="511CB53D" w:rsidR="006817B4" w:rsidRPr="002D4773" w:rsidRDefault="006817B4"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Outside Account</w:t>
      </w:r>
    </w:p>
    <w:p w14:paraId="26D67F09" w14:textId="1A8D8BD3" w:rsidR="00280BCB" w:rsidRPr="002D4773" w:rsidRDefault="00B54C6E" w:rsidP="00280BCB">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Programming Director</w:t>
      </w:r>
      <w:r w:rsidR="00D5019F" w:rsidRPr="002D4773">
        <w:rPr>
          <w:rFonts w:ascii="Times New Roman" w:eastAsia="Times New Roman" w:hAnsi="Times New Roman" w:cs="Times New Roman"/>
          <w:color w:val="000000" w:themeColor="text1"/>
        </w:rPr>
        <w:t xml:space="preserve"> </w:t>
      </w:r>
    </w:p>
    <w:p w14:paraId="09A5CDF5" w14:textId="568187DE" w:rsidR="00CB5209" w:rsidRPr="002D4773" w:rsidRDefault="005B4075" w:rsidP="0077193F">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Friday Events</w:t>
      </w:r>
    </w:p>
    <w:p w14:paraId="3187CE7D" w14:textId="42DC9D48" w:rsidR="00FA3EBA" w:rsidRPr="00A12957" w:rsidRDefault="00D645C1" w:rsidP="00D85BA1">
      <w:pPr>
        <w:pStyle w:val="ListParagraph"/>
        <w:numPr>
          <w:ilvl w:val="4"/>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This Week’s GIF is at Radio Bar!</w:t>
      </w:r>
      <w:r w:rsidR="009B056A" w:rsidRPr="00A12957">
        <w:rPr>
          <w:rFonts w:ascii="Times New Roman" w:eastAsia="Times New Roman" w:hAnsi="Times New Roman" w:cs="Times New Roman"/>
          <w:color w:val="7030A0"/>
        </w:rPr>
        <w:t xml:space="preserve"> 8-10pm (open to public after). Wristbands will be given at the door, no cover.</w:t>
      </w:r>
    </w:p>
    <w:p w14:paraId="38238F74" w14:textId="08B9077E" w:rsidR="00572019" w:rsidRPr="002D4773" w:rsidRDefault="00572019" w:rsidP="0077193F">
      <w:pPr>
        <w:pStyle w:val="ListParagraph"/>
        <w:numPr>
          <w:ilvl w:val="2"/>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 xml:space="preserve">Belly Up With the Bar </w:t>
      </w:r>
      <w:r w:rsidR="00397C01" w:rsidRPr="002D4773">
        <w:rPr>
          <w:rFonts w:ascii="Times New Roman" w:eastAsia="Times New Roman" w:hAnsi="Times New Roman" w:cs="Times New Roman"/>
          <w:color w:val="000000" w:themeColor="text1"/>
        </w:rPr>
        <w:t xml:space="preserve">– October 14th </w:t>
      </w:r>
    </w:p>
    <w:p w14:paraId="426C30BB" w14:textId="77777777" w:rsidR="00A23746" w:rsidRPr="002D4773" w:rsidRDefault="00B54C6E" w:rsidP="00B54C6E">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Class Officer Reports</w:t>
      </w:r>
    </w:p>
    <w:p w14:paraId="7A99AAD9" w14:textId="70F83213" w:rsidR="0089596E" w:rsidRPr="002D4773" w:rsidRDefault="003460D7" w:rsidP="0089596E">
      <w:pPr>
        <w:pStyle w:val="ListParagraph"/>
        <w:numPr>
          <w:ilvl w:val="1"/>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3L Class</w:t>
      </w:r>
    </w:p>
    <w:p w14:paraId="10C4926D" w14:textId="4FF36EBA" w:rsidR="00595AE1" w:rsidRPr="002D4773"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Hats &amp; Canes</w:t>
      </w:r>
      <w:r w:rsidR="00572019" w:rsidRPr="002D4773">
        <w:rPr>
          <w:rFonts w:ascii="Times New Roman" w:eastAsia="Times New Roman" w:hAnsi="Times New Roman" w:cs="Times New Roman"/>
        </w:rPr>
        <w:t xml:space="preserve"> – November 4 &amp; 5, 2022</w:t>
      </w:r>
    </w:p>
    <w:p w14:paraId="33B75986" w14:textId="248AA428" w:rsidR="00572019" w:rsidRDefault="00572019" w:rsidP="00572019">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Reception (on Friday, November 4th)</w:t>
      </w:r>
    </w:p>
    <w:p w14:paraId="75C85391" w14:textId="2165D25C" w:rsidR="009B056A" w:rsidRPr="00A12957" w:rsidRDefault="004B6589" w:rsidP="00A12957">
      <w:pPr>
        <w:pStyle w:val="ListParagraph"/>
        <w:numPr>
          <w:ilvl w:val="4"/>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 xml:space="preserve">Form for extra guests closed, so numbers are finalized! </w:t>
      </w:r>
    </w:p>
    <w:p w14:paraId="5A43E28B" w14:textId="6BB43D04" w:rsidR="00B5665C" w:rsidRPr="00A12957" w:rsidRDefault="00B5665C" w:rsidP="00B5665C">
      <w:pPr>
        <w:pStyle w:val="ListParagraph"/>
        <w:numPr>
          <w:ilvl w:val="5"/>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 xml:space="preserve">Guests – </w:t>
      </w:r>
      <w:proofErr w:type="gramStart"/>
      <w:r w:rsidRPr="00A12957">
        <w:rPr>
          <w:rFonts w:ascii="Times New Roman" w:eastAsia="Times New Roman" w:hAnsi="Times New Roman" w:cs="Times New Roman"/>
          <w:color w:val="7030A0"/>
        </w:rPr>
        <w:t>327 ;</w:t>
      </w:r>
      <w:proofErr w:type="gramEnd"/>
      <w:r w:rsidRPr="00A12957">
        <w:rPr>
          <w:rFonts w:ascii="Times New Roman" w:eastAsia="Times New Roman" w:hAnsi="Times New Roman" w:cs="Times New Roman"/>
          <w:color w:val="7030A0"/>
        </w:rPr>
        <w:t xml:space="preserve"> total people – 451. </w:t>
      </w:r>
    </w:p>
    <w:p w14:paraId="7C95AE6C" w14:textId="32A1420D" w:rsidR="00B5665C" w:rsidRPr="00A12957" w:rsidRDefault="00B5665C" w:rsidP="00B5665C">
      <w:pPr>
        <w:pStyle w:val="ListParagraph"/>
        <w:numPr>
          <w:ilvl w:val="5"/>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 xml:space="preserve">Cat wants </w:t>
      </w:r>
      <w:proofErr w:type="gramStart"/>
      <w:r w:rsidRPr="00A12957">
        <w:rPr>
          <w:rFonts w:ascii="Times New Roman" w:eastAsia="Times New Roman" w:hAnsi="Times New Roman" w:cs="Times New Roman"/>
          <w:color w:val="7030A0"/>
        </w:rPr>
        <w:t>to</w:t>
      </w:r>
      <w:proofErr w:type="gramEnd"/>
      <w:r w:rsidRPr="00A12957">
        <w:rPr>
          <w:rFonts w:ascii="Times New Roman" w:eastAsia="Times New Roman" w:hAnsi="Times New Roman" w:cs="Times New Roman"/>
          <w:color w:val="7030A0"/>
        </w:rPr>
        <w:t xml:space="preserve"> probably </w:t>
      </w:r>
    </w:p>
    <w:p w14:paraId="27C48010" w14:textId="4203A88C" w:rsidR="00B5665C" w:rsidRPr="00A12957" w:rsidRDefault="004B6589" w:rsidP="00B5665C">
      <w:pPr>
        <w:pStyle w:val="ListParagraph"/>
        <w:numPr>
          <w:ilvl w:val="4"/>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Vendor invoices – some are school approved, some are not.</w:t>
      </w:r>
    </w:p>
    <w:p w14:paraId="4F04D075" w14:textId="1D03A1EE" w:rsidR="004B6589" w:rsidRPr="00A12957" w:rsidRDefault="004B6589" w:rsidP="009B056A">
      <w:pPr>
        <w:pStyle w:val="ListParagraph"/>
        <w:numPr>
          <w:ilvl w:val="4"/>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To use inside account – we need an itemized contract.</w:t>
      </w:r>
    </w:p>
    <w:p w14:paraId="1402E8D6" w14:textId="0360CD79" w:rsidR="00572019" w:rsidRPr="002D4773" w:rsidRDefault="00572019" w:rsidP="00572019">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Toast</w:t>
      </w:r>
    </w:p>
    <w:p w14:paraId="1CA0F3D7" w14:textId="213AD4FE" w:rsidR="00C17A90" w:rsidRDefault="00C17A90" w:rsidP="00572019">
      <w:pPr>
        <w:pStyle w:val="ListParagraph"/>
        <w:numPr>
          <w:ilvl w:val="3"/>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Hats &amp; Canes Shirts</w:t>
      </w:r>
    </w:p>
    <w:p w14:paraId="6909DCBA" w14:textId="21E550F2" w:rsidR="009B056A" w:rsidRPr="00A12957" w:rsidRDefault="009B056A" w:rsidP="009B056A">
      <w:pPr>
        <w:pStyle w:val="ListParagraph"/>
        <w:numPr>
          <w:ilvl w:val="4"/>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t xml:space="preserve">We should </w:t>
      </w:r>
      <w:r w:rsidR="004B6589" w:rsidRPr="00A12957">
        <w:rPr>
          <w:rFonts w:ascii="Times New Roman" w:eastAsia="Times New Roman" w:hAnsi="Times New Roman" w:cs="Times New Roman"/>
          <w:color w:val="7030A0"/>
        </w:rPr>
        <w:t>get our shirts in mid to late October.</w:t>
      </w:r>
    </w:p>
    <w:p w14:paraId="3FEA704D" w14:textId="2A24D6F4" w:rsidR="004B6589" w:rsidRPr="00A12957" w:rsidRDefault="004B6589" w:rsidP="009B056A">
      <w:pPr>
        <w:pStyle w:val="ListParagraph"/>
        <w:numPr>
          <w:ilvl w:val="4"/>
          <w:numId w:val="2"/>
        </w:numPr>
        <w:tabs>
          <w:tab w:val="left" w:pos="270"/>
        </w:tabs>
        <w:rPr>
          <w:rFonts w:ascii="Times New Roman" w:eastAsia="Times New Roman" w:hAnsi="Times New Roman" w:cs="Times New Roman"/>
          <w:color w:val="7030A0"/>
        </w:rPr>
      </w:pPr>
      <w:r w:rsidRPr="00A12957">
        <w:rPr>
          <w:rFonts w:ascii="Times New Roman" w:eastAsia="Times New Roman" w:hAnsi="Times New Roman" w:cs="Times New Roman"/>
          <w:color w:val="7030A0"/>
        </w:rPr>
        <w:lastRenderedPageBreak/>
        <w:t xml:space="preserve">We want 3Ls to </w:t>
      </w:r>
      <w:r w:rsidR="00A12957">
        <w:rPr>
          <w:rFonts w:ascii="Times New Roman" w:eastAsia="Times New Roman" w:hAnsi="Times New Roman" w:cs="Times New Roman"/>
          <w:color w:val="7030A0"/>
        </w:rPr>
        <w:t>wear them probably the Thursday before Hats &amp; Canes as a “spirit day”.</w:t>
      </w:r>
    </w:p>
    <w:p w14:paraId="1A04B422" w14:textId="642662D6" w:rsidR="00804BE7" w:rsidRPr="002D4773" w:rsidRDefault="00595AE1" w:rsidP="0077193F">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Assault &amp; Flattery</w:t>
      </w:r>
      <w:r w:rsidR="0077193F" w:rsidRPr="002D4773">
        <w:rPr>
          <w:rFonts w:ascii="Times New Roman" w:eastAsia="Times New Roman" w:hAnsi="Times New Roman" w:cs="Times New Roman"/>
        </w:rPr>
        <w:t xml:space="preserve"> – </w:t>
      </w:r>
      <w:r w:rsidR="00A55190" w:rsidRPr="002D4773">
        <w:rPr>
          <w:rFonts w:ascii="Times New Roman" w:eastAsia="Times New Roman" w:hAnsi="Times New Roman" w:cs="Times New Roman"/>
          <w:color w:val="000000" w:themeColor="text1"/>
        </w:rPr>
        <w:t>April 1st, 2023</w:t>
      </w:r>
    </w:p>
    <w:p w14:paraId="79B7DA72" w14:textId="139917A7" w:rsidR="002D1DDD" w:rsidRPr="00CC2CC2" w:rsidRDefault="00B5665C" w:rsidP="006E003C">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Committee met this past Friday. Whole idea is to have an award show with nominations and a winner. </w:t>
      </w:r>
    </w:p>
    <w:p w14:paraId="46DC147D" w14:textId="5532A963" w:rsidR="00B5665C" w:rsidRPr="00CC2CC2" w:rsidRDefault="00B5665C" w:rsidP="006E003C">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Venue – still reaching out to Chris</w:t>
      </w:r>
      <w:r w:rsidR="00CC2CC2" w:rsidRPr="00CC2CC2">
        <w:rPr>
          <w:rFonts w:ascii="Times New Roman" w:eastAsia="Times New Roman" w:hAnsi="Times New Roman" w:cs="Times New Roman"/>
          <w:color w:val="7030A0"/>
        </w:rPr>
        <w:t xml:space="preserve"> to get this set up.</w:t>
      </w:r>
      <w:r w:rsidRPr="00CC2CC2">
        <w:rPr>
          <w:rFonts w:ascii="Times New Roman" w:eastAsia="Times New Roman" w:hAnsi="Times New Roman" w:cs="Times New Roman"/>
          <w:color w:val="7030A0"/>
        </w:rPr>
        <w:t xml:space="preserve"> </w:t>
      </w:r>
    </w:p>
    <w:p w14:paraId="6F32C2F8" w14:textId="49B59A1F" w:rsidR="00B96C0A" w:rsidRPr="002D4773" w:rsidRDefault="003460D7" w:rsidP="00B96C0A">
      <w:pPr>
        <w:pStyle w:val="ListParagraph"/>
        <w:numPr>
          <w:ilvl w:val="1"/>
          <w:numId w:val="2"/>
        </w:numPr>
        <w:tabs>
          <w:tab w:val="left" w:pos="270"/>
        </w:tabs>
        <w:rPr>
          <w:rFonts w:ascii="Times New Roman" w:eastAsia="Times New Roman" w:hAnsi="Times New Roman" w:cs="Times New Roman"/>
          <w:color w:val="000000" w:themeColor="text1"/>
        </w:rPr>
      </w:pPr>
      <w:r w:rsidRPr="002D4773">
        <w:rPr>
          <w:rFonts w:ascii="Times New Roman" w:eastAsia="Times New Roman" w:hAnsi="Times New Roman" w:cs="Times New Roman"/>
          <w:color w:val="000000" w:themeColor="text1"/>
        </w:rPr>
        <w:t>2L Class</w:t>
      </w:r>
    </w:p>
    <w:p w14:paraId="549DAD14" w14:textId="126AC0B4" w:rsidR="00595AE1" w:rsidRPr="002D4773" w:rsidRDefault="00595AE1" w:rsidP="00595AE1">
      <w:pPr>
        <w:pStyle w:val="ListParagraph"/>
        <w:numPr>
          <w:ilvl w:val="2"/>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Barrister’s Ball</w:t>
      </w:r>
      <w:r w:rsidR="00486BFD" w:rsidRPr="002D4773">
        <w:rPr>
          <w:rFonts w:ascii="Times New Roman" w:eastAsia="Times New Roman" w:hAnsi="Times New Roman" w:cs="Times New Roman"/>
        </w:rPr>
        <w:t xml:space="preserve"> – March 4th, 2023.</w:t>
      </w:r>
    </w:p>
    <w:p w14:paraId="3D0244A6" w14:textId="2C5C1165" w:rsidR="00EC2B07" w:rsidRPr="00CC2CC2" w:rsidRDefault="00D85BA1" w:rsidP="00952FC2">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Deposit check for the Lyceum </w:t>
      </w:r>
      <w:r w:rsidR="00B5665C" w:rsidRPr="00CC2CC2">
        <w:rPr>
          <w:rFonts w:ascii="Times New Roman" w:eastAsia="Times New Roman" w:hAnsi="Times New Roman" w:cs="Times New Roman"/>
          <w:color w:val="7030A0"/>
        </w:rPr>
        <w:t>is going out tomorrow!</w:t>
      </w:r>
    </w:p>
    <w:p w14:paraId="4B6BC226" w14:textId="37062C8C" w:rsidR="00157208" w:rsidRPr="00CC2CC2" w:rsidRDefault="00157208" w:rsidP="00952FC2">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Theme for BB is Harlem Nights</w:t>
      </w:r>
      <w:r w:rsidR="006E003C" w:rsidRPr="00CC2CC2">
        <w:rPr>
          <w:rFonts w:ascii="Times New Roman" w:eastAsia="Times New Roman" w:hAnsi="Times New Roman" w:cs="Times New Roman"/>
          <w:color w:val="7030A0"/>
        </w:rPr>
        <w:t>!!</w:t>
      </w:r>
      <w:r w:rsidR="00B5665C" w:rsidRPr="00CC2CC2">
        <w:rPr>
          <w:rFonts w:ascii="Times New Roman" w:eastAsia="Times New Roman" w:hAnsi="Times New Roman" w:cs="Times New Roman"/>
          <w:color w:val="7030A0"/>
        </w:rPr>
        <w:t xml:space="preserve"> Mood board coming soon!</w:t>
      </w:r>
    </w:p>
    <w:p w14:paraId="02E7C457" w14:textId="7F1B5B3B" w:rsidR="003B30EA" w:rsidRPr="00CC2CC2" w:rsidRDefault="00CC2CC2" w:rsidP="00952FC2">
      <w:pPr>
        <w:pStyle w:val="ListParagraph"/>
        <w:numPr>
          <w:ilvl w:val="3"/>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2Ls are brainstorming d</w:t>
      </w:r>
      <w:r w:rsidR="003B30EA" w:rsidRPr="00CC2CC2">
        <w:rPr>
          <w:rFonts w:ascii="Times New Roman" w:eastAsia="Times New Roman" w:hAnsi="Times New Roman" w:cs="Times New Roman"/>
          <w:color w:val="7030A0"/>
        </w:rPr>
        <w:t>ecorations</w:t>
      </w:r>
      <w:r>
        <w:rPr>
          <w:rFonts w:ascii="Times New Roman" w:eastAsia="Times New Roman" w:hAnsi="Times New Roman" w:cs="Times New Roman"/>
          <w:color w:val="7030A0"/>
        </w:rPr>
        <w:t>, as those are</w:t>
      </w:r>
      <w:r w:rsidR="003B30EA" w:rsidRPr="00CC2CC2">
        <w:rPr>
          <w:rFonts w:ascii="Times New Roman" w:eastAsia="Times New Roman" w:hAnsi="Times New Roman" w:cs="Times New Roman"/>
          <w:color w:val="7030A0"/>
        </w:rPr>
        <w:t xml:space="preserve"> not included in the venue costs.</w:t>
      </w:r>
    </w:p>
    <w:p w14:paraId="316ADCD2" w14:textId="0A14D9B1" w:rsidR="006E003C" w:rsidRDefault="006E003C" w:rsidP="006E003C">
      <w:pPr>
        <w:pStyle w:val="ListParagraph"/>
        <w:numPr>
          <w:ilvl w:val="2"/>
          <w:numId w:val="2"/>
        </w:numPr>
        <w:tabs>
          <w:tab w:val="left" w:pos="270"/>
        </w:tabs>
        <w:rPr>
          <w:rFonts w:ascii="Times New Roman" w:eastAsia="Times New Roman" w:hAnsi="Times New Roman" w:cs="Times New Roman"/>
        </w:rPr>
      </w:pPr>
      <w:r>
        <w:rPr>
          <w:rFonts w:ascii="Times New Roman" w:eastAsia="Times New Roman" w:hAnsi="Times New Roman" w:cs="Times New Roman"/>
        </w:rPr>
        <w:t>Merchandise Sale</w:t>
      </w:r>
    </w:p>
    <w:p w14:paraId="5CF01AFD" w14:textId="64E36278" w:rsidR="003B30EA" w:rsidRPr="00CC2CC2" w:rsidRDefault="003B30EA" w:rsidP="003B30EA">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Still on track for first week of October. We only have two designs that they are charging us for. We will be paying for those designs and then the bulk items. </w:t>
      </w:r>
    </w:p>
    <w:p w14:paraId="024579C7" w14:textId="18C2A8A5" w:rsidR="003B30EA" w:rsidRPr="00CC2CC2" w:rsidRDefault="003B30EA" w:rsidP="003B30EA">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Autumn suggested doing a google doc/poll to gauge interest and sizes for each design. </w:t>
      </w:r>
      <w:r w:rsidR="00D76E5D" w:rsidRPr="00CC2CC2">
        <w:rPr>
          <w:rFonts w:ascii="Times New Roman" w:eastAsia="Times New Roman" w:hAnsi="Times New Roman" w:cs="Times New Roman"/>
          <w:color w:val="7030A0"/>
        </w:rPr>
        <w:t xml:space="preserve">QR codes to </w:t>
      </w:r>
      <w:r w:rsidR="00ED6BF0" w:rsidRPr="00CC2CC2">
        <w:rPr>
          <w:rFonts w:ascii="Times New Roman" w:eastAsia="Times New Roman" w:hAnsi="Times New Roman" w:cs="Times New Roman"/>
          <w:color w:val="7030A0"/>
        </w:rPr>
        <w:t xml:space="preserve">post in classrooms or around the Law Center. </w:t>
      </w:r>
    </w:p>
    <w:p w14:paraId="1A5F951E" w14:textId="0F55E8E0" w:rsidR="003B30EA" w:rsidRPr="00CC2CC2" w:rsidRDefault="003B30EA" w:rsidP="003B30EA">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Not everything offered in bulk will be offered to alumni for the online portal.</w:t>
      </w:r>
      <w:r w:rsidR="00FF109F" w:rsidRPr="00CC2CC2">
        <w:rPr>
          <w:rFonts w:ascii="Times New Roman" w:eastAsia="Times New Roman" w:hAnsi="Times New Roman" w:cs="Times New Roman"/>
          <w:color w:val="7030A0"/>
        </w:rPr>
        <w:t xml:space="preserve"> Link for online shop could go live very fast, will not have any crossover with bulk items. </w:t>
      </w:r>
    </w:p>
    <w:p w14:paraId="1C1D2603" w14:textId="3B713A10" w:rsidR="003B30EA" w:rsidRPr="00CC2CC2" w:rsidRDefault="003B30EA" w:rsidP="003B30EA">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Still </w:t>
      </w:r>
      <w:proofErr w:type="gramStart"/>
      <w:r w:rsidRPr="00CC2CC2">
        <w:rPr>
          <w:rFonts w:ascii="Times New Roman" w:eastAsia="Times New Roman" w:hAnsi="Times New Roman" w:cs="Times New Roman"/>
          <w:color w:val="7030A0"/>
        </w:rPr>
        <w:t>have to</w:t>
      </w:r>
      <w:proofErr w:type="gramEnd"/>
      <w:r w:rsidRPr="00CC2CC2">
        <w:rPr>
          <w:rFonts w:ascii="Times New Roman" w:eastAsia="Times New Roman" w:hAnsi="Times New Roman" w:cs="Times New Roman"/>
          <w:color w:val="7030A0"/>
        </w:rPr>
        <w:t xml:space="preserve"> get designs finalized</w:t>
      </w:r>
      <w:r w:rsidR="00CC2CC2">
        <w:rPr>
          <w:rFonts w:ascii="Times New Roman" w:eastAsia="Times New Roman" w:hAnsi="Times New Roman" w:cs="Times New Roman"/>
          <w:color w:val="7030A0"/>
        </w:rPr>
        <w:t xml:space="preserve"> with B-Unlimited and then with the Fourth Floor/Dean Henry</w:t>
      </w:r>
      <w:r w:rsidRPr="00CC2CC2">
        <w:rPr>
          <w:rFonts w:ascii="Times New Roman" w:eastAsia="Times New Roman" w:hAnsi="Times New Roman" w:cs="Times New Roman"/>
          <w:color w:val="7030A0"/>
        </w:rPr>
        <w:t xml:space="preserve">. </w:t>
      </w:r>
    </w:p>
    <w:p w14:paraId="6086A275" w14:textId="7F82108B" w:rsidR="006E003C" w:rsidRPr="00C14E63" w:rsidRDefault="006E003C" w:rsidP="006E003C">
      <w:pPr>
        <w:pStyle w:val="ListParagraph"/>
        <w:numPr>
          <w:ilvl w:val="2"/>
          <w:numId w:val="2"/>
        </w:numPr>
        <w:tabs>
          <w:tab w:val="left" w:pos="270"/>
        </w:tabs>
        <w:rPr>
          <w:rFonts w:ascii="Times New Roman" w:eastAsia="Times New Roman" w:hAnsi="Times New Roman" w:cs="Times New Roman"/>
        </w:rPr>
      </w:pPr>
      <w:r w:rsidRPr="00C14E63">
        <w:rPr>
          <w:rFonts w:ascii="Times New Roman" w:eastAsia="Times New Roman" w:hAnsi="Times New Roman" w:cs="Times New Roman"/>
        </w:rPr>
        <w:t>October Items:</w:t>
      </w:r>
    </w:p>
    <w:p w14:paraId="3BC1A406" w14:textId="3B375F17" w:rsidR="006E003C" w:rsidRPr="00C14E63" w:rsidRDefault="006E003C" w:rsidP="006E003C">
      <w:pPr>
        <w:pStyle w:val="ListParagraph"/>
        <w:numPr>
          <w:ilvl w:val="3"/>
          <w:numId w:val="2"/>
        </w:numPr>
        <w:tabs>
          <w:tab w:val="left" w:pos="270"/>
        </w:tabs>
        <w:rPr>
          <w:rFonts w:ascii="Times New Roman" w:eastAsia="Times New Roman" w:hAnsi="Times New Roman" w:cs="Times New Roman"/>
        </w:rPr>
      </w:pPr>
      <w:r w:rsidRPr="00C14E63">
        <w:rPr>
          <w:rFonts w:ascii="Times New Roman" w:eastAsia="Times New Roman" w:hAnsi="Times New Roman" w:cs="Times New Roman"/>
        </w:rPr>
        <w:t>Finalizing 2L Events</w:t>
      </w:r>
    </w:p>
    <w:p w14:paraId="5647DA5C" w14:textId="2E80D54D" w:rsidR="00FF109F" w:rsidRPr="00C14E63" w:rsidRDefault="00FF109F" w:rsidP="00FF109F">
      <w:pPr>
        <w:pStyle w:val="ListParagraph"/>
        <w:numPr>
          <w:ilvl w:val="4"/>
          <w:numId w:val="2"/>
        </w:numPr>
        <w:tabs>
          <w:tab w:val="left" w:pos="270"/>
        </w:tabs>
        <w:rPr>
          <w:rFonts w:ascii="Times New Roman" w:eastAsia="Times New Roman" w:hAnsi="Times New Roman" w:cs="Times New Roman"/>
        </w:rPr>
      </w:pPr>
      <w:r w:rsidRPr="00CC2CC2">
        <w:rPr>
          <w:rFonts w:ascii="Times New Roman" w:eastAsia="Times New Roman" w:hAnsi="Times New Roman" w:cs="Times New Roman"/>
          <w:color w:val="7030A0"/>
        </w:rPr>
        <w:t xml:space="preserve">Some sort of service event and a </w:t>
      </w:r>
      <w:proofErr w:type="gramStart"/>
      <w:r w:rsidRPr="00CC2CC2">
        <w:rPr>
          <w:rFonts w:ascii="Times New Roman" w:eastAsia="Times New Roman" w:hAnsi="Times New Roman" w:cs="Times New Roman"/>
          <w:color w:val="7030A0"/>
        </w:rPr>
        <w:t>community based</w:t>
      </w:r>
      <w:proofErr w:type="gramEnd"/>
      <w:r w:rsidRPr="00CC2CC2">
        <w:rPr>
          <w:rFonts w:ascii="Times New Roman" w:eastAsia="Times New Roman" w:hAnsi="Times New Roman" w:cs="Times New Roman"/>
          <w:color w:val="7030A0"/>
        </w:rPr>
        <w:t xml:space="preserve"> event like Main Event</w:t>
      </w:r>
      <w:r w:rsidRPr="00C14E63">
        <w:rPr>
          <w:rFonts w:ascii="Times New Roman" w:eastAsia="Times New Roman" w:hAnsi="Times New Roman" w:cs="Times New Roman"/>
        </w:rPr>
        <w:t xml:space="preserve">. </w:t>
      </w:r>
    </w:p>
    <w:p w14:paraId="1E604CF8" w14:textId="1F83B8C0" w:rsidR="006E003C" w:rsidRPr="00C14E63" w:rsidRDefault="006E003C" w:rsidP="006E003C">
      <w:pPr>
        <w:pStyle w:val="ListParagraph"/>
        <w:numPr>
          <w:ilvl w:val="3"/>
          <w:numId w:val="2"/>
        </w:numPr>
        <w:tabs>
          <w:tab w:val="left" w:pos="270"/>
        </w:tabs>
        <w:rPr>
          <w:rFonts w:ascii="Times New Roman" w:eastAsia="Times New Roman" w:hAnsi="Times New Roman" w:cs="Times New Roman"/>
        </w:rPr>
      </w:pPr>
      <w:r w:rsidRPr="00C14E63">
        <w:rPr>
          <w:rFonts w:ascii="Times New Roman" w:eastAsia="Times New Roman" w:hAnsi="Times New Roman" w:cs="Times New Roman"/>
        </w:rPr>
        <w:t>October Fundraiser</w:t>
      </w:r>
    </w:p>
    <w:p w14:paraId="41A9B2C3" w14:textId="3D57A071" w:rsidR="00FF109F" w:rsidRPr="00CC2CC2" w:rsidRDefault="00CC2CC2" w:rsidP="00C14E63">
      <w:pPr>
        <w:pStyle w:val="ListParagraph"/>
        <w:numPr>
          <w:ilvl w:val="4"/>
          <w:numId w:val="2"/>
        </w:numPr>
        <w:tabs>
          <w:tab w:val="left" w:pos="270"/>
        </w:tabs>
        <w:rPr>
          <w:rFonts w:ascii="Times New Roman" w:eastAsia="Times New Roman" w:hAnsi="Times New Roman" w:cs="Times New Roman"/>
          <w:color w:val="7030A0"/>
        </w:rPr>
      </w:pPr>
      <w:r>
        <w:rPr>
          <w:rFonts w:ascii="Times New Roman" w:eastAsia="Times New Roman" w:hAnsi="Times New Roman" w:cs="Times New Roman"/>
          <w:color w:val="7030A0"/>
        </w:rPr>
        <w:t>Idea to s</w:t>
      </w:r>
      <w:r w:rsidR="00FF109F" w:rsidRPr="00CC2CC2">
        <w:rPr>
          <w:rFonts w:ascii="Times New Roman" w:eastAsia="Times New Roman" w:hAnsi="Times New Roman" w:cs="Times New Roman"/>
          <w:color w:val="7030A0"/>
        </w:rPr>
        <w:t>ell</w:t>
      </w:r>
      <w:r>
        <w:rPr>
          <w:rFonts w:ascii="Times New Roman" w:eastAsia="Times New Roman" w:hAnsi="Times New Roman" w:cs="Times New Roman"/>
          <w:color w:val="7030A0"/>
        </w:rPr>
        <w:t xml:space="preserve"> some of the</w:t>
      </w:r>
      <w:r w:rsidR="00FF109F" w:rsidRPr="00CC2CC2">
        <w:rPr>
          <w:rFonts w:ascii="Times New Roman" w:eastAsia="Times New Roman" w:hAnsi="Times New Roman" w:cs="Times New Roman"/>
          <w:color w:val="7030A0"/>
        </w:rPr>
        <w:t xml:space="preserve"> </w:t>
      </w:r>
      <w:proofErr w:type="spellStart"/>
      <w:r w:rsidR="00FF109F" w:rsidRPr="00CC2CC2">
        <w:rPr>
          <w:rFonts w:ascii="Times New Roman" w:eastAsia="Times New Roman" w:hAnsi="Times New Roman" w:cs="Times New Roman"/>
          <w:color w:val="7030A0"/>
        </w:rPr>
        <w:t>girlier</w:t>
      </w:r>
      <w:proofErr w:type="spellEnd"/>
      <w:r w:rsidR="00FF109F" w:rsidRPr="00CC2CC2">
        <w:rPr>
          <w:rFonts w:ascii="Times New Roman" w:eastAsia="Times New Roman" w:hAnsi="Times New Roman" w:cs="Times New Roman"/>
          <w:color w:val="7030A0"/>
        </w:rPr>
        <w:t xml:space="preserve"> merch </w:t>
      </w:r>
      <w:r>
        <w:rPr>
          <w:rFonts w:ascii="Times New Roman" w:eastAsia="Times New Roman" w:hAnsi="Times New Roman" w:cs="Times New Roman"/>
          <w:color w:val="7030A0"/>
        </w:rPr>
        <w:t xml:space="preserve">designs </w:t>
      </w:r>
      <w:r w:rsidR="00FF109F" w:rsidRPr="00CC2CC2">
        <w:rPr>
          <w:rFonts w:ascii="Times New Roman" w:eastAsia="Times New Roman" w:hAnsi="Times New Roman" w:cs="Times New Roman"/>
          <w:color w:val="7030A0"/>
        </w:rPr>
        <w:t xml:space="preserve">and splitting proceeds for donation </w:t>
      </w:r>
      <w:r>
        <w:rPr>
          <w:rFonts w:ascii="Times New Roman" w:eastAsia="Times New Roman" w:hAnsi="Times New Roman" w:cs="Times New Roman"/>
          <w:color w:val="7030A0"/>
        </w:rPr>
        <w:t>through</w:t>
      </w:r>
      <w:r w:rsidR="00C14E63" w:rsidRPr="00CC2CC2">
        <w:rPr>
          <w:rFonts w:ascii="Times New Roman" w:eastAsia="Times New Roman" w:hAnsi="Times New Roman" w:cs="Times New Roman"/>
          <w:color w:val="7030A0"/>
        </w:rPr>
        <w:t xml:space="preserve"> </w:t>
      </w:r>
      <w:r w:rsidR="00FF109F" w:rsidRPr="00CC2CC2">
        <w:rPr>
          <w:rFonts w:ascii="Times New Roman" w:eastAsia="Times New Roman" w:hAnsi="Times New Roman" w:cs="Times New Roman"/>
          <w:color w:val="7030A0"/>
        </w:rPr>
        <w:t xml:space="preserve">a purchase race/contest between the two classes for certain shirts. </w:t>
      </w:r>
    </w:p>
    <w:p w14:paraId="053C8635" w14:textId="255A9259" w:rsidR="002D4773" w:rsidRPr="00C14E63" w:rsidRDefault="007316B3" w:rsidP="002D4773">
      <w:pPr>
        <w:pStyle w:val="ListParagraph"/>
        <w:numPr>
          <w:ilvl w:val="1"/>
          <w:numId w:val="2"/>
        </w:numPr>
        <w:tabs>
          <w:tab w:val="left" w:pos="270"/>
        </w:tabs>
        <w:rPr>
          <w:rFonts w:ascii="Times New Roman" w:eastAsia="Times New Roman" w:hAnsi="Times New Roman" w:cs="Times New Roman"/>
        </w:rPr>
      </w:pPr>
      <w:r w:rsidRPr="00C14E63">
        <w:rPr>
          <w:rFonts w:ascii="Times New Roman" w:eastAsia="Times New Roman" w:hAnsi="Times New Roman" w:cs="Times New Roman"/>
        </w:rPr>
        <w:t>1L Class</w:t>
      </w:r>
    </w:p>
    <w:p w14:paraId="1EAD2019" w14:textId="593C8CA5" w:rsidR="002D4773" w:rsidRDefault="002D4773" w:rsidP="002D4773">
      <w:pPr>
        <w:pStyle w:val="ListParagraph"/>
        <w:numPr>
          <w:ilvl w:val="2"/>
          <w:numId w:val="2"/>
        </w:numPr>
        <w:tabs>
          <w:tab w:val="left" w:pos="270"/>
        </w:tabs>
        <w:rPr>
          <w:rFonts w:ascii="Times New Roman" w:eastAsia="Times New Roman" w:hAnsi="Times New Roman" w:cs="Times New Roman"/>
        </w:rPr>
      </w:pPr>
      <w:r w:rsidRPr="00C14E63">
        <w:rPr>
          <w:rFonts w:ascii="Times New Roman" w:eastAsia="Times New Roman" w:hAnsi="Times New Roman" w:cs="Times New Roman"/>
        </w:rPr>
        <w:t xml:space="preserve">Halloween Party </w:t>
      </w:r>
      <w:r w:rsidR="00BE7CE2">
        <w:rPr>
          <w:rFonts w:ascii="Times New Roman" w:eastAsia="Times New Roman" w:hAnsi="Times New Roman" w:cs="Times New Roman"/>
        </w:rPr>
        <w:t>“Haunted Mandamus”</w:t>
      </w:r>
      <w:r>
        <w:rPr>
          <w:rFonts w:ascii="Times New Roman" w:eastAsia="Times New Roman" w:hAnsi="Times New Roman" w:cs="Times New Roman"/>
        </w:rPr>
        <w:t>:</w:t>
      </w:r>
    </w:p>
    <w:p w14:paraId="7A7980F7" w14:textId="19F59916" w:rsidR="002D4773" w:rsidRPr="00CC2CC2" w:rsidRDefault="002D4773" w:rsidP="002D4773">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Tasks </w:t>
      </w:r>
      <w:r w:rsidR="00C14E63" w:rsidRPr="00CC2CC2">
        <w:rPr>
          <w:rFonts w:ascii="Times New Roman" w:eastAsia="Times New Roman" w:hAnsi="Times New Roman" w:cs="Times New Roman"/>
          <w:color w:val="7030A0"/>
        </w:rPr>
        <w:t xml:space="preserve">for Halloween </w:t>
      </w:r>
      <w:r w:rsidRPr="00CC2CC2">
        <w:rPr>
          <w:rFonts w:ascii="Times New Roman" w:eastAsia="Times New Roman" w:hAnsi="Times New Roman" w:cs="Times New Roman"/>
          <w:color w:val="7030A0"/>
        </w:rPr>
        <w:t>have been assigned.</w:t>
      </w:r>
    </w:p>
    <w:p w14:paraId="5ACC3B4B" w14:textId="28BCF670" w:rsidR="00C14E63" w:rsidRPr="00CC2CC2" w:rsidRDefault="00C14E63" w:rsidP="00C14E63">
      <w:pPr>
        <w:pStyle w:val="ListParagraph"/>
        <w:numPr>
          <w:ilvl w:val="4"/>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Eric and Hunter are handling shirts and ticket sales. </w:t>
      </w:r>
    </w:p>
    <w:p w14:paraId="7446F86F" w14:textId="44ED3D7C" w:rsidR="00C14E63" w:rsidRPr="00CC2CC2" w:rsidRDefault="00C14E63" w:rsidP="00C14E63">
      <w:pPr>
        <w:pStyle w:val="ListParagraph"/>
        <w:numPr>
          <w:ilvl w:val="5"/>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Suggestion for those who bought the t-shirt would get free admission. </w:t>
      </w:r>
    </w:p>
    <w:p w14:paraId="5C5CA765" w14:textId="626E4A87" w:rsidR="00C14E63" w:rsidRPr="00CC2CC2" w:rsidRDefault="00C14E63" w:rsidP="00C14E63">
      <w:pPr>
        <w:pStyle w:val="ListParagraph"/>
        <w:numPr>
          <w:ilvl w:val="5"/>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Matthew suggested a commemorative cup</w:t>
      </w:r>
      <w:r w:rsidR="00BE7CE2" w:rsidRPr="00CC2CC2">
        <w:rPr>
          <w:rFonts w:ascii="Times New Roman" w:eastAsia="Times New Roman" w:hAnsi="Times New Roman" w:cs="Times New Roman"/>
          <w:color w:val="7030A0"/>
        </w:rPr>
        <w:t xml:space="preserve"> or a </w:t>
      </w:r>
      <w:proofErr w:type="spellStart"/>
      <w:r w:rsidR="00BE7CE2" w:rsidRPr="00CC2CC2">
        <w:rPr>
          <w:rFonts w:ascii="Times New Roman" w:eastAsia="Times New Roman" w:hAnsi="Times New Roman" w:cs="Times New Roman"/>
          <w:color w:val="7030A0"/>
        </w:rPr>
        <w:t>coozie</w:t>
      </w:r>
      <w:proofErr w:type="spellEnd"/>
      <w:r w:rsidR="00BE7CE2" w:rsidRPr="00CC2CC2">
        <w:rPr>
          <w:rFonts w:ascii="Times New Roman" w:eastAsia="Times New Roman" w:hAnsi="Times New Roman" w:cs="Times New Roman"/>
          <w:color w:val="7030A0"/>
        </w:rPr>
        <w:t xml:space="preserve">. </w:t>
      </w:r>
    </w:p>
    <w:p w14:paraId="05E6AA5A" w14:textId="7DFE997C" w:rsidR="00C14E63" w:rsidRPr="00CC2CC2" w:rsidRDefault="00C14E63" w:rsidP="00C14E63">
      <w:pPr>
        <w:pStyle w:val="ListParagraph"/>
        <w:numPr>
          <w:ilvl w:val="4"/>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Emmanuel is handling venue.</w:t>
      </w:r>
    </w:p>
    <w:p w14:paraId="58BD09A7" w14:textId="19F1BD64" w:rsidR="006E003C" w:rsidRPr="00CC2CC2" w:rsidRDefault="002D4773" w:rsidP="00BE7CE2">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Will be visiting the Rev </w:t>
      </w:r>
      <w:r w:rsidR="00BE7CE2" w:rsidRPr="00CC2CC2">
        <w:rPr>
          <w:rFonts w:ascii="Times New Roman" w:eastAsia="Times New Roman" w:hAnsi="Times New Roman" w:cs="Times New Roman"/>
          <w:color w:val="7030A0"/>
        </w:rPr>
        <w:t xml:space="preserve">soon to work on this! </w:t>
      </w:r>
    </w:p>
    <w:p w14:paraId="69FB7739" w14:textId="1EA90537" w:rsidR="00294CFB" w:rsidRPr="00CC2CC2" w:rsidRDefault="00294CFB" w:rsidP="00294CFB">
      <w:pPr>
        <w:pStyle w:val="ListParagraph"/>
        <w:numPr>
          <w:ilvl w:val="4"/>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Will be asking if we can get some discount on the venue since we will likely be bringing 400-500 people there. </w:t>
      </w:r>
    </w:p>
    <w:p w14:paraId="5539E49F" w14:textId="4F48532B" w:rsidR="00294CFB" w:rsidRPr="00CC2CC2" w:rsidRDefault="00294CFB" w:rsidP="00294CFB">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Will be reaching out to</w:t>
      </w:r>
      <w:r w:rsidR="00C74F73" w:rsidRPr="00CC2CC2">
        <w:rPr>
          <w:rFonts w:ascii="Times New Roman" w:eastAsia="Times New Roman" w:hAnsi="Times New Roman" w:cs="Times New Roman"/>
          <w:color w:val="7030A0"/>
        </w:rPr>
        <w:t xml:space="preserve"> local businesses for</w:t>
      </w:r>
      <w:r w:rsidRPr="00CC2CC2">
        <w:rPr>
          <w:rFonts w:ascii="Times New Roman" w:eastAsia="Times New Roman" w:hAnsi="Times New Roman" w:cs="Times New Roman"/>
          <w:color w:val="7030A0"/>
        </w:rPr>
        <w:t xml:space="preserve"> sponsorships</w:t>
      </w:r>
      <w:r w:rsidR="00C74F73" w:rsidRPr="00CC2CC2">
        <w:rPr>
          <w:rFonts w:ascii="Times New Roman" w:eastAsia="Times New Roman" w:hAnsi="Times New Roman" w:cs="Times New Roman"/>
          <w:color w:val="7030A0"/>
        </w:rPr>
        <w:t>.</w:t>
      </w:r>
    </w:p>
    <w:p w14:paraId="24AB66B3" w14:textId="251B0A51" w:rsidR="00C74F73" w:rsidRPr="00CC2CC2" w:rsidRDefault="00C74F73" w:rsidP="00294CFB">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If we want to reach out to law firms, we HAVE TO go through the alumni association. </w:t>
      </w:r>
    </w:p>
    <w:p w14:paraId="43FC1828" w14:textId="31A5FD78" w:rsidR="00BE7CE2" w:rsidRPr="00CC2CC2" w:rsidRDefault="00BE7CE2" w:rsidP="00BE7CE2">
      <w:pPr>
        <w:pStyle w:val="ListParagraph"/>
        <w:numPr>
          <w:ilvl w:val="3"/>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t xml:space="preserve">Marketing Roll Out – 2,3,5,7 </w:t>
      </w:r>
      <w:r w:rsidR="002B55DC" w:rsidRPr="00CC2CC2">
        <w:rPr>
          <w:rFonts w:ascii="Times New Roman" w:eastAsia="Times New Roman" w:hAnsi="Times New Roman" w:cs="Times New Roman"/>
          <w:color w:val="7030A0"/>
        </w:rPr>
        <w:t>(</w:t>
      </w:r>
      <w:r w:rsidR="00CC2CC2">
        <w:rPr>
          <w:rFonts w:ascii="Times New Roman" w:eastAsia="Times New Roman" w:hAnsi="Times New Roman" w:cs="Times New Roman"/>
          <w:color w:val="7030A0"/>
        </w:rPr>
        <w:t>“</w:t>
      </w:r>
      <w:r w:rsidR="002B55DC" w:rsidRPr="00CC2CC2">
        <w:rPr>
          <w:rFonts w:ascii="Times New Roman" w:eastAsia="Times New Roman" w:hAnsi="Times New Roman" w:cs="Times New Roman"/>
          <w:color w:val="7030A0"/>
        </w:rPr>
        <w:t>Drake Method</w:t>
      </w:r>
      <w:r w:rsidR="00CC2CC2">
        <w:rPr>
          <w:rFonts w:ascii="Times New Roman" w:eastAsia="Times New Roman" w:hAnsi="Times New Roman" w:cs="Times New Roman"/>
          <w:color w:val="7030A0"/>
        </w:rPr>
        <w:t>”</w:t>
      </w:r>
      <w:r w:rsidR="002B55DC" w:rsidRPr="00CC2CC2">
        <w:rPr>
          <w:rFonts w:ascii="Times New Roman" w:eastAsia="Times New Roman" w:hAnsi="Times New Roman" w:cs="Times New Roman"/>
          <w:color w:val="7030A0"/>
        </w:rPr>
        <w:t>)</w:t>
      </w:r>
    </w:p>
    <w:p w14:paraId="5843D829" w14:textId="3B98878F" w:rsidR="002B55DC" w:rsidRPr="00CC2CC2" w:rsidRDefault="002B55DC" w:rsidP="002B55DC">
      <w:pPr>
        <w:pStyle w:val="ListParagraph"/>
        <w:numPr>
          <w:ilvl w:val="4"/>
          <w:numId w:val="2"/>
        </w:numPr>
        <w:tabs>
          <w:tab w:val="left" w:pos="270"/>
        </w:tabs>
        <w:rPr>
          <w:rFonts w:ascii="Times New Roman" w:eastAsia="Times New Roman" w:hAnsi="Times New Roman" w:cs="Times New Roman"/>
          <w:color w:val="7030A0"/>
        </w:rPr>
      </w:pPr>
      <w:r w:rsidRPr="00CC2CC2">
        <w:rPr>
          <w:rFonts w:ascii="Times New Roman" w:eastAsia="Times New Roman" w:hAnsi="Times New Roman" w:cs="Times New Roman"/>
          <w:color w:val="7030A0"/>
        </w:rPr>
        <w:lastRenderedPageBreak/>
        <w:t xml:space="preserve">Date and time will be rolled out at least two weeks in advance, and location will be announced </w:t>
      </w:r>
      <w:r w:rsidR="00606C9A" w:rsidRPr="00CC2CC2">
        <w:rPr>
          <w:rFonts w:ascii="Times New Roman" w:eastAsia="Times New Roman" w:hAnsi="Times New Roman" w:cs="Times New Roman"/>
          <w:color w:val="7030A0"/>
        </w:rPr>
        <w:t xml:space="preserve">a few days before the event. </w:t>
      </w:r>
    </w:p>
    <w:p w14:paraId="370B576C" w14:textId="1EDDC70D" w:rsidR="007316B3" w:rsidRPr="0094572D" w:rsidRDefault="007316B3" w:rsidP="007316B3">
      <w:pPr>
        <w:pStyle w:val="ListParagraph"/>
        <w:numPr>
          <w:ilvl w:val="1"/>
          <w:numId w:val="2"/>
        </w:numPr>
        <w:tabs>
          <w:tab w:val="left" w:pos="270"/>
        </w:tabs>
        <w:rPr>
          <w:rFonts w:ascii="Times New Roman" w:eastAsia="Times New Roman" w:hAnsi="Times New Roman" w:cs="Times New Roman"/>
          <w:color w:val="000000" w:themeColor="text1"/>
        </w:rPr>
      </w:pPr>
      <w:r w:rsidRPr="0094572D">
        <w:rPr>
          <w:rFonts w:ascii="Times New Roman" w:eastAsia="Times New Roman" w:hAnsi="Times New Roman" w:cs="Times New Roman"/>
          <w:color w:val="000000" w:themeColor="text1"/>
        </w:rPr>
        <w:t>LLM</w:t>
      </w:r>
    </w:p>
    <w:p w14:paraId="12B7B9D7" w14:textId="485A495A" w:rsidR="006F61C4" w:rsidRPr="002D4773" w:rsidRDefault="00B54C6E" w:rsidP="005F229F">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Old Business</w:t>
      </w:r>
    </w:p>
    <w:p w14:paraId="39AE195E" w14:textId="6E04F61E" w:rsidR="001E1415" w:rsidRPr="002D4773" w:rsidRDefault="00B54C6E" w:rsidP="001E1415">
      <w:pPr>
        <w:pStyle w:val="ListParagraph"/>
        <w:numPr>
          <w:ilvl w:val="0"/>
          <w:numId w:val="2"/>
        </w:numPr>
        <w:tabs>
          <w:tab w:val="left" w:pos="270"/>
        </w:tabs>
        <w:rPr>
          <w:rFonts w:ascii="Times New Roman" w:eastAsia="Times New Roman" w:hAnsi="Times New Roman" w:cs="Times New Roman"/>
        </w:rPr>
      </w:pPr>
      <w:r w:rsidRPr="002D4773">
        <w:rPr>
          <w:rFonts w:ascii="Times New Roman" w:eastAsia="Times New Roman" w:hAnsi="Times New Roman" w:cs="Times New Roman"/>
        </w:rPr>
        <w:t>New Business</w:t>
      </w:r>
    </w:p>
    <w:p w14:paraId="75276EB9" w14:textId="77777777" w:rsidR="007769A4" w:rsidRPr="002D4773" w:rsidRDefault="001707FD" w:rsidP="007769A4">
      <w:pPr>
        <w:pStyle w:val="ListParagraph"/>
        <w:numPr>
          <w:ilvl w:val="0"/>
          <w:numId w:val="2"/>
        </w:numPr>
        <w:tabs>
          <w:tab w:val="left" w:pos="270"/>
          <w:tab w:val="left" w:pos="5174"/>
        </w:tabs>
        <w:rPr>
          <w:rFonts w:ascii="Times New Roman" w:hAnsi="Times New Roman" w:cs="Times New Roman"/>
        </w:rPr>
      </w:pPr>
      <w:r w:rsidRPr="002D4773">
        <w:rPr>
          <w:rFonts w:ascii="Times New Roman" w:eastAsia="Times New Roman" w:hAnsi="Times New Roman" w:cs="Times New Roman"/>
        </w:rPr>
        <w:t>Adjournmen</w:t>
      </w:r>
      <w:r w:rsidR="007769A4" w:rsidRPr="002D4773">
        <w:rPr>
          <w:rFonts w:ascii="Times New Roman" w:eastAsia="Times New Roman" w:hAnsi="Times New Roman" w:cs="Times New Roman"/>
        </w:rPr>
        <w:t>t</w:t>
      </w:r>
    </w:p>
    <w:p w14:paraId="229BE045" w14:textId="2CEBCA5C" w:rsidR="00AC2A67"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Motion to adjourn by</w:t>
      </w:r>
      <w:r w:rsidR="00D645C1">
        <w:rPr>
          <w:rFonts w:ascii="Times New Roman" w:hAnsi="Times New Roman" w:cs="Times New Roman"/>
          <w:color w:val="7030A0"/>
        </w:rPr>
        <w:t xml:space="preserve"> </w:t>
      </w:r>
      <w:r w:rsidR="00C74F73">
        <w:rPr>
          <w:rFonts w:ascii="Times New Roman" w:hAnsi="Times New Roman" w:cs="Times New Roman"/>
          <w:color w:val="7030A0"/>
        </w:rPr>
        <w:t>Diamond</w:t>
      </w:r>
      <w:r w:rsidR="00D85BA1" w:rsidRPr="002D4773">
        <w:rPr>
          <w:rFonts w:ascii="Times New Roman" w:hAnsi="Times New Roman" w:cs="Times New Roman"/>
          <w:color w:val="7030A0"/>
        </w:rPr>
        <w:t>.</w:t>
      </w:r>
    </w:p>
    <w:p w14:paraId="1AC4F533" w14:textId="155B2AAE" w:rsidR="007769A4" w:rsidRPr="002D4773" w:rsidRDefault="007769A4" w:rsidP="007769A4">
      <w:pPr>
        <w:pStyle w:val="ListParagraph"/>
        <w:numPr>
          <w:ilvl w:val="1"/>
          <w:numId w:val="2"/>
        </w:numPr>
        <w:tabs>
          <w:tab w:val="left" w:pos="270"/>
          <w:tab w:val="left" w:pos="5174"/>
        </w:tabs>
        <w:rPr>
          <w:rFonts w:ascii="Times New Roman" w:hAnsi="Times New Roman" w:cs="Times New Roman"/>
          <w:color w:val="7030A0"/>
        </w:rPr>
      </w:pPr>
      <w:r w:rsidRPr="002D4773">
        <w:rPr>
          <w:rFonts w:ascii="Times New Roman" w:hAnsi="Times New Roman" w:cs="Times New Roman"/>
          <w:color w:val="7030A0"/>
        </w:rPr>
        <w:t>Second</w:t>
      </w:r>
      <w:r w:rsidR="00D85BA1" w:rsidRPr="002D4773">
        <w:rPr>
          <w:rFonts w:ascii="Times New Roman" w:hAnsi="Times New Roman" w:cs="Times New Roman"/>
          <w:color w:val="7030A0"/>
        </w:rPr>
        <w:t>ed</w:t>
      </w:r>
      <w:r w:rsidRPr="002D4773">
        <w:rPr>
          <w:rFonts w:ascii="Times New Roman" w:hAnsi="Times New Roman" w:cs="Times New Roman"/>
          <w:color w:val="7030A0"/>
        </w:rPr>
        <w:t xml:space="preserve"> by</w:t>
      </w:r>
      <w:r w:rsidR="006975CB" w:rsidRPr="002D4773">
        <w:rPr>
          <w:rFonts w:ascii="Times New Roman" w:hAnsi="Times New Roman" w:cs="Times New Roman"/>
          <w:color w:val="7030A0"/>
        </w:rPr>
        <w:t xml:space="preserve"> </w:t>
      </w:r>
      <w:r w:rsidR="00C74F73">
        <w:rPr>
          <w:rFonts w:ascii="Times New Roman" w:hAnsi="Times New Roman" w:cs="Times New Roman"/>
          <w:color w:val="7030A0"/>
        </w:rPr>
        <w:t>Lindsey</w:t>
      </w:r>
      <w:r w:rsidR="00764731" w:rsidRPr="002D4773">
        <w:rPr>
          <w:rFonts w:ascii="Times New Roman" w:hAnsi="Times New Roman" w:cs="Times New Roman"/>
          <w:color w:val="7030A0"/>
        </w:rPr>
        <w:t>.</w:t>
      </w:r>
    </w:p>
    <w:p w14:paraId="6C418D7C" w14:textId="1368837D" w:rsidR="007769A4" w:rsidRPr="00D85BA1" w:rsidRDefault="004E0B21" w:rsidP="00D85BA1">
      <w:pPr>
        <w:pStyle w:val="ListParagraph"/>
        <w:numPr>
          <w:ilvl w:val="1"/>
          <w:numId w:val="2"/>
        </w:numPr>
        <w:tabs>
          <w:tab w:val="left" w:pos="270"/>
          <w:tab w:val="left" w:pos="5174"/>
        </w:tabs>
        <w:rPr>
          <w:rFonts w:ascii="Times" w:hAnsi="Times"/>
          <w:color w:val="7030A0"/>
        </w:rPr>
      </w:pPr>
      <w:r w:rsidRPr="002D4773">
        <w:rPr>
          <w:rFonts w:ascii="Times New Roman" w:hAnsi="Times New Roman" w:cs="Times New Roman"/>
          <w:color w:val="7030A0"/>
        </w:rPr>
        <w:t>Meeting adjourned at</w:t>
      </w:r>
      <w:r w:rsidR="00D85BA1" w:rsidRPr="002D4773">
        <w:rPr>
          <w:rFonts w:ascii="Times New Roman" w:hAnsi="Times New Roman" w:cs="Times New Roman"/>
          <w:color w:val="7030A0"/>
        </w:rPr>
        <w:t xml:space="preserve"> </w:t>
      </w:r>
      <w:r w:rsidR="00C74F73">
        <w:rPr>
          <w:rFonts w:ascii="Times New Roman" w:hAnsi="Times New Roman" w:cs="Times New Roman"/>
          <w:color w:val="7030A0"/>
        </w:rPr>
        <w:t>9:20</w:t>
      </w:r>
      <w:r w:rsidR="00D645C1">
        <w:rPr>
          <w:rFonts w:ascii="Times New Roman" w:hAnsi="Times New Roman" w:cs="Times New Roman"/>
          <w:color w:val="7030A0"/>
        </w:rPr>
        <w:t xml:space="preserve"> </w:t>
      </w:r>
      <w:r w:rsidRPr="002D4773">
        <w:rPr>
          <w:rFonts w:ascii="Times New Roman" w:hAnsi="Times New Roman" w:cs="Times New Roman"/>
          <w:color w:val="7030A0"/>
        </w:rPr>
        <w:t>pm!</w:t>
      </w:r>
      <w:r w:rsidR="007769A4" w:rsidRPr="00D85BA1">
        <w:rPr>
          <w:rFonts w:ascii="Times" w:eastAsia="Times New Roman" w:hAnsi="Times"/>
        </w:rPr>
        <w:tab/>
      </w:r>
    </w:p>
    <w:sectPr w:rsidR="007769A4" w:rsidRPr="00D85BA1" w:rsidSect="007A19BA">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E3B5" w14:textId="77777777" w:rsidR="00D56F93" w:rsidRDefault="00D56F93" w:rsidP="001B23A1">
      <w:r>
        <w:separator/>
      </w:r>
    </w:p>
  </w:endnote>
  <w:endnote w:type="continuationSeparator" w:id="0">
    <w:p w14:paraId="07946A5B" w14:textId="77777777" w:rsidR="00D56F93" w:rsidRDefault="00D56F93"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6DF3" w14:textId="77777777" w:rsidR="00D56F93" w:rsidRDefault="00D56F93" w:rsidP="001B23A1">
      <w:r>
        <w:separator/>
      </w:r>
    </w:p>
  </w:footnote>
  <w:footnote w:type="continuationSeparator" w:id="0">
    <w:p w14:paraId="060ED27A" w14:textId="77777777" w:rsidR="00D56F93" w:rsidRDefault="00D56F93"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E0B10"/>
    <w:multiLevelType w:val="multilevel"/>
    <w:tmpl w:val="26C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714CCE"/>
    <w:multiLevelType w:val="hybridMultilevel"/>
    <w:tmpl w:val="37FACB2C"/>
    <w:lvl w:ilvl="0" w:tplc="752ECC0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2E607F70">
      <w:start w:val="1"/>
      <w:numFmt w:val="lowerRoman"/>
      <w:lvlText w:val="%3."/>
      <w:lvlJc w:val="right"/>
      <w:pPr>
        <w:ind w:left="1980" w:hanging="180"/>
      </w:pPr>
      <w:rPr>
        <w:color w:val="000000" w:themeColor="text1"/>
      </w:rPr>
    </w:lvl>
    <w:lvl w:ilvl="3" w:tplc="977881D8">
      <w:start w:val="1"/>
      <w:numFmt w:val="decimal"/>
      <w:lvlText w:val="%4."/>
      <w:lvlJc w:val="left"/>
      <w:pPr>
        <w:ind w:left="2880" w:hanging="360"/>
      </w:pPr>
      <w:rPr>
        <w:color w:val="000000" w:themeColor="text1"/>
      </w:rPr>
    </w:lvl>
    <w:lvl w:ilvl="4" w:tplc="B7585B58">
      <w:start w:val="1"/>
      <w:numFmt w:val="lowerLetter"/>
      <w:lvlText w:val="%5."/>
      <w:lvlJc w:val="left"/>
      <w:pPr>
        <w:ind w:left="3600" w:hanging="360"/>
      </w:pPr>
      <w:rPr>
        <w:color w:val="000000" w:themeColor="text1"/>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9"/>
  </w:num>
  <w:num w:numId="2" w16cid:durableId="1674339301">
    <w:abstractNumId w:val="21"/>
  </w:num>
  <w:num w:numId="3" w16cid:durableId="348028576">
    <w:abstractNumId w:val="16"/>
  </w:num>
  <w:num w:numId="4" w16cid:durableId="191844523">
    <w:abstractNumId w:val="18"/>
  </w:num>
  <w:num w:numId="5" w16cid:durableId="689258307">
    <w:abstractNumId w:val="28"/>
  </w:num>
  <w:num w:numId="6" w16cid:durableId="1429695176">
    <w:abstractNumId w:val="17"/>
  </w:num>
  <w:num w:numId="7" w16cid:durableId="1462528910">
    <w:abstractNumId w:val="24"/>
  </w:num>
  <w:num w:numId="8" w16cid:durableId="1406418244">
    <w:abstractNumId w:val="9"/>
  </w:num>
  <w:num w:numId="9" w16cid:durableId="100036704">
    <w:abstractNumId w:val="5"/>
  </w:num>
  <w:num w:numId="10" w16cid:durableId="1930650145">
    <w:abstractNumId w:val="6"/>
  </w:num>
  <w:num w:numId="11" w16cid:durableId="112671005">
    <w:abstractNumId w:val="27"/>
  </w:num>
  <w:num w:numId="12" w16cid:durableId="2028873655">
    <w:abstractNumId w:val="33"/>
  </w:num>
  <w:num w:numId="13" w16cid:durableId="83108820">
    <w:abstractNumId w:val="23"/>
  </w:num>
  <w:num w:numId="14" w16cid:durableId="9719286">
    <w:abstractNumId w:val="2"/>
  </w:num>
  <w:num w:numId="15" w16cid:durableId="2002733880">
    <w:abstractNumId w:val="29"/>
  </w:num>
  <w:num w:numId="16" w16cid:durableId="522288097">
    <w:abstractNumId w:val="7"/>
  </w:num>
  <w:num w:numId="17" w16cid:durableId="284316610">
    <w:abstractNumId w:val="30"/>
  </w:num>
  <w:num w:numId="18" w16cid:durableId="1895584513">
    <w:abstractNumId w:val="26"/>
  </w:num>
  <w:num w:numId="19" w16cid:durableId="101732598">
    <w:abstractNumId w:val="32"/>
  </w:num>
  <w:num w:numId="20" w16cid:durableId="288903549">
    <w:abstractNumId w:val="22"/>
  </w:num>
  <w:num w:numId="21" w16cid:durableId="709301332">
    <w:abstractNumId w:val="31"/>
  </w:num>
  <w:num w:numId="22" w16cid:durableId="1428844561">
    <w:abstractNumId w:val="15"/>
  </w:num>
  <w:num w:numId="23" w16cid:durableId="205265889">
    <w:abstractNumId w:val="1"/>
  </w:num>
  <w:num w:numId="24" w16cid:durableId="1196962973">
    <w:abstractNumId w:val="25"/>
  </w:num>
  <w:num w:numId="25" w16cid:durableId="1381369317">
    <w:abstractNumId w:val="0"/>
  </w:num>
  <w:num w:numId="26" w16cid:durableId="1535271380">
    <w:abstractNumId w:val="12"/>
  </w:num>
  <w:num w:numId="27" w16cid:durableId="1518499721">
    <w:abstractNumId w:val="11"/>
  </w:num>
  <w:num w:numId="28" w16cid:durableId="1287470538">
    <w:abstractNumId w:val="14"/>
  </w:num>
  <w:num w:numId="29" w16cid:durableId="93672844">
    <w:abstractNumId w:val="10"/>
  </w:num>
  <w:num w:numId="30" w16cid:durableId="1708069747">
    <w:abstractNumId w:val="3"/>
  </w:num>
  <w:num w:numId="31" w16cid:durableId="65613376">
    <w:abstractNumId w:val="20"/>
  </w:num>
  <w:num w:numId="32" w16cid:durableId="1181815964">
    <w:abstractNumId w:val="8"/>
  </w:num>
  <w:num w:numId="33" w16cid:durableId="1053894474">
    <w:abstractNumId w:val="13"/>
  </w:num>
  <w:num w:numId="34" w16cid:durableId="10219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BAC"/>
    <w:rsid w:val="00002D27"/>
    <w:rsid w:val="00007D9C"/>
    <w:rsid w:val="00011425"/>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5783"/>
    <w:rsid w:val="00037FB3"/>
    <w:rsid w:val="00040325"/>
    <w:rsid w:val="000406A2"/>
    <w:rsid w:val="000443E3"/>
    <w:rsid w:val="000461E8"/>
    <w:rsid w:val="00047200"/>
    <w:rsid w:val="00047526"/>
    <w:rsid w:val="0005151B"/>
    <w:rsid w:val="00051DAF"/>
    <w:rsid w:val="00052CED"/>
    <w:rsid w:val="000537D0"/>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91045"/>
    <w:rsid w:val="000933C4"/>
    <w:rsid w:val="0009356D"/>
    <w:rsid w:val="000937D9"/>
    <w:rsid w:val="00095018"/>
    <w:rsid w:val="00096027"/>
    <w:rsid w:val="0009721E"/>
    <w:rsid w:val="000976E2"/>
    <w:rsid w:val="000A0FEB"/>
    <w:rsid w:val="000A12CC"/>
    <w:rsid w:val="000A1B38"/>
    <w:rsid w:val="000A2EBD"/>
    <w:rsid w:val="000A4214"/>
    <w:rsid w:val="000A4471"/>
    <w:rsid w:val="000A4512"/>
    <w:rsid w:val="000A4E92"/>
    <w:rsid w:val="000A5283"/>
    <w:rsid w:val="000A555D"/>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175D"/>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57208"/>
    <w:rsid w:val="00160387"/>
    <w:rsid w:val="00160986"/>
    <w:rsid w:val="00160A22"/>
    <w:rsid w:val="00160C5F"/>
    <w:rsid w:val="0016243D"/>
    <w:rsid w:val="0016503D"/>
    <w:rsid w:val="00165946"/>
    <w:rsid w:val="00167316"/>
    <w:rsid w:val="00167DE0"/>
    <w:rsid w:val="001707FD"/>
    <w:rsid w:val="00172ED1"/>
    <w:rsid w:val="00174FCA"/>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B4"/>
    <w:rsid w:val="001D52C6"/>
    <w:rsid w:val="001D5399"/>
    <w:rsid w:val="001E0832"/>
    <w:rsid w:val="001E0C69"/>
    <w:rsid w:val="001E0C75"/>
    <w:rsid w:val="001E141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0317"/>
    <w:rsid w:val="00221FBE"/>
    <w:rsid w:val="00223974"/>
    <w:rsid w:val="00223D1C"/>
    <w:rsid w:val="002265AB"/>
    <w:rsid w:val="00231D31"/>
    <w:rsid w:val="00231EBB"/>
    <w:rsid w:val="0023304F"/>
    <w:rsid w:val="0023333E"/>
    <w:rsid w:val="00233655"/>
    <w:rsid w:val="00235636"/>
    <w:rsid w:val="002359D1"/>
    <w:rsid w:val="0023605E"/>
    <w:rsid w:val="00236998"/>
    <w:rsid w:val="00237AC2"/>
    <w:rsid w:val="00237C57"/>
    <w:rsid w:val="00240371"/>
    <w:rsid w:val="00242909"/>
    <w:rsid w:val="00243462"/>
    <w:rsid w:val="00243507"/>
    <w:rsid w:val="00244222"/>
    <w:rsid w:val="00244D98"/>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4ACD"/>
    <w:rsid w:val="00275252"/>
    <w:rsid w:val="002752BD"/>
    <w:rsid w:val="0028050F"/>
    <w:rsid w:val="00280BCB"/>
    <w:rsid w:val="002816B3"/>
    <w:rsid w:val="0028223F"/>
    <w:rsid w:val="00284DAB"/>
    <w:rsid w:val="002868A0"/>
    <w:rsid w:val="002870A9"/>
    <w:rsid w:val="00287230"/>
    <w:rsid w:val="00287A5C"/>
    <w:rsid w:val="00287F50"/>
    <w:rsid w:val="00290E34"/>
    <w:rsid w:val="002925DB"/>
    <w:rsid w:val="00294CFB"/>
    <w:rsid w:val="0029585B"/>
    <w:rsid w:val="00296F0E"/>
    <w:rsid w:val="002A0BBD"/>
    <w:rsid w:val="002A616D"/>
    <w:rsid w:val="002A7B0B"/>
    <w:rsid w:val="002B2250"/>
    <w:rsid w:val="002B2676"/>
    <w:rsid w:val="002B294F"/>
    <w:rsid w:val="002B3ED7"/>
    <w:rsid w:val="002B55DC"/>
    <w:rsid w:val="002B57C7"/>
    <w:rsid w:val="002B5E37"/>
    <w:rsid w:val="002B5F8C"/>
    <w:rsid w:val="002B6905"/>
    <w:rsid w:val="002B7787"/>
    <w:rsid w:val="002B7DD6"/>
    <w:rsid w:val="002C2922"/>
    <w:rsid w:val="002C29CA"/>
    <w:rsid w:val="002C5763"/>
    <w:rsid w:val="002C5A1A"/>
    <w:rsid w:val="002C5C50"/>
    <w:rsid w:val="002C6BE5"/>
    <w:rsid w:val="002C6C22"/>
    <w:rsid w:val="002D1DDD"/>
    <w:rsid w:val="002D41B5"/>
    <w:rsid w:val="002D4773"/>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29C9"/>
    <w:rsid w:val="0031391D"/>
    <w:rsid w:val="00313E09"/>
    <w:rsid w:val="00314E6D"/>
    <w:rsid w:val="003177B7"/>
    <w:rsid w:val="00321B02"/>
    <w:rsid w:val="0032441F"/>
    <w:rsid w:val="00325DCC"/>
    <w:rsid w:val="00327072"/>
    <w:rsid w:val="00327567"/>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5120"/>
    <w:rsid w:val="003552ED"/>
    <w:rsid w:val="00357D37"/>
    <w:rsid w:val="00360166"/>
    <w:rsid w:val="00362537"/>
    <w:rsid w:val="00362AAD"/>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8666C"/>
    <w:rsid w:val="00390539"/>
    <w:rsid w:val="00390637"/>
    <w:rsid w:val="00390C7C"/>
    <w:rsid w:val="0039124E"/>
    <w:rsid w:val="003940B7"/>
    <w:rsid w:val="0039427F"/>
    <w:rsid w:val="003966C2"/>
    <w:rsid w:val="00396A68"/>
    <w:rsid w:val="00396D0C"/>
    <w:rsid w:val="00397199"/>
    <w:rsid w:val="00397C01"/>
    <w:rsid w:val="003A12C6"/>
    <w:rsid w:val="003A20D4"/>
    <w:rsid w:val="003A3CD6"/>
    <w:rsid w:val="003A484A"/>
    <w:rsid w:val="003A5BD8"/>
    <w:rsid w:val="003B0200"/>
    <w:rsid w:val="003B0320"/>
    <w:rsid w:val="003B10A7"/>
    <w:rsid w:val="003B1FFE"/>
    <w:rsid w:val="003B30EA"/>
    <w:rsid w:val="003B4608"/>
    <w:rsid w:val="003B5226"/>
    <w:rsid w:val="003B63A6"/>
    <w:rsid w:val="003B7D83"/>
    <w:rsid w:val="003C08A0"/>
    <w:rsid w:val="003C2818"/>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614C"/>
    <w:rsid w:val="003F7271"/>
    <w:rsid w:val="003F7DF9"/>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43F56"/>
    <w:rsid w:val="00446A1A"/>
    <w:rsid w:val="00450D6B"/>
    <w:rsid w:val="0045133B"/>
    <w:rsid w:val="00452035"/>
    <w:rsid w:val="004520CD"/>
    <w:rsid w:val="004532AF"/>
    <w:rsid w:val="004576F9"/>
    <w:rsid w:val="004604AA"/>
    <w:rsid w:val="00460F89"/>
    <w:rsid w:val="00462202"/>
    <w:rsid w:val="00463FCA"/>
    <w:rsid w:val="0046486A"/>
    <w:rsid w:val="004648D4"/>
    <w:rsid w:val="0046530C"/>
    <w:rsid w:val="00472C1D"/>
    <w:rsid w:val="00473AE7"/>
    <w:rsid w:val="00473E3C"/>
    <w:rsid w:val="00475C51"/>
    <w:rsid w:val="00475DAF"/>
    <w:rsid w:val="00476198"/>
    <w:rsid w:val="00480DA0"/>
    <w:rsid w:val="004834AE"/>
    <w:rsid w:val="004842A5"/>
    <w:rsid w:val="004858BE"/>
    <w:rsid w:val="00486BFD"/>
    <w:rsid w:val="004907F6"/>
    <w:rsid w:val="00491B5D"/>
    <w:rsid w:val="00493CD5"/>
    <w:rsid w:val="00493D45"/>
    <w:rsid w:val="004948B3"/>
    <w:rsid w:val="004950CA"/>
    <w:rsid w:val="004976A4"/>
    <w:rsid w:val="00497BBB"/>
    <w:rsid w:val="004A00CF"/>
    <w:rsid w:val="004A1248"/>
    <w:rsid w:val="004A1567"/>
    <w:rsid w:val="004A3060"/>
    <w:rsid w:val="004A658E"/>
    <w:rsid w:val="004B04DD"/>
    <w:rsid w:val="004B087E"/>
    <w:rsid w:val="004B0DAB"/>
    <w:rsid w:val="004B2469"/>
    <w:rsid w:val="004B3C12"/>
    <w:rsid w:val="004B6589"/>
    <w:rsid w:val="004C12E8"/>
    <w:rsid w:val="004C3442"/>
    <w:rsid w:val="004C38FD"/>
    <w:rsid w:val="004C3ED0"/>
    <w:rsid w:val="004C491A"/>
    <w:rsid w:val="004C7AAA"/>
    <w:rsid w:val="004C7EF7"/>
    <w:rsid w:val="004D07F9"/>
    <w:rsid w:val="004D49C8"/>
    <w:rsid w:val="004D5017"/>
    <w:rsid w:val="004D5EB4"/>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2EF"/>
    <w:rsid w:val="00523873"/>
    <w:rsid w:val="00524288"/>
    <w:rsid w:val="00524307"/>
    <w:rsid w:val="00526DA6"/>
    <w:rsid w:val="00526DF6"/>
    <w:rsid w:val="00527FE5"/>
    <w:rsid w:val="005318D8"/>
    <w:rsid w:val="00531B30"/>
    <w:rsid w:val="00534454"/>
    <w:rsid w:val="0053467E"/>
    <w:rsid w:val="00535040"/>
    <w:rsid w:val="00536B36"/>
    <w:rsid w:val="005373AF"/>
    <w:rsid w:val="00540227"/>
    <w:rsid w:val="00540459"/>
    <w:rsid w:val="0054324B"/>
    <w:rsid w:val="0054664D"/>
    <w:rsid w:val="00547D61"/>
    <w:rsid w:val="00547FB0"/>
    <w:rsid w:val="005509E8"/>
    <w:rsid w:val="005511C9"/>
    <w:rsid w:val="00551352"/>
    <w:rsid w:val="005523B7"/>
    <w:rsid w:val="0055285C"/>
    <w:rsid w:val="00553204"/>
    <w:rsid w:val="00554AFC"/>
    <w:rsid w:val="00555767"/>
    <w:rsid w:val="00555C9D"/>
    <w:rsid w:val="00556BB5"/>
    <w:rsid w:val="00561816"/>
    <w:rsid w:val="00561CA3"/>
    <w:rsid w:val="005626CF"/>
    <w:rsid w:val="005631CF"/>
    <w:rsid w:val="00564C16"/>
    <w:rsid w:val="00564F67"/>
    <w:rsid w:val="00565E54"/>
    <w:rsid w:val="00570033"/>
    <w:rsid w:val="00571EF2"/>
    <w:rsid w:val="00572019"/>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075"/>
    <w:rsid w:val="005B459B"/>
    <w:rsid w:val="005B72B5"/>
    <w:rsid w:val="005B7780"/>
    <w:rsid w:val="005B7C5B"/>
    <w:rsid w:val="005C122C"/>
    <w:rsid w:val="005C38CB"/>
    <w:rsid w:val="005D0900"/>
    <w:rsid w:val="005D2AB8"/>
    <w:rsid w:val="005D2FF4"/>
    <w:rsid w:val="005D4F91"/>
    <w:rsid w:val="005D5BC4"/>
    <w:rsid w:val="005D67D5"/>
    <w:rsid w:val="005E15A0"/>
    <w:rsid w:val="005E1881"/>
    <w:rsid w:val="005E4425"/>
    <w:rsid w:val="005E5F95"/>
    <w:rsid w:val="005E6CFF"/>
    <w:rsid w:val="005E71E3"/>
    <w:rsid w:val="005E7896"/>
    <w:rsid w:val="005F229F"/>
    <w:rsid w:val="005F537C"/>
    <w:rsid w:val="006019AF"/>
    <w:rsid w:val="00602397"/>
    <w:rsid w:val="0060520E"/>
    <w:rsid w:val="00606C9A"/>
    <w:rsid w:val="006078AB"/>
    <w:rsid w:val="00607C96"/>
    <w:rsid w:val="006100CF"/>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64A"/>
    <w:rsid w:val="0064095F"/>
    <w:rsid w:val="006426FB"/>
    <w:rsid w:val="00643893"/>
    <w:rsid w:val="00644B2E"/>
    <w:rsid w:val="00644C6C"/>
    <w:rsid w:val="00651102"/>
    <w:rsid w:val="00651DD8"/>
    <w:rsid w:val="00654A45"/>
    <w:rsid w:val="006563A8"/>
    <w:rsid w:val="00656CA6"/>
    <w:rsid w:val="006573BA"/>
    <w:rsid w:val="00662693"/>
    <w:rsid w:val="00663F50"/>
    <w:rsid w:val="0066432E"/>
    <w:rsid w:val="00664EA8"/>
    <w:rsid w:val="00664FE5"/>
    <w:rsid w:val="006651AD"/>
    <w:rsid w:val="00666D03"/>
    <w:rsid w:val="00670964"/>
    <w:rsid w:val="00670E6C"/>
    <w:rsid w:val="00671FC6"/>
    <w:rsid w:val="00672D46"/>
    <w:rsid w:val="00672E09"/>
    <w:rsid w:val="00674642"/>
    <w:rsid w:val="00674C4A"/>
    <w:rsid w:val="00676032"/>
    <w:rsid w:val="0067772F"/>
    <w:rsid w:val="006817B4"/>
    <w:rsid w:val="006838CB"/>
    <w:rsid w:val="00685D3F"/>
    <w:rsid w:val="00690532"/>
    <w:rsid w:val="006961FC"/>
    <w:rsid w:val="006973AE"/>
    <w:rsid w:val="006975CB"/>
    <w:rsid w:val="00697C57"/>
    <w:rsid w:val="006A0076"/>
    <w:rsid w:val="006A173C"/>
    <w:rsid w:val="006A3F46"/>
    <w:rsid w:val="006A637E"/>
    <w:rsid w:val="006A6512"/>
    <w:rsid w:val="006A6878"/>
    <w:rsid w:val="006A703A"/>
    <w:rsid w:val="006A7E5B"/>
    <w:rsid w:val="006B04E4"/>
    <w:rsid w:val="006B0BBC"/>
    <w:rsid w:val="006B48F3"/>
    <w:rsid w:val="006B72D6"/>
    <w:rsid w:val="006B7D4B"/>
    <w:rsid w:val="006C13AA"/>
    <w:rsid w:val="006C2613"/>
    <w:rsid w:val="006C2615"/>
    <w:rsid w:val="006C2E58"/>
    <w:rsid w:val="006C3992"/>
    <w:rsid w:val="006C3C38"/>
    <w:rsid w:val="006C5268"/>
    <w:rsid w:val="006C62DB"/>
    <w:rsid w:val="006C78C1"/>
    <w:rsid w:val="006D1D81"/>
    <w:rsid w:val="006D29FB"/>
    <w:rsid w:val="006D3083"/>
    <w:rsid w:val="006D3418"/>
    <w:rsid w:val="006D41DB"/>
    <w:rsid w:val="006D4799"/>
    <w:rsid w:val="006E003C"/>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6B3"/>
    <w:rsid w:val="00731A52"/>
    <w:rsid w:val="00733B73"/>
    <w:rsid w:val="00734F3A"/>
    <w:rsid w:val="007351B5"/>
    <w:rsid w:val="00735F32"/>
    <w:rsid w:val="00736128"/>
    <w:rsid w:val="007374FE"/>
    <w:rsid w:val="007401D4"/>
    <w:rsid w:val="00742B9E"/>
    <w:rsid w:val="00743C40"/>
    <w:rsid w:val="00743C80"/>
    <w:rsid w:val="00744EDD"/>
    <w:rsid w:val="00745105"/>
    <w:rsid w:val="007451C7"/>
    <w:rsid w:val="007508E5"/>
    <w:rsid w:val="007519DF"/>
    <w:rsid w:val="007532F4"/>
    <w:rsid w:val="00754681"/>
    <w:rsid w:val="00754DA8"/>
    <w:rsid w:val="00756E00"/>
    <w:rsid w:val="00760F11"/>
    <w:rsid w:val="00762782"/>
    <w:rsid w:val="00763986"/>
    <w:rsid w:val="00763A10"/>
    <w:rsid w:val="00764731"/>
    <w:rsid w:val="00764973"/>
    <w:rsid w:val="00766412"/>
    <w:rsid w:val="00766921"/>
    <w:rsid w:val="00766D8B"/>
    <w:rsid w:val="00767538"/>
    <w:rsid w:val="00771854"/>
    <w:rsid w:val="0077193F"/>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A54F7"/>
    <w:rsid w:val="007B1468"/>
    <w:rsid w:val="007B22D3"/>
    <w:rsid w:val="007B3578"/>
    <w:rsid w:val="007B4C03"/>
    <w:rsid w:val="007B4C16"/>
    <w:rsid w:val="007B6889"/>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0A6"/>
    <w:rsid w:val="00801E10"/>
    <w:rsid w:val="008028BD"/>
    <w:rsid w:val="00802C75"/>
    <w:rsid w:val="008038D7"/>
    <w:rsid w:val="00804BE7"/>
    <w:rsid w:val="008052E6"/>
    <w:rsid w:val="0080603D"/>
    <w:rsid w:val="00806993"/>
    <w:rsid w:val="008073B5"/>
    <w:rsid w:val="008103CD"/>
    <w:rsid w:val="00811531"/>
    <w:rsid w:val="008129B7"/>
    <w:rsid w:val="00812A86"/>
    <w:rsid w:val="00816D05"/>
    <w:rsid w:val="00821B16"/>
    <w:rsid w:val="008225A2"/>
    <w:rsid w:val="0082270A"/>
    <w:rsid w:val="0082485F"/>
    <w:rsid w:val="00824B6F"/>
    <w:rsid w:val="008254B6"/>
    <w:rsid w:val="0082590C"/>
    <w:rsid w:val="00830E90"/>
    <w:rsid w:val="00831A84"/>
    <w:rsid w:val="00834B4F"/>
    <w:rsid w:val="00836062"/>
    <w:rsid w:val="00836DA6"/>
    <w:rsid w:val="00836E2B"/>
    <w:rsid w:val="00837C07"/>
    <w:rsid w:val="008411C5"/>
    <w:rsid w:val="0084266E"/>
    <w:rsid w:val="0084371D"/>
    <w:rsid w:val="00850F61"/>
    <w:rsid w:val="00851162"/>
    <w:rsid w:val="00852DA3"/>
    <w:rsid w:val="00854147"/>
    <w:rsid w:val="008562D0"/>
    <w:rsid w:val="0085746C"/>
    <w:rsid w:val="008622BF"/>
    <w:rsid w:val="0086336B"/>
    <w:rsid w:val="0086432C"/>
    <w:rsid w:val="00870552"/>
    <w:rsid w:val="00870756"/>
    <w:rsid w:val="00870DE5"/>
    <w:rsid w:val="0087185A"/>
    <w:rsid w:val="00871ECA"/>
    <w:rsid w:val="00872078"/>
    <w:rsid w:val="0087458B"/>
    <w:rsid w:val="008746CC"/>
    <w:rsid w:val="00881663"/>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7424"/>
    <w:rsid w:val="008B10A2"/>
    <w:rsid w:val="008B65A2"/>
    <w:rsid w:val="008C06A5"/>
    <w:rsid w:val="008C071B"/>
    <w:rsid w:val="008C264F"/>
    <w:rsid w:val="008C576A"/>
    <w:rsid w:val="008C7168"/>
    <w:rsid w:val="008D4A13"/>
    <w:rsid w:val="008D50BB"/>
    <w:rsid w:val="008E00F1"/>
    <w:rsid w:val="008E0456"/>
    <w:rsid w:val="008E6410"/>
    <w:rsid w:val="008E6FC9"/>
    <w:rsid w:val="008F0F87"/>
    <w:rsid w:val="008F3477"/>
    <w:rsid w:val="008F4B42"/>
    <w:rsid w:val="008F54B3"/>
    <w:rsid w:val="008F6C07"/>
    <w:rsid w:val="008F7E30"/>
    <w:rsid w:val="00903D55"/>
    <w:rsid w:val="00907C5D"/>
    <w:rsid w:val="00907F9D"/>
    <w:rsid w:val="0091093D"/>
    <w:rsid w:val="00910D89"/>
    <w:rsid w:val="00915AD4"/>
    <w:rsid w:val="009164D4"/>
    <w:rsid w:val="00921688"/>
    <w:rsid w:val="0092545A"/>
    <w:rsid w:val="00925C57"/>
    <w:rsid w:val="00926A44"/>
    <w:rsid w:val="00931BB6"/>
    <w:rsid w:val="00931BFB"/>
    <w:rsid w:val="009331D4"/>
    <w:rsid w:val="0093341F"/>
    <w:rsid w:val="009342E5"/>
    <w:rsid w:val="009348C4"/>
    <w:rsid w:val="00935B72"/>
    <w:rsid w:val="0093606E"/>
    <w:rsid w:val="00937B86"/>
    <w:rsid w:val="00940D06"/>
    <w:rsid w:val="00941B93"/>
    <w:rsid w:val="00944B54"/>
    <w:rsid w:val="0094572D"/>
    <w:rsid w:val="00950425"/>
    <w:rsid w:val="00951658"/>
    <w:rsid w:val="00952128"/>
    <w:rsid w:val="009526E7"/>
    <w:rsid w:val="00952FC2"/>
    <w:rsid w:val="00962D31"/>
    <w:rsid w:val="009652F1"/>
    <w:rsid w:val="00966300"/>
    <w:rsid w:val="009665F1"/>
    <w:rsid w:val="0096685B"/>
    <w:rsid w:val="00966E32"/>
    <w:rsid w:val="009670FA"/>
    <w:rsid w:val="009672C0"/>
    <w:rsid w:val="009712B0"/>
    <w:rsid w:val="009718FA"/>
    <w:rsid w:val="00971FAC"/>
    <w:rsid w:val="00972DFA"/>
    <w:rsid w:val="009739A3"/>
    <w:rsid w:val="00973B9F"/>
    <w:rsid w:val="0097577D"/>
    <w:rsid w:val="00977296"/>
    <w:rsid w:val="00983F4B"/>
    <w:rsid w:val="009850ED"/>
    <w:rsid w:val="00991286"/>
    <w:rsid w:val="009917EA"/>
    <w:rsid w:val="009921A9"/>
    <w:rsid w:val="009944CA"/>
    <w:rsid w:val="00996ED3"/>
    <w:rsid w:val="0099763D"/>
    <w:rsid w:val="009A2975"/>
    <w:rsid w:val="009A29A6"/>
    <w:rsid w:val="009A2B72"/>
    <w:rsid w:val="009A2E91"/>
    <w:rsid w:val="009A3D65"/>
    <w:rsid w:val="009A42E4"/>
    <w:rsid w:val="009A48EA"/>
    <w:rsid w:val="009A6C74"/>
    <w:rsid w:val="009A7848"/>
    <w:rsid w:val="009B056A"/>
    <w:rsid w:val="009B0D3F"/>
    <w:rsid w:val="009B110A"/>
    <w:rsid w:val="009B1A96"/>
    <w:rsid w:val="009B338F"/>
    <w:rsid w:val="009B350E"/>
    <w:rsid w:val="009B4BBF"/>
    <w:rsid w:val="009B5E37"/>
    <w:rsid w:val="009B64B9"/>
    <w:rsid w:val="009C0E41"/>
    <w:rsid w:val="009C1155"/>
    <w:rsid w:val="009C1610"/>
    <w:rsid w:val="009C18D0"/>
    <w:rsid w:val="009C3249"/>
    <w:rsid w:val="009C3373"/>
    <w:rsid w:val="009C419A"/>
    <w:rsid w:val="009C4EF0"/>
    <w:rsid w:val="009C6BF2"/>
    <w:rsid w:val="009D0A0A"/>
    <w:rsid w:val="009D0CA4"/>
    <w:rsid w:val="009D1316"/>
    <w:rsid w:val="009D1672"/>
    <w:rsid w:val="009D1FE3"/>
    <w:rsid w:val="009D29AE"/>
    <w:rsid w:val="009D3A9F"/>
    <w:rsid w:val="009D4070"/>
    <w:rsid w:val="009D40C9"/>
    <w:rsid w:val="009D4F26"/>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95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26DBB"/>
    <w:rsid w:val="00A271C3"/>
    <w:rsid w:val="00A31349"/>
    <w:rsid w:val="00A31638"/>
    <w:rsid w:val="00A31D28"/>
    <w:rsid w:val="00A32517"/>
    <w:rsid w:val="00A33395"/>
    <w:rsid w:val="00A33801"/>
    <w:rsid w:val="00A33E2D"/>
    <w:rsid w:val="00A33E84"/>
    <w:rsid w:val="00A3496F"/>
    <w:rsid w:val="00A34C0F"/>
    <w:rsid w:val="00A34FBD"/>
    <w:rsid w:val="00A36677"/>
    <w:rsid w:val="00A36FAE"/>
    <w:rsid w:val="00A3705D"/>
    <w:rsid w:val="00A406CD"/>
    <w:rsid w:val="00A41DF2"/>
    <w:rsid w:val="00A42EC2"/>
    <w:rsid w:val="00A44DCC"/>
    <w:rsid w:val="00A47A76"/>
    <w:rsid w:val="00A47FC9"/>
    <w:rsid w:val="00A503C1"/>
    <w:rsid w:val="00A5329B"/>
    <w:rsid w:val="00A55190"/>
    <w:rsid w:val="00A579C6"/>
    <w:rsid w:val="00A61482"/>
    <w:rsid w:val="00A61DDF"/>
    <w:rsid w:val="00A62439"/>
    <w:rsid w:val="00A631B7"/>
    <w:rsid w:val="00A67012"/>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C06"/>
    <w:rsid w:val="00A90F6E"/>
    <w:rsid w:val="00A926DE"/>
    <w:rsid w:val="00A931AF"/>
    <w:rsid w:val="00A93480"/>
    <w:rsid w:val="00A93894"/>
    <w:rsid w:val="00A941C4"/>
    <w:rsid w:val="00A94572"/>
    <w:rsid w:val="00A97242"/>
    <w:rsid w:val="00AA14B3"/>
    <w:rsid w:val="00AA4B51"/>
    <w:rsid w:val="00AA5C97"/>
    <w:rsid w:val="00AA7E4A"/>
    <w:rsid w:val="00AB18F7"/>
    <w:rsid w:val="00AB1923"/>
    <w:rsid w:val="00AB2EF2"/>
    <w:rsid w:val="00AB465C"/>
    <w:rsid w:val="00AB52D1"/>
    <w:rsid w:val="00AB5BDA"/>
    <w:rsid w:val="00AB5DBA"/>
    <w:rsid w:val="00AC2A67"/>
    <w:rsid w:val="00AC4B0D"/>
    <w:rsid w:val="00AC562F"/>
    <w:rsid w:val="00AC62D6"/>
    <w:rsid w:val="00AD393B"/>
    <w:rsid w:val="00AD3A3B"/>
    <w:rsid w:val="00AD476E"/>
    <w:rsid w:val="00AD5E0D"/>
    <w:rsid w:val="00AD6D7A"/>
    <w:rsid w:val="00AD78DF"/>
    <w:rsid w:val="00AE2EAA"/>
    <w:rsid w:val="00AE750F"/>
    <w:rsid w:val="00AF251E"/>
    <w:rsid w:val="00AF32F5"/>
    <w:rsid w:val="00AF33BA"/>
    <w:rsid w:val="00AF4719"/>
    <w:rsid w:val="00AF5248"/>
    <w:rsid w:val="00AF5DC6"/>
    <w:rsid w:val="00B00780"/>
    <w:rsid w:val="00B02BF2"/>
    <w:rsid w:val="00B07786"/>
    <w:rsid w:val="00B101E2"/>
    <w:rsid w:val="00B101F0"/>
    <w:rsid w:val="00B10D8D"/>
    <w:rsid w:val="00B12DEC"/>
    <w:rsid w:val="00B1430C"/>
    <w:rsid w:val="00B146ED"/>
    <w:rsid w:val="00B15A7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65C"/>
    <w:rsid w:val="00B56828"/>
    <w:rsid w:val="00B605B5"/>
    <w:rsid w:val="00B60AB7"/>
    <w:rsid w:val="00B61667"/>
    <w:rsid w:val="00B66AA7"/>
    <w:rsid w:val="00B673F6"/>
    <w:rsid w:val="00B7182D"/>
    <w:rsid w:val="00B736A4"/>
    <w:rsid w:val="00B74098"/>
    <w:rsid w:val="00B75432"/>
    <w:rsid w:val="00B801F2"/>
    <w:rsid w:val="00B806C7"/>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0C36"/>
    <w:rsid w:val="00BD1C29"/>
    <w:rsid w:val="00BD2AFF"/>
    <w:rsid w:val="00BD515F"/>
    <w:rsid w:val="00BD5191"/>
    <w:rsid w:val="00BD68EF"/>
    <w:rsid w:val="00BD7BE5"/>
    <w:rsid w:val="00BD7DF9"/>
    <w:rsid w:val="00BE1463"/>
    <w:rsid w:val="00BE1C6E"/>
    <w:rsid w:val="00BE2E74"/>
    <w:rsid w:val="00BE3849"/>
    <w:rsid w:val="00BE6155"/>
    <w:rsid w:val="00BE6B6D"/>
    <w:rsid w:val="00BE7CE2"/>
    <w:rsid w:val="00BF3008"/>
    <w:rsid w:val="00BF482E"/>
    <w:rsid w:val="00BF72DB"/>
    <w:rsid w:val="00BF77D8"/>
    <w:rsid w:val="00C00456"/>
    <w:rsid w:val="00C023EB"/>
    <w:rsid w:val="00C04412"/>
    <w:rsid w:val="00C04C37"/>
    <w:rsid w:val="00C05948"/>
    <w:rsid w:val="00C067D3"/>
    <w:rsid w:val="00C06980"/>
    <w:rsid w:val="00C105DC"/>
    <w:rsid w:val="00C1152C"/>
    <w:rsid w:val="00C116BD"/>
    <w:rsid w:val="00C11D38"/>
    <w:rsid w:val="00C13C7C"/>
    <w:rsid w:val="00C14235"/>
    <w:rsid w:val="00C14E16"/>
    <w:rsid w:val="00C14E63"/>
    <w:rsid w:val="00C17A90"/>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1611"/>
    <w:rsid w:val="00C43CEC"/>
    <w:rsid w:val="00C45C46"/>
    <w:rsid w:val="00C46A42"/>
    <w:rsid w:val="00C46CD0"/>
    <w:rsid w:val="00C47367"/>
    <w:rsid w:val="00C509B7"/>
    <w:rsid w:val="00C50BB1"/>
    <w:rsid w:val="00C51DD7"/>
    <w:rsid w:val="00C535B1"/>
    <w:rsid w:val="00C553CC"/>
    <w:rsid w:val="00C57A8C"/>
    <w:rsid w:val="00C57FC2"/>
    <w:rsid w:val="00C62DD6"/>
    <w:rsid w:val="00C64E47"/>
    <w:rsid w:val="00C66130"/>
    <w:rsid w:val="00C70160"/>
    <w:rsid w:val="00C7030A"/>
    <w:rsid w:val="00C70BC4"/>
    <w:rsid w:val="00C71714"/>
    <w:rsid w:val="00C72126"/>
    <w:rsid w:val="00C742BA"/>
    <w:rsid w:val="00C747A3"/>
    <w:rsid w:val="00C74F73"/>
    <w:rsid w:val="00C767EB"/>
    <w:rsid w:val="00C76BA3"/>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97FCC"/>
    <w:rsid w:val="00CA146D"/>
    <w:rsid w:val="00CA3F24"/>
    <w:rsid w:val="00CA40CD"/>
    <w:rsid w:val="00CA586E"/>
    <w:rsid w:val="00CA6217"/>
    <w:rsid w:val="00CA73AF"/>
    <w:rsid w:val="00CB10E5"/>
    <w:rsid w:val="00CB1FB2"/>
    <w:rsid w:val="00CB244A"/>
    <w:rsid w:val="00CB2E78"/>
    <w:rsid w:val="00CB4429"/>
    <w:rsid w:val="00CB5209"/>
    <w:rsid w:val="00CB65A9"/>
    <w:rsid w:val="00CC09F8"/>
    <w:rsid w:val="00CC2640"/>
    <w:rsid w:val="00CC2CC2"/>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B28"/>
    <w:rsid w:val="00D033DE"/>
    <w:rsid w:val="00D0557F"/>
    <w:rsid w:val="00D06ED9"/>
    <w:rsid w:val="00D07F7B"/>
    <w:rsid w:val="00D106D2"/>
    <w:rsid w:val="00D108CA"/>
    <w:rsid w:val="00D1186E"/>
    <w:rsid w:val="00D11987"/>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3536"/>
    <w:rsid w:val="00D457F4"/>
    <w:rsid w:val="00D4648B"/>
    <w:rsid w:val="00D46E5B"/>
    <w:rsid w:val="00D46F86"/>
    <w:rsid w:val="00D500D2"/>
    <w:rsid w:val="00D5019F"/>
    <w:rsid w:val="00D5182E"/>
    <w:rsid w:val="00D52108"/>
    <w:rsid w:val="00D56F93"/>
    <w:rsid w:val="00D57E66"/>
    <w:rsid w:val="00D645C1"/>
    <w:rsid w:val="00D65602"/>
    <w:rsid w:val="00D65C01"/>
    <w:rsid w:val="00D66B63"/>
    <w:rsid w:val="00D725D6"/>
    <w:rsid w:val="00D7262B"/>
    <w:rsid w:val="00D7490F"/>
    <w:rsid w:val="00D759E5"/>
    <w:rsid w:val="00D75CBC"/>
    <w:rsid w:val="00D764ED"/>
    <w:rsid w:val="00D76E5D"/>
    <w:rsid w:val="00D81FDF"/>
    <w:rsid w:val="00D826FD"/>
    <w:rsid w:val="00D82C87"/>
    <w:rsid w:val="00D835E5"/>
    <w:rsid w:val="00D837A6"/>
    <w:rsid w:val="00D8474A"/>
    <w:rsid w:val="00D85695"/>
    <w:rsid w:val="00D85BA1"/>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E5327"/>
    <w:rsid w:val="00DE62E6"/>
    <w:rsid w:val="00DE6AD0"/>
    <w:rsid w:val="00DE73F7"/>
    <w:rsid w:val="00DF21B4"/>
    <w:rsid w:val="00DF30B9"/>
    <w:rsid w:val="00DF39D6"/>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6A00"/>
    <w:rsid w:val="00E27E6F"/>
    <w:rsid w:val="00E31E54"/>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1378"/>
    <w:rsid w:val="00E72EF0"/>
    <w:rsid w:val="00E73434"/>
    <w:rsid w:val="00E7643B"/>
    <w:rsid w:val="00E81160"/>
    <w:rsid w:val="00E828AC"/>
    <w:rsid w:val="00E83810"/>
    <w:rsid w:val="00E843C4"/>
    <w:rsid w:val="00E85F05"/>
    <w:rsid w:val="00E86DBE"/>
    <w:rsid w:val="00E90A18"/>
    <w:rsid w:val="00E90ACB"/>
    <w:rsid w:val="00E919AA"/>
    <w:rsid w:val="00E92E1C"/>
    <w:rsid w:val="00E97AFB"/>
    <w:rsid w:val="00EA036F"/>
    <w:rsid w:val="00EA2965"/>
    <w:rsid w:val="00EA3C28"/>
    <w:rsid w:val="00EA4C71"/>
    <w:rsid w:val="00EA537F"/>
    <w:rsid w:val="00EA5FBC"/>
    <w:rsid w:val="00EA7D02"/>
    <w:rsid w:val="00EB173A"/>
    <w:rsid w:val="00EB22F1"/>
    <w:rsid w:val="00EB56B1"/>
    <w:rsid w:val="00EB7622"/>
    <w:rsid w:val="00EB7DA2"/>
    <w:rsid w:val="00EC09E7"/>
    <w:rsid w:val="00EC28E5"/>
    <w:rsid w:val="00EC2B07"/>
    <w:rsid w:val="00EC3DCC"/>
    <w:rsid w:val="00EC630B"/>
    <w:rsid w:val="00EC7501"/>
    <w:rsid w:val="00ED6BF0"/>
    <w:rsid w:val="00ED6FFC"/>
    <w:rsid w:val="00EE2FAC"/>
    <w:rsid w:val="00EE3DCB"/>
    <w:rsid w:val="00EE52F6"/>
    <w:rsid w:val="00EE63C2"/>
    <w:rsid w:val="00EE72FB"/>
    <w:rsid w:val="00EE744D"/>
    <w:rsid w:val="00EE77E4"/>
    <w:rsid w:val="00EF48CE"/>
    <w:rsid w:val="00EF6ABC"/>
    <w:rsid w:val="00EF7AEC"/>
    <w:rsid w:val="00F0155B"/>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37B20"/>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6C3D"/>
    <w:rsid w:val="00F828A4"/>
    <w:rsid w:val="00F838E5"/>
    <w:rsid w:val="00F84721"/>
    <w:rsid w:val="00F84A3A"/>
    <w:rsid w:val="00F8510B"/>
    <w:rsid w:val="00F8569A"/>
    <w:rsid w:val="00F85F08"/>
    <w:rsid w:val="00F863B2"/>
    <w:rsid w:val="00F87FDD"/>
    <w:rsid w:val="00F904CF"/>
    <w:rsid w:val="00F90F3B"/>
    <w:rsid w:val="00F92FC4"/>
    <w:rsid w:val="00F97709"/>
    <w:rsid w:val="00FA11B4"/>
    <w:rsid w:val="00FA1842"/>
    <w:rsid w:val="00FA2822"/>
    <w:rsid w:val="00FA3EBA"/>
    <w:rsid w:val="00FA423D"/>
    <w:rsid w:val="00FA452C"/>
    <w:rsid w:val="00FA60F6"/>
    <w:rsid w:val="00FA6B81"/>
    <w:rsid w:val="00FB0074"/>
    <w:rsid w:val="00FB08B1"/>
    <w:rsid w:val="00FB2A96"/>
    <w:rsid w:val="00FB3EC5"/>
    <w:rsid w:val="00FB51FC"/>
    <w:rsid w:val="00FB754C"/>
    <w:rsid w:val="00FC1A78"/>
    <w:rsid w:val="00FC3A8E"/>
    <w:rsid w:val="00FC6406"/>
    <w:rsid w:val="00FC6DE8"/>
    <w:rsid w:val="00FC76DC"/>
    <w:rsid w:val="00FC78A2"/>
    <w:rsid w:val="00FD013E"/>
    <w:rsid w:val="00FD1396"/>
    <w:rsid w:val="00FD46ED"/>
    <w:rsid w:val="00FD6496"/>
    <w:rsid w:val="00FD68BD"/>
    <w:rsid w:val="00FE07B6"/>
    <w:rsid w:val="00FE23CF"/>
    <w:rsid w:val="00FE2598"/>
    <w:rsid w:val="00FE2724"/>
    <w:rsid w:val="00FE46C7"/>
    <w:rsid w:val="00FE5A55"/>
    <w:rsid w:val="00FE6721"/>
    <w:rsid w:val="00FF109F"/>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 w:type="character" w:styleId="UnresolvedMention">
    <w:name w:val="Unresolved Mention"/>
    <w:basedOn w:val="DefaultParagraphFont"/>
    <w:uiPriority w:val="99"/>
    <w:semiHidden/>
    <w:unhideWhenUsed/>
    <w:rsid w:val="0052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56137095">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3146123">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0885487">
      <w:bodyDiv w:val="1"/>
      <w:marLeft w:val="0"/>
      <w:marRight w:val="0"/>
      <w:marTop w:val="0"/>
      <w:marBottom w:val="0"/>
      <w:divBdr>
        <w:top w:val="none" w:sz="0" w:space="0" w:color="auto"/>
        <w:left w:val="none" w:sz="0" w:space="0" w:color="auto"/>
        <w:bottom w:val="none" w:sz="0" w:space="0" w:color="auto"/>
        <w:right w:val="none" w:sz="0" w:space="0" w:color="auto"/>
      </w:divBdr>
      <w:divsChild>
        <w:div w:id="915162259">
          <w:marLeft w:val="0"/>
          <w:marRight w:val="0"/>
          <w:marTop w:val="0"/>
          <w:marBottom w:val="0"/>
          <w:divBdr>
            <w:top w:val="none" w:sz="0" w:space="0" w:color="auto"/>
            <w:left w:val="none" w:sz="0" w:space="0" w:color="auto"/>
            <w:bottom w:val="none" w:sz="0" w:space="0" w:color="auto"/>
            <w:right w:val="none" w:sz="0" w:space="0" w:color="auto"/>
          </w:divBdr>
        </w:div>
      </w:divsChild>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692881069">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35753703">
      <w:bodyDiv w:val="1"/>
      <w:marLeft w:val="0"/>
      <w:marRight w:val="0"/>
      <w:marTop w:val="0"/>
      <w:marBottom w:val="0"/>
      <w:divBdr>
        <w:top w:val="none" w:sz="0" w:space="0" w:color="auto"/>
        <w:left w:val="none" w:sz="0" w:space="0" w:color="auto"/>
        <w:bottom w:val="none" w:sz="0" w:space="0" w:color="auto"/>
        <w:right w:val="none" w:sz="0" w:space="0" w:color="auto"/>
      </w:divBdr>
      <w:divsChild>
        <w:div w:id="1074552281">
          <w:marLeft w:val="0"/>
          <w:marRight w:val="0"/>
          <w:marTop w:val="0"/>
          <w:marBottom w:val="0"/>
          <w:divBdr>
            <w:top w:val="none" w:sz="0" w:space="0" w:color="auto"/>
            <w:left w:val="none" w:sz="0" w:space="0" w:color="auto"/>
            <w:bottom w:val="none" w:sz="0" w:space="0" w:color="auto"/>
            <w:right w:val="none" w:sz="0" w:space="0" w:color="auto"/>
          </w:divBdr>
        </w:div>
      </w:divsChild>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198@l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field5@lsu.edu" TargetMode="External"/><Relationship Id="rId4" Type="http://schemas.openxmlformats.org/officeDocument/2006/relationships/webSettings" Target="webSettings.xml"/><Relationship Id="rId9" Type="http://schemas.openxmlformats.org/officeDocument/2006/relationships/hyperlink" Target="mailto:ksteen4@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1349</Words>
  <Characters>6976</Characters>
  <Application>Microsoft Office Word</Application>
  <DocSecurity>0</DocSecurity>
  <Lines>107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7</cp:revision>
  <cp:lastPrinted>2018-04-17T22:43:00Z</cp:lastPrinted>
  <dcterms:created xsi:type="dcterms:W3CDTF">2022-09-20T15:12:00Z</dcterms:created>
  <dcterms:modified xsi:type="dcterms:W3CDTF">2022-09-26T19:20:00Z</dcterms:modified>
</cp:coreProperties>
</file>