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65A0B20B" w:rsidR="001707FD" w:rsidRPr="002D4773" w:rsidRDefault="00A06765" w:rsidP="00213313">
      <w:pPr>
        <w:tabs>
          <w:tab w:val="left" w:pos="270"/>
        </w:tabs>
        <w:jc w:val="center"/>
        <w:outlineLvl w:val="0"/>
        <w:rPr>
          <w:rFonts w:eastAsia="Times New Roman"/>
          <w:color w:val="FF0000"/>
        </w:rPr>
      </w:pPr>
      <w:r>
        <w:rPr>
          <w:rFonts w:eastAsia="Times New Roman"/>
          <w:color w:val="FF0000"/>
        </w:rPr>
        <w:t>February 6</w:t>
      </w:r>
      <w:r w:rsidR="00BE6155" w:rsidRPr="002D4773">
        <w:rPr>
          <w:rFonts w:eastAsia="Times New Roman"/>
          <w:color w:val="FF0000"/>
        </w:rPr>
        <w:t xml:space="preserve">, </w:t>
      </w:r>
      <w:proofErr w:type="gramStart"/>
      <w:r w:rsidR="00BE6155" w:rsidRPr="002D4773">
        <w:rPr>
          <w:rFonts w:eastAsia="Times New Roman"/>
          <w:color w:val="FF0000"/>
        </w:rPr>
        <w:t>202</w:t>
      </w:r>
      <w:r w:rsidR="00A179C3">
        <w:rPr>
          <w:rFonts w:eastAsia="Times New Roman"/>
          <w:color w:val="FF0000"/>
        </w:rPr>
        <w:t>3</w:t>
      </w:r>
      <w:proofErr w:type="gramEnd"/>
      <w:r w:rsidR="00A179C3">
        <w:rPr>
          <w:rFonts w:eastAsia="Times New Roman"/>
          <w:color w:val="FF0000"/>
        </w:rPr>
        <w:t xml:space="preserve"> </w:t>
      </w:r>
      <w:r w:rsidR="001707FD" w:rsidRPr="002D4773">
        <w:rPr>
          <w:rFonts w:eastAsia="Times New Roman"/>
          <w:color w:val="FF0000"/>
        </w:rPr>
        <w:t xml:space="preserve">at </w:t>
      </w:r>
      <w:r w:rsidR="007F5F12" w:rsidRPr="002D4773">
        <w:rPr>
          <w:rFonts w:eastAsia="Times New Roman"/>
          <w:color w:val="FF0000"/>
        </w:rPr>
        <w:t>7</w:t>
      </w:r>
      <w:r w:rsidR="005C38CB" w:rsidRPr="002D4773">
        <w:rPr>
          <w:rFonts w:eastAsia="Times New Roman"/>
          <w:color w:val="FF0000"/>
        </w:rPr>
        <w:t>:</w:t>
      </w:r>
      <w:r w:rsidR="00A179C3">
        <w:rPr>
          <w:rFonts w:eastAsia="Times New Roman"/>
          <w:color w:val="FF0000"/>
        </w:rPr>
        <w:t>15</w:t>
      </w:r>
      <w:r w:rsidR="004B087E" w:rsidRPr="002D4773">
        <w:rPr>
          <w:rFonts w:eastAsia="Times New Roman"/>
          <w:color w:val="FF0000"/>
        </w:rPr>
        <w:t xml:space="preserve"> </w:t>
      </w:r>
      <w:r w:rsidR="003113FF" w:rsidRPr="002D4773">
        <w:rPr>
          <w:rFonts w:eastAsia="Times New Roman"/>
          <w:color w:val="FF0000"/>
        </w:rPr>
        <w:t>pm</w:t>
      </w:r>
    </w:p>
    <w:p w14:paraId="5A0448A7" w14:textId="43443F5D" w:rsidR="001707FD" w:rsidRPr="002D4773" w:rsidRDefault="00757A3E" w:rsidP="00213313">
      <w:pPr>
        <w:tabs>
          <w:tab w:val="left" w:pos="270"/>
        </w:tabs>
        <w:jc w:val="center"/>
        <w:outlineLvl w:val="0"/>
        <w:rPr>
          <w:rFonts w:eastAsia="Times New Roman"/>
        </w:rPr>
      </w:pPr>
      <w:r>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1FC23C11" w:rsidR="001707FD" w:rsidRPr="002D4773" w:rsidRDefault="0028223F">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E21FA9">
        <w:rPr>
          <w:rFonts w:ascii="Times New Roman" w:eastAsia="Times New Roman" w:hAnsi="Times New Roman" w:cs="Times New Roman"/>
        </w:rPr>
        <w:t>7:</w:t>
      </w:r>
      <w:r w:rsidR="00202207">
        <w:rPr>
          <w:rFonts w:ascii="Times New Roman" w:eastAsia="Times New Roman" w:hAnsi="Times New Roman" w:cs="Times New Roman"/>
        </w:rPr>
        <w:t>2</w:t>
      </w:r>
      <w:r w:rsidR="002D156C">
        <w:rPr>
          <w:rFonts w:ascii="Times New Roman" w:eastAsia="Times New Roman" w:hAnsi="Times New Roman" w:cs="Times New Roman"/>
        </w:rPr>
        <w:t>2</w:t>
      </w:r>
      <w:r w:rsidR="00E21FA9">
        <w:rPr>
          <w:rFonts w:ascii="Times New Roman" w:eastAsia="Times New Roman" w:hAnsi="Times New Roman" w:cs="Times New Roman"/>
        </w:rPr>
        <w:t xml:space="preserve"> </w:t>
      </w:r>
      <w:r w:rsidR="00A93EA6">
        <w:rPr>
          <w:rFonts w:ascii="Times New Roman" w:eastAsia="Times New Roman" w:hAnsi="Times New Roman" w:cs="Times New Roman"/>
        </w:rPr>
        <w:t>pm</w:t>
      </w:r>
    </w:p>
    <w:p w14:paraId="6AC6C919" w14:textId="77777777" w:rsidR="001707FD" w:rsidRPr="001D3E0B"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rPr>
        <w:t xml:space="preserve">Roll </w:t>
      </w:r>
      <w:r w:rsidRPr="001D3E0B">
        <w:rPr>
          <w:rFonts w:ascii="Times New Roman" w:eastAsia="Times New Roman" w:hAnsi="Times New Roman" w:cs="Times New Roman"/>
          <w:color w:val="000000" w:themeColor="text1"/>
        </w:rPr>
        <w:t xml:space="preserve">Call </w:t>
      </w:r>
    </w:p>
    <w:p w14:paraId="030160C3" w14:textId="42413A39" w:rsidR="00BB7CAD" w:rsidRPr="001D3E0B" w:rsidRDefault="003C31A5">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Neyah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President</w:t>
      </w:r>
    </w:p>
    <w:p w14:paraId="1DDF5232" w14:textId="5A6F26C0"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Lance Harvey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Executive Vice President</w:t>
      </w:r>
      <w:r w:rsidR="00C16A87" w:rsidRPr="001D3E0B">
        <w:rPr>
          <w:rFonts w:ascii="Times New Roman" w:eastAsia="Times New Roman" w:hAnsi="Times New Roman" w:cs="Times New Roman"/>
          <w:color w:val="000000" w:themeColor="text1"/>
        </w:rPr>
        <w:t xml:space="preserve"> </w:t>
      </w:r>
    </w:p>
    <w:p w14:paraId="3D3430D0" w14:textId="752E7CA6" w:rsidR="00DF21B4"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Autumn White</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DF21B4" w:rsidRPr="001D3E0B">
        <w:rPr>
          <w:rFonts w:ascii="Times New Roman" w:eastAsia="Times New Roman" w:hAnsi="Times New Roman" w:cs="Times New Roman"/>
          <w:color w:val="000000" w:themeColor="text1"/>
        </w:rPr>
        <w:t>Executive Secretary</w:t>
      </w:r>
      <w:r w:rsidR="00707482" w:rsidRPr="001D3E0B">
        <w:rPr>
          <w:rFonts w:ascii="Times New Roman" w:eastAsia="Times New Roman" w:hAnsi="Times New Roman" w:cs="Times New Roman"/>
          <w:color w:val="000000" w:themeColor="text1"/>
        </w:rPr>
        <w:t xml:space="preserve"> </w:t>
      </w:r>
    </w:p>
    <w:p w14:paraId="232E0ABC" w14:textId="4E535BDF" w:rsidR="00690532" w:rsidRPr="00877BD6" w:rsidRDefault="00BE6155">
      <w:pPr>
        <w:pStyle w:val="ListParagraph"/>
        <w:numPr>
          <w:ilvl w:val="1"/>
          <w:numId w:val="1"/>
        </w:numPr>
        <w:tabs>
          <w:tab w:val="left" w:pos="270"/>
        </w:tabs>
        <w:rPr>
          <w:rFonts w:ascii="Times New Roman" w:eastAsia="Times New Roman" w:hAnsi="Times New Roman" w:cs="Times New Roman"/>
          <w:color w:val="70AD47" w:themeColor="accent6"/>
        </w:rPr>
      </w:pPr>
      <w:r w:rsidRPr="00877BD6">
        <w:rPr>
          <w:rFonts w:ascii="Times New Roman" w:eastAsia="Times New Roman" w:hAnsi="Times New Roman" w:cs="Times New Roman"/>
          <w:color w:val="70AD47" w:themeColor="accent6"/>
        </w:rPr>
        <w:t>Andrew Hughes</w:t>
      </w:r>
      <w:r w:rsidR="00F526F0" w:rsidRPr="00877BD6">
        <w:rPr>
          <w:rFonts w:ascii="Times New Roman" w:eastAsia="Times New Roman" w:hAnsi="Times New Roman" w:cs="Times New Roman"/>
          <w:color w:val="70AD47" w:themeColor="accent6"/>
        </w:rPr>
        <w:t xml:space="preserve"> </w:t>
      </w:r>
      <w:r w:rsidR="009164D4" w:rsidRPr="00877BD6">
        <w:rPr>
          <w:rFonts w:ascii="Times New Roman" w:eastAsia="Times New Roman" w:hAnsi="Times New Roman" w:cs="Times New Roman"/>
          <w:color w:val="70AD47" w:themeColor="accent6"/>
        </w:rPr>
        <w:t>–</w:t>
      </w:r>
      <w:r w:rsidR="00690532" w:rsidRPr="00877BD6">
        <w:rPr>
          <w:rFonts w:ascii="Times New Roman" w:eastAsia="Times New Roman" w:hAnsi="Times New Roman" w:cs="Times New Roman"/>
          <w:color w:val="70AD47" w:themeColor="accent6"/>
        </w:rPr>
        <w:t xml:space="preserve"> Executive Treasurer</w:t>
      </w:r>
      <w:r w:rsidR="009331D4" w:rsidRPr="00877BD6">
        <w:rPr>
          <w:rFonts w:ascii="Times New Roman" w:eastAsia="Times New Roman" w:hAnsi="Times New Roman" w:cs="Times New Roman"/>
          <w:color w:val="70AD47" w:themeColor="accent6"/>
        </w:rPr>
        <w:t xml:space="preserve"> </w:t>
      </w:r>
      <w:r w:rsidR="00877BD6">
        <w:rPr>
          <w:rFonts w:ascii="Times New Roman" w:eastAsia="Times New Roman" w:hAnsi="Times New Roman" w:cs="Times New Roman"/>
          <w:color w:val="70AD47" w:themeColor="accent6"/>
        </w:rPr>
        <w:t>(excused)</w:t>
      </w:r>
    </w:p>
    <w:p w14:paraId="4F2FDDCD" w14:textId="2A9A2584" w:rsidR="00DF21B4" w:rsidRPr="00AC6086" w:rsidRDefault="00E47111">
      <w:pPr>
        <w:pStyle w:val="ListParagraph"/>
        <w:numPr>
          <w:ilvl w:val="1"/>
          <w:numId w:val="1"/>
        </w:numPr>
        <w:tabs>
          <w:tab w:val="left" w:pos="270"/>
        </w:tabs>
        <w:rPr>
          <w:rFonts w:ascii="Times New Roman" w:eastAsia="Times New Roman" w:hAnsi="Times New Roman" w:cs="Times New Roman"/>
          <w:color w:val="FF0000"/>
        </w:rPr>
      </w:pPr>
      <w:r w:rsidRPr="00AC6086">
        <w:rPr>
          <w:rFonts w:ascii="Times New Roman" w:eastAsia="Times New Roman" w:hAnsi="Times New Roman" w:cs="Times New Roman"/>
          <w:color w:val="FF0000"/>
        </w:rPr>
        <w:t>Summer Whittington</w:t>
      </w:r>
      <w:r w:rsidR="00F526F0" w:rsidRPr="00AC6086">
        <w:rPr>
          <w:rFonts w:ascii="Times New Roman" w:eastAsia="Times New Roman" w:hAnsi="Times New Roman" w:cs="Times New Roman"/>
          <w:color w:val="FF0000"/>
        </w:rPr>
        <w:t xml:space="preserve"> </w:t>
      </w:r>
      <w:r w:rsidR="009164D4" w:rsidRPr="00AC6086">
        <w:rPr>
          <w:rFonts w:ascii="Times New Roman" w:eastAsia="Times New Roman" w:hAnsi="Times New Roman" w:cs="Times New Roman"/>
          <w:color w:val="FF0000"/>
        </w:rPr>
        <w:t>–</w:t>
      </w:r>
      <w:r w:rsidR="006C3992" w:rsidRPr="00AC6086">
        <w:rPr>
          <w:rFonts w:ascii="Times New Roman" w:eastAsia="Times New Roman" w:hAnsi="Times New Roman" w:cs="Times New Roman"/>
          <w:color w:val="FF0000"/>
        </w:rPr>
        <w:t xml:space="preserve"> </w:t>
      </w:r>
      <w:r w:rsidR="00DF21B4" w:rsidRPr="00AC6086">
        <w:rPr>
          <w:rFonts w:ascii="Times New Roman" w:eastAsia="Times New Roman" w:hAnsi="Times New Roman" w:cs="Times New Roman"/>
          <w:color w:val="FF0000"/>
        </w:rPr>
        <w:t>Executive Director of Programming</w:t>
      </w:r>
    </w:p>
    <w:p w14:paraId="3D8BB4DD" w14:textId="610D3AAC"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Ryan York</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3L Class President</w:t>
      </w:r>
      <w:r w:rsidR="00C16A87" w:rsidRPr="001D3E0B">
        <w:rPr>
          <w:rFonts w:ascii="Times New Roman" w:eastAsia="Times New Roman" w:hAnsi="Times New Roman" w:cs="Times New Roman"/>
          <w:color w:val="000000" w:themeColor="text1"/>
        </w:rPr>
        <w:t xml:space="preserve"> </w:t>
      </w:r>
    </w:p>
    <w:p w14:paraId="10A4A3BD" w14:textId="1687910E" w:rsidR="009B338F" w:rsidRPr="002D156C"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2D156C">
        <w:rPr>
          <w:rFonts w:ascii="Times New Roman" w:eastAsia="Times New Roman" w:hAnsi="Times New Roman" w:cs="Times New Roman"/>
          <w:color w:val="70AD47" w:themeColor="accent6"/>
        </w:rPr>
        <w:t xml:space="preserve">Connor McCain </w:t>
      </w:r>
      <w:r w:rsidR="009164D4" w:rsidRPr="002D156C">
        <w:rPr>
          <w:rFonts w:ascii="Times New Roman" w:eastAsia="Times New Roman" w:hAnsi="Times New Roman" w:cs="Times New Roman"/>
          <w:color w:val="70AD47" w:themeColor="accent6"/>
        </w:rPr>
        <w:t>–</w:t>
      </w:r>
      <w:r w:rsidR="006C3992" w:rsidRPr="002D156C">
        <w:rPr>
          <w:rFonts w:ascii="Times New Roman" w:eastAsia="Times New Roman" w:hAnsi="Times New Roman" w:cs="Times New Roman"/>
          <w:color w:val="70AD47" w:themeColor="accent6"/>
        </w:rPr>
        <w:t xml:space="preserve"> </w:t>
      </w:r>
      <w:r w:rsidR="009B338F" w:rsidRPr="002D156C">
        <w:rPr>
          <w:rFonts w:ascii="Times New Roman" w:eastAsia="Times New Roman" w:hAnsi="Times New Roman" w:cs="Times New Roman"/>
          <w:color w:val="70AD47" w:themeColor="accent6"/>
        </w:rPr>
        <w:t>3L Class Vice President</w:t>
      </w:r>
      <w:r w:rsidR="006817B4" w:rsidRPr="002D156C">
        <w:rPr>
          <w:rFonts w:ascii="Times New Roman" w:eastAsia="Times New Roman" w:hAnsi="Times New Roman" w:cs="Times New Roman"/>
          <w:color w:val="70AD47" w:themeColor="accent6"/>
        </w:rPr>
        <w:t xml:space="preserve"> </w:t>
      </w:r>
      <w:r w:rsidR="002D156C">
        <w:rPr>
          <w:rFonts w:ascii="Times New Roman" w:eastAsia="Times New Roman" w:hAnsi="Times New Roman" w:cs="Times New Roman"/>
          <w:color w:val="70AD47" w:themeColor="accent6"/>
        </w:rPr>
        <w:t>(excused)</w:t>
      </w:r>
    </w:p>
    <w:p w14:paraId="4C7F45FA" w14:textId="2E6D2B0A" w:rsidR="00515C8D" w:rsidRPr="00877BD6"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877BD6">
        <w:rPr>
          <w:rFonts w:ascii="Times New Roman" w:eastAsia="Times New Roman" w:hAnsi="Times New Roman" w:cs="Times New Roman"/>
          <w:color w:val="000000" w:themeColor="text1"/>
        </w:rPr>
        <w:t xml:space="preserve">Mckenna Dorais </w:t>
      </w:r>
      <w:r w:rsidR="009164D4" w:rsidRPr="00877BD6">
        <w:rPr>
          <w:rFonts w:ascii="Times New Roman" w:eastAsia="Times New Roman" w:hAnsi="Times New Roman" w:cs="Times New Roman"/>
          <w:color w:val="000000" w:themeColor="text1"/>
        </w:rPr>
        <w:t>–</w:t>
      </w:r>
      <w:r w:rsidR="00515C8D" w:rsidRPr="00877BD6">
        <w:rPr>
          <w:rFonts w:ascii="Times New Roman" w:eastAsia="Times New Roman" w:hAnsi="Times New Roman" w:cs="Times New Roman"/>
          <w:color w:val="000000" w:themeColor="text1"/>
        </w:rPr>
        <w:t xml:space="preserve"> 3L Class Secretary</w:t>
      </w:r>
    </w:p>
    <w:p w14:paraId="63A3F8F2" w14:textId="564E5CA0" w:rsidR="009B338F" w:rsidRPr="002D156C" w:rsidRDefault="00E47111">
      <w:pPr>
        <w:pStyle w:val="ListParagraph"/>
        <w:numPr>
          <w:ilvl w:val="1"/>
          <w:numId w:val="1"/>
        </w:numPr>
        <w:tabs>
          <w:tab w:val="left" w:pos="270"/>
        </w:tabs>
        <w:rPr>
          <w:rFonts w:ascii="Times New Roman" w:eastAsia="Times New Roman" w:hAnsi="Times New Roman" w:cs="Times New Roman"/>
          <w:color w:val="70AD47" w:themeColor="accent6"/>
        </w:rPr>
      </w:pPr>
      <w:r w:rsidRPr="002D156C">
        <w:rPr>
          <w:rFonts w:ascii="Times New Roman" w:eastAsia="Times New Roman" w:hAnsi="Times New Roman" w:cs="Times New Roman"/>
          <w:color w:val="70AD47" w:themeColor="accent6"/>
        </w:rPr>
        <w:t xml:space="preserve">Catherine Rutherford </w:t>
      </w:r>
      <w:r w:rsidR="009164D4" w:rsidRPr="002D156C">
        <w:rPr>
          <w:rFonts w:ascii="Times New Roman" w:eastAsia="Times New Roman" w:hAnsi="Times New Roman" w:cs="Times New Roman"/>
          <w:color w:val="70AD47" w:themeColor="accent6"/>
        </w:rPr>
        <w:t>–</w:t>
      </w:r>
      <w:r w:rsidR="006C3992" w:rsidRPr="002D156C">
        <w:rPr>
          <w:rFonts w:ascii="Times New Roman" w:eastAsia="Times New Roman" w:hAnsi="Times New Roman" w:cs="Times New Roman"/>
          <w:color w:val="70AD47" w:themeColor="accent6"/>
        </w:rPr>
        <w:t xml:space="preserve"> </w:t>
      </w:r>
      <w:r w:rsidR="009B338F" w:rsidRPr="002D156C">
        <w:rPr>
          <w:rFonts w:ascii="Times New Roman" w:eastAsia="Times New Roman" w:hAnsi="Times New Roman" w:cs="Times New Roman"/>
          <w:color w:val="70AD47" w:themeColor="accent6"/>
        </w:rPr>
        <w:t>3L Class Representative</w:t>
      </w:r>
      <w:r w:rsidR="000A1079" w:rsidRPr="002D156C">
        <w:rPr>
          <w:rFonts w:ascii="Times New Roman" w:eastAsia="Times New Roman" w:hAnsi="Times New Roman" w:cs="Times New Roman"/>
          <w:color w:val="70AD47" w:themeColor="accent6"/>
        </w:rPr>
        <w:t xml:space="preserve"> </w:t>
      </w:r>
      <w:r w:rsidR="002D156C">
        <w:rPr>
          <w:rFonts w:ascii="Times New Roman" w:eastAsia="Times New Roman" w:hAnsi="Times New Roman" w:cs="Times New Roman"/>
          <w:color w:val="70AD47" w:themeColor="accent6"/>
        </w:rPr>
        <w:t>(excused)</w:t>
      </w:r>
    </w:p>
    <w:p w14:paraId="19782F87" w14:textId="6DBD4EC9" w:rsidR="009B338F" w:rsidRPr="00877BD6"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877BD6">
        <w:rPr>
          <w:rFonts w:ascii="Times New Roman" w:eastAsia="Times New Roman" w:hAnsi="Times New Roman" w:cs="Times New Roman"/>
          <w:color w:val="000000" w:themeColor="text1"/>
        </w:rPr>
        <w:t xml:space="preserve">Lindsey Tizzard </w:t>
      </w:r>
      <w:r w:rsidR="009164D4" w:rsidRPr="00877BD6">
        <w:rPr>
          <w:rFonts w:ascii="Times New Roman" w:eastAsia="Times New Roman" w:hAnsi="Times New Roman" w:cs="Times New Roman"/>
          <w:color w:val="000000" w:themeColor="text1"/>
        </w:rPr>
        <w:t>–</w:t>
      </w:r>
      <w:r w:rsidR="006C3992" w:rsidRPr="00877BD6">
        <w:rPr>
          <w:rFonts w:ascii="Times New Roman" w:eastAsia="Times New Roman" w:hAnsi="Times New Roman" w:cs="Times New Roman"/>
          <w:color w:val="000000" w:themeColor="text1"/>
        </w:rPr>
        <w:t xml:space="preserve"> </w:t>
      </w:r>
      <w:r w:rsidR="009B338F" w:rsidRPr="00877BD6">
        <w:rPr>
          <w:rFonts w:ascii="Times New Roman" w:eastAsia="Times New Roman" w:hAnsi="Times New Roman" w:cs="Times New Roman"/>
          <w:color w:val="000000" w:themeColor="text1"/>
        </w:rPr>
        <w:t>3L Class Representative</w:t>
      </w:r>
      <w:r w:rsidR="00535040" w:rsidRPr="00877BD6">
        <w:rPr>
          <w:rFonts w:ascii="Times New Roman" w:eastAsia="Times New Roman" w:hAnsi="Times New Roman" w:cs="Times New Roman"/>
          <w:color w:val="000000" w:themeColor="text1"/>
        </w:rPr>
        <w:t xml:space="preserve"> </w:t>
      </w:r>
    </w:p>
    <w:p w14:paraId="319730C2" w14:textId="7DC77052" w:rsidR="000325A6"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Alaysia Johnson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0325A6" w:rsidRPr="001D3E0B">
        <w:rPr>
          <w:rFonts w:ascii="Times New Roman" w:eastAsia="Times New Roman" w:hAnsi="Times New Roman" w:cs="Times New Roman"/>
          <w:color w:val="000000" w:themeColor="text1"/>
        </w:rPr>
        <w:t xml:space="preserve"> 2L Class President</w:t>
      </w:r>
      <w:r w:rsidR="000A1079" w:rsidRPr="001D3E0B">
        <w:rPr>
          <w:rFonts w:ascii="Times New Roman" w:eastAsia="Times New Roman" w:hAnsi="Times New Roman" w:cs="Times New Roman"/>
          <w:color w:val="000000" w:themeColor="text1"/>
        </w:rPr>
        <w:t xml:space="preserve"> </w:t>
      </w:r>
    </w:p>
    <w:p w14:paraId="7B831818" w14:textId="0A6A269E"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Mekkah Husamadeen</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6C3992" w:rsidRPr="001D3E0B">
        <w:rPr>
          <w:rFonts w:ascii="Times New Roman" w:eastAsia="Times New Roman" w:hAnsi="Times New Roman" w:cs="Times New Roman"/>
          <w:color w:val="000000" w:themeColor="text1"/>
        </w:rPr>
        <w:t xml:space="preserve"> </w:t>
      </w:r>
      <w:r w:rsidR="009B338F" w:rsidRPr="001D3E0B">
        <w:rPr>
          <w:rFonts w:ascii="Times New Roman" w:eastAsia="Times New Roman" w:hAnsi="Times New Roman" w:cs="Times New Roman"/>
          <w:color w:val="000000" w:themeColor="text1"/>
        </w:rPr>
        <w:t>2L Class Vice President</w:t>
      </w:r>
      <w:r w:rsidR="00816D05" w:rsidRPr="001D3E0B">
        <w:rPr>
          <w:rFonts w:ascii="Times New Roman" w:eastAsia="Times New Roman" w:hAnsi="Times New Roman" w:cs="Times New Roman"/>
          <w:color w:val="000000" w:themeColor="text1"/>
        </w:rPr>
        <w:t xml:space="preserve"> </w:t>
      </w:r>
    </w:p>
    <w:p w14:paraId="65EDE197" w14:textId="409C9855" w:rsidR="00515C8D"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Mary Burchill</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515C8D" w:rsidRPr="001D3E0B">
        <w:rPr>
          <w:rFonts w:ascii="Times New Roman" w:eastAsia="Times New Roman" w:hAnsi="Times New Roman" w:cs="Times New Roman"/>
          <w:color w:val="000000" w:themeColor="text1"/>
        </w:rPr>
        <w:t xml:space="preserve"> 2L Class Secretary</w:t>
      </w:r>
      <w:r w:rsidR="00535040" w:rsidRPr="001D3E0B">
        <w:rPr>
          <w:rFonts w:ascii="Times New Roman" w:eastAsia="Times New Roman" w:hAnsi="Times New Roman" w:cs="Times New Roman"/>
          <w:color w:val="000000" w:themeColor="text1"/>
        </w:rPr>
        <w:t xml:space="preserve"> </w:t>
      </w:r>
    </w:p>
    <w:p w14:paraId="5827DD57" w14:textId="59B185E2" w:rsidR="009B338F"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Ansley Sumner</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9B338F" w:rsidRPr="001D3E0B">
        <w:rPr>
          <w:rFonts w:ascii="Times New Roman" w:eastAsia="Times New Roman" w:hAnsi="Times New Roman" w:cs="Times New Roman"/>
          <w:color w:val="000000" w:themeColor="text1"/>
        </w:rPr>
        <w:t xml:space="preserve"> 2L Class Representative</w:t>
      </w:r>
      <w:r w:rsidR="00816D05" w:rsidRPr="001D3E0B">
        <w:rPr>
          <w:rFonts w:ascii="Times New Roman" w:eastAsia="Times New Roman" w:hAnsi="Times New Roman" w:cs="Times New Roman"/>
          <w:color w:val="000000" w:themeColor="text1"/>
        </w:rPr>
        <w:t xml:space="preserve"> </w:t>
      </w:r>
    </w:p>
    <w:p w14:paraId="6795E98D" w14:textId="672CE6BC" w:rsidR="00B56828" w:rsidRPr="001D3E0B" w:rsidRDefault="00E47111">
      <w:pPr>
        <w:pStyle w:val="ListParagraph"/>
        <w:numPr>
          <w:ilvl w:val="1"/>
          <w:numId w:val="1"/>
        </w:numPr>
        <w:tabs>
          <w:tab w:val="left" w:pos="270"/>
        </w:tabs>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rPr>
        <w:t>Diamond McCray</w:t>
      </w:r>
      <w:r w:rsidR="00F526F0" w:rsidRPr="001D3E0B">
        <w:rPr>
          <w:rFonts w:ascii="Times New Roman" w:eastAsia="Times New Roman" w:hAnsi="Times New Roman" w:cs="Times New Roman"/>
          <w:color w:val="000000" w:themeColor="text1"/>
        </w:rPr>
        <w:t xml:space="preserve"> </w:t>
      </w:r>
      <w:r w:rsidR="009164D4" w:rsidRPr="001D3E0B">
        <w:rPr>
          <w:rFonts w:ascii="Times New Roman" w:eastAsia="Times New Roman" w:hAnsi="Times New Roman" w:cs="Times New Roman"/>
          <w:color w:val="000000" w:themeColor="text1"/>
        </w:rPr>
        <w:t>–</w:t>
      </w:r>
      <w:r w:rsidR="00A62439" w:rsidRPr="001D3E0B">
        <w:rPr>
          <w:rFonts w:ascii="Times New Roman" w:eastAsia="Times New Roman" w:hAnsi="Times New Roman" w:cs="Times New Roman"/>
          <w:color w:val="000000" w:themeColor="text1"/>
        </w:rPr>
        <w:t xml:space="preserve"> 2L Class Representative </w:t>
      </w:r>
    </w:p>
    <w:p w14:paraId="534CFE78" w14:textId="470A2AD9"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Matthew Smith –</w:t>
      </w:r>
      <w:r w:rsidR="00A173D3" w:rsidRPr="001D3E0B">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Drake Brignac –</w:t>
      </w:r>
      <w:r w:rsidR="00A173D3" w:rsidRPr="001D3E0B">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Hunter Reinhardt – </w:t>
      </w:r>
      <w:r w:rsidR="00A173D3" w:rsidRPr="001D3E0B">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1D3E0B" w:rsidRDefault="00881663">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 xml:space="preserve">Eric </w:t>
      </w:r>
      <w:proofErr w:type="spellStart"/>
      <w:r w:rsidRPr="001D3E0B">
        <w:rPr>
          <w:rFonts w:ascii="Times New Roman" w:eastAsia="Times New Roman" w:hAnsi="Times New Roman" w:cs="Times New Roman"/>
          <w:color w:val="000000" w:themeColor="text1"/>
          <w:shd w:val="clear" w:color="auto" w:fill="FFFFFF"/>
        </w:rPr>
        <w:t>Roshak</w:t>
      </w:r>
      <w:proofErr w:type="spellEnd"/>
      <w:r w:rsidRPr="001D3E0B">
        <w:rPr>
          <w:rFonts w:ascii="Times New Roman" w:eastAsia="Times New Roman" w:hAnsi="Times New Roman" w:cs="Times New Roman"/>
          <w:color w:val="000000" w:themeColor="text1"/>
          <w:shd w:val="clear" w:color="auto" w:fill="FFFFFF"/>
        </w:rPr>
        <w:t xml:space="preserve"> –</w:t>
      </w:r>
      <w:r w:rsidR="00A173D3" w:rsidRPr="001D3E0B">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1D3E0B" w:rsidRDefault="00E31E54">
      <w:pPr>
        <w:pStyle w:val="ListParagraph"/>
        <w:numPr>
          <w:ilvl w:val="1"/>
          <w:numId w:val="1"/>
        </w:numPr>
        <w:rPr>
          <w:rFonts w:ascii="Times New Roman" w:eastAsia="Times New Roman" w:hAnsi="Times New Roman" w:cs="Times New Roman"/>
          <w:color w:val="000000" w:themeColor="text1"/>
        </w:rPr>
      </w:pPr>
      <w:r w:rsidRPr="001D3E0B">
        <w:rPr>
          <w:rFonts w:ascii="Times New Roman" w:eastAsia="Times New Roman" w:hAnsi="Times New Roman" w:cs="Times New Roman"/>
          <w:color w:val="000000" w:themeColor="text1"/>
          <w:shd w:val="clear" w:color="auto" w:fill="FFFFFF"/>
        </w:rPr>
        <w:t>Emmanuel Pressley –</w:t>
      </w:r>
      <w:r w:rsidR="00A173D3" w:rsidRPr="001D3E0B">
        <w:rPr>
          <w:rFonts w:ascii="Times New Roman" w:eastAsia="Times New Roman" w:hAnsi="Times New Roman" w:cs="Times New Roman"/>
          <w:color w:val="000000" w:themeColor="text1"/>
          <w:shd w:val="clear" w:color="auto" w:fill="FFFFFF"/>
        </w:rPr>
        <w:t xml:space="preserve"> § 3-1L Class Representative</w:t>
      </w:r>
    </w:p>
    <w:p w14:paraId="4A8090B3" w14:textId="09705571" w:rsidR="002C6BE5" w:rsidRPr="00877BD6" w:rsidRDefault="004B087E">
      <w:pPr>
        <w:pStyle w:val="ListParagraph"/>
        <w:numPr>
          <w:ilvl w:val="1"/>
          <w:numId w:val="1"/>
        </w:numPr>
        <w:rPr>
          <w:rFonts w:ascii="Times New Roman" w:eastAsia="Times New Roman" w:hAnsi="Times New Roman" w:cs="Times New Roman"/>
          <w:color w:val="70AD47" w:themeColor="accent6"/>
        </w:rPr>
      </w:pPr>
      <w:r w:rsidRPr="00877BD6">
        <w:rPr>
          <w:rFonts w:ascii="Times New Roman" w:eastAsia="Times New Roman" w:hAnsi="Times New Roman" w:cs="Times New Roman"/>
          <w:color w:val="70AD47" w:themeColor="accent6"/>
          <w:shd w:val="clear" w:color="auto" w:fill="FFFFFF"/>
        </w:rPr>
        <w:t xml:space="preserve">Sigrid </w:t>
      </w:r>
      <w:proofErr w:type="spellStart"/>
      <w:r w:rsidRPr="00877BD6">
        <w:rPr>
          <w:rFonts w:ascii="Times New Roman" w:eastAsia="Times New Roman" w:hAnsi="Times New Roman" w:cs="Times New Roman"/>
          <w:color w:val="70AD47" w:themeColor="accent6"/>
          <w:shd w:val="clear" w:color="auto" w:fill="FFFFFF"/>
        </w:rPr>
        <w:t>Soetaert</w:t>
      </w:r>
      <w:proofErr w:type="spellEnd"/>
      <w:r w:rsidRPr="00877BD6">
        <w:rPr>
          <w:rFonts w:ascii="Times New Roman" w:eastAsia="Times New Roman" w:hAnsi="Times New Roman" w:cs="Times New Roman"/>
          <w:color w:val="70AD47" w:themeColor="accent6"/>
          <w:shd w:val="clear" w:color="auto" w:fill="FFFFFF"/>
        </w:rPr>
        <w:t xml:space="preserve"> – </w:t>
      </w:r>
      <w:r w:rsidR="002C6BE5" w:rsidRPr="00877BD6">
        <w:rPr>
          <w:rFonts w:ascii="Times New Roman" w:eastAsia="Times New Roman" w:hAnsi="Times New Roman" w:cs="Times New Roman"/>
          <w:color w:val="70AD47" w:themeColor="accent6"/>
          <w:shd w:val="clear" w:color="auto" w:fill="FFFFFF"/>
        </w:rPr>
        <w:t>LLM Representative</w:t>
      </w:r>
      <w:r w:rsidR="00810756" w:rsidRPr="00877BD6">
        <w:rPr>
          <w:rFonts w:ascii="Times New Roman" w:eastAsia="Times New Roman" w:hAnsi="Times New Roman" w:cs="Times New Roman"/>
          <w:color w:val="70AD47" w:themeColor="accent6"/>
          <w:shd w:val="clear" w:color="auto" w:fill="FFFFFF"/>
        </w:rPr>
        <w:t xml:space="preserve"> </w:t>
      </w:r>
      <w:r w:rsidR="00877BD6">
        <w:rPr>
          <w:rFonts w:ascii="Times New Roman" w:eastAsia="Times New Roman" w:hAnsi="Times New Roman" w:cs="Times New Roman"/>
          <w:color w:val="70AD47" w:themeColor="accent6"/>
          <w:shd w:val="clear" w:color="auto" w:fill="FFFFFF"/>
        </w:rPr>
        <w:t>(excused)</w:t>
      </w:r>
    </w:p>
    <w:p w14:paraId="255A6015" w14:textId="7987207A" w:rsidR="00D97CC1" w:rsidRDefault="001707FD">
      <w:pPr>
        <w:pStyle w:val="ListParagraph"/>
        <w:numPr>
          <w:ilvl w:val="0"/>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4FF5F363" w14:textId="0DC6867F" w:rsidR="002D156C" w:rsidRPr="00877BD6" w:rsidRDefault="002D156C" w:rsidP="002D156C">
      <w:pPr>
        <w:pStyle w:val="ListParagraph"/>
        <w:numPr>
          <w:ilvl w:val="1"/>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None.</w:t>
      </w:r>
    </w:p>
    <w:p w14:paraId="22376390" w14:textId="079DAD5C" w:rsidR="00E3250F" w:rsidRPr="001D3E0B"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4060CD6F" w14:textId="0914EC39" w:rsidR="002C2C24" w:rsidRPr="002C2C24" w:rsidRDefault="00877BD6">
      <w:pPr>
        <w:pStyle w:val="ListParagraph"/>
        <w:numPr>
          <w:ilvl w:val="1"/>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WLSA</w:t>
      </w:r>
      <w:r w:rsidR="002D156C">
        <w:rPr>
          <w:rFonts w:ascii="Times New Roman" w:eastAsia="Times New Roman" w:hAnsi="Times New Roman" w:cs="Times New Roman"/>
        </w:rPr>
        <w:t>:</w:t>
      </w:r>
    </w:p>
    <w:p w14:paraId="2DABD145" w14:textId="58CE528A" w:rsidR="00877BD6" w:rsidRPr="002C2C24" w:rsidRDefault="00877BD6">
      <w:pPr>
        <w:pStyle w:val="ListParagraph"/>
        <w:numPr>
          <w:ilvl w:val="2"/>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Multi-Organization Game Night</w:t>
      </w:r>
      <w:r w:rsidR="002D156C">
        <w:rPr>
          <w:rFonts w:ascii="Times New Roman" w:eastAsia="Times New Roman" w:hAnsi="Times New Roman" w:cs="Times New Roman"/>
        </w:rPr>
        <w:t xml:space="preserve"> – February 23rd. </w:t>
      </w:r>
    </w:p>
    <w:p w14:paraId="3388010F" w14:textId="77777777" w:rsidR="00877BD6" w:rsidRPr="002C2C24" w:rsidRDefault="00877BD6">
      <w:pPr>
        <w:pStyle w:val="ListParagraph"/>
        <w:numPr>
          <w:ilvl w:val="3"/>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 xml:space="preserve">Planning game night with </w:t>
      </w:r>
      <w:proofErr w:type="spellStart"/>
      <w:r w:rsidRPr="002C2C24">
        <w:rPr>
          <w:rFonts w:ascii="Times New Roman" w:eastAsia="Times New Roman" w:hAnsi="Times New Roman" w:cs="Times New Roman"/>
        </w:rPr>
        <w:t>OUTLaw</w:t>
      </w:r>
      <w:proofErr w:type="spellEnd"/>
      <w:r w:rsidRPr="002C2C24">
        <w:rPr>
          <w:rFonts w:ascii="Times New Roman" w:eastAsia="Times New Roman" w:hAnsi="Times New Roman" w:cs="Times New Roman"/>
        </w:rPr>
        <w:t>, HLSA, and SAL. Will include food, games, and information. There will also be a general meeting to allow others to have an opportunity to learn about what WLSA is doing. Event is inclusive and open to everyone. Students, professors, administration, staff, etc., are welcome as well. 65 guests are expected to the event. WLSA is also requesting food from Qdoba for the event in the amount of $1,179.33.</w:t>
      </w:r>
    </w:p>
    <w:p w14:paraId="29D66E5C" w14:textId="77777777" w:rsidR="002D156C" w:rsidRPr="002D156C" w:rsidRDefault="00877BD6"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t xml:space="preserve">Motion </w:t>
      </w:r>
      <w:r w:rsidR="002D156C" w:rsidRPr="002D156C">
        <w:rPr>
          <w:rFonts w:ascii="Times New Roman" w:eastAsia="Times New Roman" w:hAnsi="Times New Roman" w:cs="Times New Roman"/>
          <w:color w:val="7030A0"/>
        </w:rPr>
        <w:t xml:space="preserve">by Ryan </w:t>
      </w:r>
      <w:r w:rsidRPr="002D156C">
        <w:rPr>
          <w:rFonts w:ascii="Times New Roman" w:eastAsia="Times New Roman" w:hAnsi="Times New Roman" w:cs="Times New Roman"/>
          <w:color w:val="7030A0"/>
        </w:rPr>
        <w:t xml:space="preserve">to expend up to $1,179.33 from the inside account to fund Qdoba for WLSA's Multi-Organization Game Night. </w:t>
      </w:r>
    </w:p>
    <w:p w14:paraId="0D02C2AF" w14:textId="77777777" w:rsidR="002D156C" w:rsidRPr="002D156C"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lastRenderedPageBreak/>
        <w:t>Seconded by Emmanuel.</w:t>
      </w:r>
    </w:p>
    <w:p w14:paraId="4DA9D953" w14:textId="40E0D972" w:rsidR="002D156C" w:rsidRPr="002D156C"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t>Motion passes unanimously.</w:t>
      </w:r>
    </w:p>
    <w:p w14:paraId="49FB1020" w14:textId="67AF1B1D" w:rsidR="00877BD6" w:rsidRPr="002C2C24" w:rsidRDefault="00877BD6">
      <w:pPr>
        <w:pStyle w:val="ListParagraph"/>
        <w:numPr>
          <w:ilvl w:val="2"/>
          <w:numId w:val="1"/>
        </w:numPr>
        <w:tabs>
          <w:tab w:val="left" w:pos="270"/>
        </w:tabs>
        <w:rPr>
          <w:rFonts w:ascii="Times New Roman" w:eastAsia="Times New Roman" w:hAnsi="Times New Roman" w:cs="Times New Roman"/>
        </w:rPr>
      </w:pPr>
      <w:r w:rsidRPr="002D156C">
        <w:rPr>
          <w:rFonts w:ascii="Times New Roman" w:eastAsia="Times New Roman" w:hAnsi="Times New Roman" w:cs="Times New Roman"/>
        </w:rPr>
        <w:t>WLSA International Women's Week Lunch w/</w:t>
      </w:r>
      <w:r w:rsidRPr="002C2C24">
        <w:rPr>
          <w:rFonts w:ascii="Times New Roman" w:eastAsia="Times New Roman" w:hAnsi="Times New Roman" w:cs="Times New Roman"/>
        </w:rPr>
        <w:t xml:space="preserve"> Caprice Roberts</w:t>
      </w:r>
      <w:r w:rsidR="002D156C">
        <w:rPr>
          <w:rFonts w:ascii="Times New Roman" w:eastAsia="Times New Roman" w:hAnsi="Times New Roman" w:cs="Times New Roman"/>
        </w:rPr>
        <w:t xml:space="preserve"> – March 7th </w:t>
      </w:r>
    </w:p>
    <w:p w14:paraId="3FA67311" w14:textId="77777777" w:rsidR="00877BD6" w:rsidRPr="002C2C24" w:rsidRDefault="00877BD6">
      <w:pPr>
        <w:pStyle w:val="ListParagraph"/>
        <w:numPr>
          <w:ilvl w:val="3"/>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 xml:space="preserve">Meeting to welcome Professor Roberts, who is the faculty advisor for WLSA. Luncheon will include food, discussion, and information. Event is for women's empowerment and the plans for the remainder of the year. Event is inclusive and open to everybody. Expecting around 50 people. Requesting Rotolo's for their event in the total of $356.31. </w:t>
      </w:r>
    </w:p>
    <w:p w14:paraId="6F992C0A" w14:textId="754D4FD0" w:rsidR="00877BD6" w:rsidRPr="002D156C" w:rsidRDefault="00877BD6"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t xml:space="preserve">Motion </w:t>
      </w:r>
      <w:r w:rsidR="002D156C" w:rsidRPr="002D156C">
        <w:rPr>
          <w:rFonts w:ascii="Times New Roman" w:eastAsia="Times New Roman" w:hAnsi="Times New Roman" w:cs="Times New Roman"/>
          <w:color w:val="7030A0"/>
        </w:rPr>
        <w:t xml:space="preserve">by Ryan </w:t>
      </w:r>
      <w:r w:rsidRPr="002D156C">
        <w:rPr>
          <w:rFonts w:ascii="Times New Roman" w:eastAsia="Times New Roman" w:hAnsi="Times New Roman" w:cs="Times New Roman"/>
          <w:color w:val="7030A0"/>
        </w:rPr>
        <w:t>to expend up to $356.31 from the inside account to fund Rotolo's for WLSA's International Women's Week Lunch w/ Caprice Roberts.</w:t>
      </w:r>
    </w:p>
    <w:p w14:paraId="31FBCD88" w14:textId="0E7F08F9" w:rsidR="002D156C" w:rsidRPr="002D156C"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t xml:space="preserve">Seconded by </w:t>
      </w:r>
      <w:r>
        <w:rPr>
          <w:rFonts w:ascii="Times New Roman" w:eastAsia="Times New Roman" w:hAnsi="Times New Roman" w:cs="Times New Roman"/>
          <w:color w:val="7030A0"/>
        </w:rPr>
        <w:t>Emmanuel</w:t>
      </w:r>
      <w:r w:rsidRPr="002D156C">
        <w:rPr>
          <w:rFonts w:ascii="Times New Roman" w:eastAsia="Times New Roman" w:hAnsi="Times New Roman" w:cs="Times New Roman"/>
          <w:color w:val="7030A0"/>
        </w:rPr>
        <w:t>.</w:t>
      </w:r>
    </w:p>
    <w:p w14:paraId="6FB071B3" w14:textId="4D508556" w:rsidR="002D156C" w:rsidRPr="002D156C"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2D156C">
        <w:rPr>
          <w:rFonts w:ascii="Times New Roman" w:eastAsia="Times New Roman" w:hAnsi="Times New Roman" w:cs="Times New Roman"/>
          <w:color w:val="7030A0"/>
        </w:rPr>
        <w:t>Motion passes unanimously.</w:t>
      </w:r>
    </w:p>
    <w:p w14:paraId="623B65CE" w14:textId="02B6EDD3" w:rsidR="00877BD6" w:rsidRPr="002C2C24" w:rsidRDefault="00877BD6">
      <w:pPr>
        <w:pStyle w:val="ListParagraph"/>
        <w:numPr>
          <w:ilvl w:val="1"/>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Cannabis Law Society</w:t>
      </w:r>
      <w:r w:rsidR="002D156C">
        <w:rPr>
          <w:rFonts w:ascii="Times New Roman" w:eastAsia="Times New Roman" w:hAnsi="Times New Roman" w:cs="Times New Roman"/>
        </w:rPr>
        <w:t>:</w:t>
      </w:r>
    </w:p>
    <w:p w14:paraId="37525BDF" w14:textId="624C8ED8" w:rsidR="002C2C24" w:rsidRPr="002C2C24" w:rsidRDefault="00877BD6">
      <w:pPr>
        <w:pStyle w:val="ListParagraph"/>
        <w:numPr>
          <w:ilvl w:val="2"/>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First general body meeting</w:t>
      </w:r>
      <w:r w:rsidR="002D156C">
        <w:rPr>
          <w:rFonts w:ascii="Times New Roman" w:eastAsia="Times New Roman" w:hAnsi="Times New Roman" w:cs="Times New Roman"/>
        </w:rPr>
        <w:t xml:space="preserve"> – February 24th</w:t>
      </w:r>
    </w:p>
    <w:p w14:paraId="1BBD7883" w14:textId="57D2A6D5" w:rsidR="00877BD6" w:rsidRPr="002C2C24" w:rsidRDefault="00877BD6">
      <w:pPr>
        <w:pStyle w:val="ListParagraph"/>
        <w:numPr>
          <w:ilvl w:val="3"/>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 xml:space="preserve">Planning to discuss merch sale, grad. regalia, upcoming elections, etc. Meeting set for </w:t>
      </w:r>
      <w:r w:rsidR="002D156C" w:rsidRPr="002C2C24">
        <w:rPr>
          <w:rFonts w:ascii="Times New Roman" w:eastAsia="Times New Roman" w:hAnsi="Times New Roman" w:cs="Times New Roman"/>
        </w:rPr>
        <w:t>February 24 and</w:t>
      </w:r>
      <w:r w:rsidRPr="002C2C24">
        <w:rPr>
          <w:rFonts w:ascii="Times New Roman" w:eastAsia="Times New Roman" w:hAnsi="Times New Roman" w:cs="Times New Roman"/>
        </w:rPr>
        <w:t xml:space="preserve"> expecting 25 members. Requesting Canes in the amount of $183.71.</w:t>
      </w:r>
    </w:p>
    <w:p w14:paraId="4EC509EA" w14:textId="30A1A215" w:rsidR="00877BD6" w:rsidRPr="005F08C2" w:rsidRDefault="00877BD6" w:rsidP="002D156C">
      <w:pPr>
        <w:pStyle w:val="ListParagraph"/>
        <w:numPr>
          <w:ilvl w:val="4"/>
          <w:numId w:val="1"/>
        </w:numPr>
        <w:tabs>
          <w:tab w:val="left" w:pos="270"/>
        </w:tabs>
        <w:rPr>
          <w:rFonts w:ascii="Times New Roman" w:eastAsia="Times New Roman" w:hAnsi="Times New Roman" w:cs="Times New Roman"/>
          <w:color w:val="7030A0"/>
        </w:rPr>
      </w:pPr>
      <w:r w:rsidRPr="005F08C2">
        <w:rPr>
          <w:rFonts w:ascii="Times New Roman" w:eastAsia="Times New Roman" w:hAnsi="Times New Roman" w:cs="Times New Roman"/>
          <w:color w:val="7030A0"/>
        </w:rPr>
        <w:t xml:space="preserve">Motion </w:t>
      </w:r>
      <w:r w:rsidR="005F08C2">
        <w:rPr>
          <w:rFonts w:ascii="Times New Roman" w:eastAsia="Times New Roman" w:hAnsi="Times New Roman" w:cs="Times New Roman"/>
          <w:color w:val="7030A0"/>
        </w:rPr>
        <w:t xml:space="preserve">by Ryan </w:t>
      </w:r>
      <w:r w:rsidRPr="005F08C2">
        <w:rPr>
          <w:rFonts w:ascii="Times New Roman" w:eastAsia="Times New Roman" w:hAnsi="Times New Roman" w:cs="Times New Roman"/>
          <w:color w:val="7030A0"/>
        </w:rPr>
        <w:t>to expend up to $183.71 from the inside account for Canes during the Cannabis Law Society's first meeting.</w:t>
      </w:r>
    </w:p>
    <w:p w14:paraId="0CE2F0F2" w14:textId="5E0CE62F" w:rsidR="002D156C" w:rsidRPr="005F08C2"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5F08C2">
        <w:rPr>
          <w:rFonts w:ascii="Times New Roman" w:eastAsia="Times New Roman" w:hAnsi="Times New Roman" w:cs="Times New Roman"/>
          <w:color w:val="7030A0"/>
        </w:rPr>
        <w:t xml:space="preserve">Seconded by </w:t>
      </w:r>
      <w:r w:rsidR="005F08C2" w:rsidRPr="005F08C2">
        <w:rPr>
          <w:rFonts w:ascii="Times New Roman" w:eastAsia="Times New Roman" w:hAnsi="Times New Roman" w:cs="Times New Roman"/>
          <w:color w:val="7030A0"/>
        </w:rPr>
        <w:t>Emmanuel</w:t>
      </w:r>
      <w:r w:rsidRPr="005F08C2">
        <w:rPr>
          <w:rFonts w:ascii="Times New Roman" w:eastAsia="Times New Roman" w:hAnsi="Times New Roman" w:cs="Times New Roman"/>
          <w:color w:val="7030A0"/>
        </w:rPr>
        <w:t>.</w:t>
      </w:r>
    </w:p>
    <w:p w14:paraId="68713F65" w14:textId="685C784C" w:rsidR="002D156C" w:rsidRPr="005F08C2" w:rsidRDefault="002D156C" w:rsidP="002D156C">
      <w:pPr>
        <w:pStyle w:val="ListParagraph"/>
        <w:numPr>
          <w:ilvl w:val="4"/>
          <w:numId w:val="1"/>
        </w:numPr>
        <w:tabs>
          <w:tab w:val="left" w:pos="270"/>
        </w:tabs>
        <w:rPr>
          <w:rFonts w:ascii="Times New Roman" w:eastAsia="Times New Roman" w:hAnsi="Times New Roman" w:cs="Times New Roman"/>
          <w:color w:val="7030A0"/>
        </w:rPr>
      </w:pPr>
      <w:r w:rsidRPr="005F08C2">
        <w:rPr>
          <w:rFonts w:ascii="Times New Roman" w:eastAsia="Times New Roman" w:hAnsi="Times New Roman" w:cs="Times New Roman"/>
          <w:color w:val="7030A0"/>
        </w:rPr>
        <w:t>Motion passes unanimously.</w:t>
      </w:r>
    </w:p>
    <w:p w14:paraId="781A250E" w14:textId="3ECE6416" w:rsidR="00877BD6" w:rsidRPr="002C2C24" w:rsidRDefault="00877BD6">
      <w:pPr>
        <w:pStyle w:val="ListParagraph"/>
        <w:numPr>
          <w:ilvl w:val="1"/>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Veterans Advocacy Club</w:t>
      </w:r>
      <w:r w:rsidR="002D156C">
        <w:rPr>
          <w:rFonts w:ascii="Times New Roman" w:eastAsia="Times New Roman" w:hAnsi="Times New Roman" w:cs="Times New Roman"/>
        </w:rPr>
        <w:t>:</w:t>
      </w:r>
    </w:p>
    <w:p w14:paraId="4A20EE39" w14:textId="43117AF2" w:rsidR="002C2C24" w:rsidRPr="002C2C24" w:rsidRDefault="00877BD6">
      <w:pPr>
        <w:pStyle w:val="ListParagraph"/>
        <w:numPr>
          <w:ilvl w:val="2"/>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Veterans in the Legal Field</w:t>
      </w:r>
      <w:r w:rsidR="005F08C2">
        <w:rPr>
          <w:rFonts w:ascii="Times New Roman" w:eastAsia="Times New Roman" w:hAnsi="Times New Roman" w:cs="Times New Roman"/>
        </w:rPr>
        <w:t xml:space="preserve"> Panel – March 2nd </w:t>
      </w:r>
    </w:p>
    <w:p w14:paraId="1E0C7C21" w14:textId="1F0F5D57" w:rsidR="00877BD6" w:rsidRPr="002C2C24" w:rsidRDefault="00877BD6">
      <w:pPr>
        <w:pStyle w:val="ListParagraph"/>
        <w:numPr>
          <w:ilvl w:val="3"/>
          <w:numId w:val="1"/>
        </w:numPr>
        <w:tabs>
          <w:tab w:val="left" w:pos="270"/>
        </w:tabs>
        <w:rPr>
          <w:rFonts w:ascii="Times New Roman" w:eastAsia="Times New Roman" w:hAnsi="Times New Roman" w:cs="Times New Roman"/>
        </w:rPr>
      </w:pPr>
      <w:r w:rsidRPr="002C2C24">
        <w:rPr>
          <w:rFonts w:ascii="Times New Roman" w:eastAsia="Times New Roman" w:hAnsi="Times New Roman" w:cs="Times New Roman"/>
        </w:rPr>
        <w:t>Planning to hold a panel of several lawyers on their military and legal experiences and how they intertwine. 6 speakers set to talk, one more in the works. Panel set for March 2, expecting about 50 guests. Requesting Hungry Howie's in the amount of $337.12.</w:t>
      </w:r>
    </w:p>
    <w:p w14:paraId="6241D421" w14:textId="3420D8E2" w:rsidR="00877BD6" w:rsidRPr="005F08C2" w:rsidRDefault="00877BD6" w:rsidP="005F08C2">
      <w:pPr>
        <w:pStyle w:val="ListParagraph"/>
        <w:numPr>
          <w:ilvl w:val="4"/>
          <w:numId w:val="1"/>
        </w:numPr>
        <w:tabs>
          <w:tab w:val="left" w:pos="270"/>
        </w:tabs>
        <w:rPr>
          <w:rFonts w:ascii="Times New Roman" w:eastAsia="Times New Roman" w:hAnsi="Times New Roman" w:cs="Times New Roman"/>
          <w:color w:val="7030A0"/>
        </w:rPr>
      </w:pPr>
      <w:r w:rsidRPr="005F08C2">
        <w:rPr>
          <w:rFonts w:ascii="Times New Roman" w:eastAsia="Times New Roman" w:hAnsi="Times New Roman" w:cs="Times New Roman"/>
          <w:color w:val="7030A0"/>
        </w:rPr>
        <w:t xml:space="preserve">Motion </w:t>
      </w:r>
      <w:r w:rsidR="005F08C2" w:rsidRPr="005F08C2">
        <w:rPr>
          <w:rFonts w:ascii="Times New Roman" w:eastAsia="Times New Roman" w:hAnsi="Times New Roman" w:cs="Times New Roman"/>
          <w:color w:val="7030A0"/>
        </w:rPr>
        <w:t xml:space="preserve">by Ryan </w:t>
      </w:r>
      <w:r w:rsidRPr="005F08C2">
        <w:rPr>
          <w:rFonts w:ascii="Times New Roman" w:eastAsia="Times New Roman" w:hAnsi="Times New Roman" w:cs="Times New Roman"/>
          <w:color w:val="7030A0"/>
        </w:rPr>
        <w:t>to expend up to $337.12 from the inside account for Hungry Howie's during the Veterans in the Legal Field Panel.</w:t>
      </w:r>
    </w:p>
    <w:p w14:paraId="795E679D" w14:textId="7A0CDFD2" w:rsidR="005F08C2" w:rsidRPr="005F08C2" w:rsidRDefault="005F08C2" w:rsidP="005F08C2">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b/>
          <w:bCs/>
          <w:color w:val="7030A0"/>
        </w:rPr>
        <w:t>Tabled for now</w:t>
      </w:r>
      <w:r w:rsidRPr="005F08C2">
        <w:rPr>
          <w:rFonts w:ascii="Times New Roman" w:eastAsia="Times New Roman" w:hAnsi="Times New Roman" w:cs="Times New Roman"/>
          <w:color w:val="7030A0"/>
        </w:rPr>
        <w:t xml:space="preserve"> because we all agreed that they should do something a bit fancier or formal because of the guests who are expected to attend. </w:t>
      </w:r>
      <w:r>
        <w:rPr>
          <w:rFonts w:ascii="Times New Roman" w:eastAsia="Times New Roman" w:hAnsi="Times New Roman" w:cs="Times New Roman"/>
          <w:color w:val="7030A0"/>
        </w:rPr>
        <w:t xml:space="preserve">Suggested Walk-On’s or </w:t>
      </w:r>
      <w:proofErr w:type="spellStart"/>
      <w:r>
        <w:rPr>
          <w:rFonts w:ascii="Times New Roman" w:eastAsia="Times New Roman" w:hAnsi="Times New Roman" w:cs="Times New Roman"/>
          <w:color w:val="7030A0"/>
        </w:rPr>
        <w:t>Matherne’s</w:t>
      </w:r>
      <w:proofErr w:type="spellEnd"/>
      <w:r>
        <w:rPr>
          <w:rFonts w:ascii="Times New Roman" w:eastAsia="Times New Roman" w:hAnsi="Times New Roman" w:cs="Times New Roman"/>
          <w:color w:val="7030A0"/>
        </w:rPr>
        <w:t>.</w:t>
      </w:r>
    </w:p>
    <w:p w14:paraId="439DA9A8" w14:textId="35AFBB45" w:rsidR="00443F56" w:rsidRPr="002D4773" w:rsidRDefault="00E6495D">
      <w:pPr>
        <w:pStyle w:val="ListParagraph"/>
        <w:numPr>
          <w:ilvl w:val="0"/>
          <w:numId w:val="1"/>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A66BF">
        <w:rPr>
          <w:rFonts w:ascii="Times New Roman" w:eastAsia="Times New Roman" w:hAnsi="Times New Roman" w:cs="Times New Roman"/>
          <w:color w:val="FF0000"/>
        </w:rPr>
        <w:t>January</w:t>
      </w:r>
      <w:r w:rsidR="00342048">
        <w:rPr>
          <w:rFonts w:ascii="Times New Roman" w:eastAsia="Times New Roman" w:hAnsi="Times New Roman" w:cs="Times New Roman"/>
          <w:color w:val="FF0000"/>
        </w:rPr>
        <w:t xml:space="preserve"> </w:t>
      </w:r>
      <w:r w:rsidR="00877BD6">
        <w:rPr>
          <w:rFonts w:ascii="Times New Roman" w:eastAsia="Times New Roman" w:hAnsi="Times New Roman" w:cs="Times New Roman"/>
          <w:color w:val="FF0000"/>
        </w:rPr>
        <w:t>30</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w:t>
      </w:r>
      <w:r w:rsidR="005A66BF">
        <w:rPr>
          <w:rFonts w:ascii="Times New Roman" w:eastAsia="Times New Roman" w:hAnsi="Times New Roman" w:cs="Times New Roman"/>
          <w:color w:val="FF0000"/>
        </w:rPr>
        <w:t>3</w:t>
      </w:r>
      <w:proofErr w:type="gramEnd"/>
      <w:r w:rsidR="00572019" w:rsidRPr="002D4773">
        <w:rPr>
          <w:rFonts w:ascii="Times New Roman" w:eastAsia="Times New Roman" w:hAnsi="Times New Roman" w:cs="Times New Roman"/>
          <w:color w:val="FF0000"/>
        </w:rPr>
        <w:t xml:space="preserve"> Minutes:</w:t>
      </w:r>
    </w:p>
    <w:p w14:paraId="75CA225D" w14:textId="5454BC64"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C475C2">
        <w:rPr>
          <w:rFonts w:ascii="Times New Roman" w:eastAsia="Times New Roman" w:hAnsi="Times New Roman" w:cs="Times New Roman"/>
          <w:b/>
          <w:bCs/>
          <w:color w:val="7030A0"/>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w:t>
      </w:r>
      <w:r w:rsidR="001D3E0B">
        <w:rPr>
          <w:rFonts w:ascii="Times New Roman" w:eastAsia="Times New Roman" w:hAnsi="Times New Roman" w:cs="Times New Roman"/>
          <w:color w:val="7030A0"/>
        </w:rPr>
        <w:t>Autumn</w:t>
      </w:r>
      <w:r w:rsidR="00950425" w:rsidRPr="002D4773">
        <w:rPr>
          <w:rFonts w:ascii="Times New Roman" w:eastAsia="Times New Roman" w:hAnsi="Times New Roman" w:cs="Times New Roman"/>
          <w:color w:val="7030A0"/>
        </w:rPr>
        <w:t>.</w:t>
      </w:r>
    </w:p>
    <w:p w14:paraId="5C2BD414" w14:textId="7B0D49C3" w:rsidR="00EA5FBC" w:rsidRPr="002D4773"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877BD6">
        <w:rPr>
          <w:rFonts w:ascii="Times New Roman" w:eastAsia="Times New Roman" w:hAnsi="Times New Roman" w:cs="Times New Roman"/>
          <w:color w:val="7030A0"/>
        </w:rPr>
        <w:t xml:space="preserve"> </w:t>
      </w:r>
      <w:r w:rsidR="005F08C2">
        <w:rPr>
          <w:rFonts w:ascii="Times New Roman" w:eastAsia="Times New Roman" w:hAnsi="Times New Roman" w:cs="Times New Roman"/>
          <w:color w:val="7030A0"/>
        </w:rPr>
        <w:t>Diamond</w:t>
      </w:r>
      <w:r w:rsidR="00550BD5">
        <w:rPr>
          <w:rFonts w:ascii="Times New Roman" w:eastAsia="Times New Roman" w:hAnsi="Times New Roman" w:cs="Times New Roman"/>
          <w:color w:val="7030A0"/>
        </w:rPr>
        <w:t>.</w:t>
      </w:r>
    </w:p>
    <w:p w14:paraId="35F3DC82" w14:textId="2785FFE6" w:rsidR="00C475C2" w:rsidRPr="000363BB" w:rsidRDefault="00EA5FBC">
      <w:pPr>
        <w:pStyle w:val="ListParagraph"/>
        <w:numPr>
          <w:ilvl w:val="1"/>
          <w:numId w:val="1"/>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C475C2" w:rsidRPr="000363BB">
        <w:rPr>
          <w:rFonts w:eastAsia="Times New Roman"/>
          <w:color w:val="7030A0"/>
        </w:rPr>
        <w:t>.</w:t>
      </w:r>
    </w:p>
    <w:p w14:paraId="44EF09AD" w14:textId="52C099BF" w:rsidR="00716438" w:rsidRPr="002D4773" w:rsidRDefault="00BE6B6D">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0E20C76D" w:rsidR="00555C9D"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0C68888E"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0FB77232" w14:textId="38C87BD1"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25296011"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22FC909" w:rsidR="00D65C01"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03CC3C0A" w14:textId="77777777" w:rsidR="004C327A" w:rsidRPr="006461B6" w:rsidRDefault="004C327A">
      <w:pPr>
        <w:pStyle w:val="ListParagraph"/>
        <w:numPr>
          <w:ilvl w:val="2"/>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Spring Election Dates: </w:t>
      </w:r>
    </w:p>
    <w:p w14:paraId="14A226B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lastRenderedPageBreak/>
        <w:t xml:space="preserve">March 13: Make announcement regarding spring elections. </w:t>
      </w:r>
    </w:p>
    <w:p w14:paraId="3D449159"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22 at 5pm: Candidates must submit their statements of candidacy. </w:t>
      </w:r>
    </w:p>
    <w:p w14:paraId="4034EBA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March 25 at 11:59 pm: Candidates must submit their videos. </w:t>
      </w:r>
    </w:p>
    <w:p w14:paraId="0500D86A"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March 30 – 31: Elections will take place. </w:t>
      </w:r>
    </w:p>
    <w:p w14:paraId="65F723AF"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3: Announce winner of the election. </w:t>
      </w:r>
    </w:p>
    <w:p w14:paraId="6AB95FDC" w14:textId="77777777"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 xml:space="preserve">April 4 – 5: Run-off election, if needed. </w:t>
      </w:r>
    </w:p>
    <w:p w14:paraId="2962513A" w14:textId="5520E9E2" w:rsidR="004C327A" w:rsidRPr="006461B6" w:rsidRDefault="004C327A">
      <w:pPr>
        <w:pStyle w:val="ListParagraph"/>
        <w:numPr>
          <w:ilvl w:val="3"/>
          <w:numId w:val="1"/>
        </w:numPr>
        <w:tabs>
          <w:tab w:val="left" w:pos="270"/>
        </w:tabs>
        <w:rPr>
          <w:rFonts w:ascii="Times New Roman" w:eastAsia="Times New Roman" w:hAnsi="Times New Roman" w:cs="Times New Roman"/>
          <w:color w:val="7030A0"/>
        </w:rPr>
      </w:pPr>
      <w:r w:rsidRPr="006461B6">
        <w:rPr>
          <w:rFonts w:ascii="Times New Roman" w:eastAsia="Times New Roman" w:hAnsi="Times New Roman" w:cs="Times New Roman"/>
          <w:color w:val="7030A0"/>
        </w:rPr>
        <w:t>April 10: Announce winner of the run-off election.</w:t>
      </w:r>
    </w:p>
    <w:p w14:paraId="679632B9" w14:textId="156C76BC" w:rsidR="00D65C01" w:rsidRPr="002D4773" w:rsidRDefault="00D65C01">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71774D1" w14:textId="2B9709AE" w:rsidR="005A66BF"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6F1E728D" w14:textId="77777777" w:rsidR="00877BD6" w:rsidRDefault="00877BD6">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Graduation Regalia:</w:t>
      </w:r>
    </w:p>
    <w:p w14:paraId="1E4E9C28" w14:textId="09F2EF59" w:rsidR="00877BD6" w:rsidRPr="00040BED" w:rsidRDefault="00040BED">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Neyah </w:t>
      </w:r>
      <w:r w:rsidR="00877BD6" w:rsidRPr="00040BED">
        <w:rPr>
          <w:rFonts w:ascii="Times New Roman" w:eastAsia="Times New Roman" w:hAnsi="Times New Roman" w:cs="Times New Roman"/>
          <w:color w:val="7030A0"/>
        </w:rPr>
        <w:t>will be putting in a request for graduation cords for 3L officers &amp; chairpersons. We have leftover cords from last year since they couldn’t wear them</w:t>
      </w:r>
      <w:r w:rsidR="005F08C2" w:rsidRPr="00040BED">
        <w:rPr>
          <w:rFonts w:ascii="Times New Roman" w:eastAsia="Times New Roman" w:hAnsi="Times New Roman" w:cs="Times New Roman"/>
          <w:color w:val="7030A0"/>
        </w:rPr>
        <w:t xml:space="preserve"> –</w:t>
      </w:r>
      <w:r w:rsidRPr="00040BED">
        <w:rPr>
          <w:rFonts w:ascii="Times New Roman" w:eastAsia="Times New Roman" w:hAnsi="Times New Roman" w:cs="Times New Roman"/>
          <w:color w:val="7030A0"/>
        </w:rPr>
        <w:t xml:space="preserve"> </w:t>
      </w:r>
      <w:r w:rsidR="005F08C2" w:rsidRPr="00040BED">
        <w:rPr>
          <w:rFonts w:ascii="Times New Roman" w:eastAsia="Times New Roman" w:hAnsi="Times New Roman" w:cs="Times New Roman"/>
          <w:color w:val="7030A0"/>
        </w:rPr>
        <w:t>these are black and yellow, but there are only 7</w:t>
      </w:r>
      <w:r w:rsidRPr="00040BED">
        <w:rPr>
          <w:rFonts w:ascii="Times New Roman" w:eastAsia="Times New Roman" w:hAnsi="Times New Roman" w:cs="Times New Roman"/>
          <w:color w:val="7030A0"/>
        </w:rPr>
        <w:t>,</w:t>
      </w:r>
      <w:r w:rsidR="005F08C2" w:rsidRPr="00040BED">
        <w:rPr>
          <w:rFonts w:ascii="Times New Roman" w:eastAsia="Times New Roman" w:hAnsi="Times New Roman" w:cs="Times New Roman"/>
          <w:color w:val="7030A0"/>
        </w:rPr>
        <w:t xml:space="preserve"> so we would need to order more anyway.</w:t>
      </w:r>
      <w:r w:rsidR="00877BD6" w:rsidRPr="00040BED">
        <w:rPr>
          <w:rFonts w:ascii="Times New Roman" w:eastAsia="Times New Roman" w:hAnsi="Times New Roman" w:cs="Times New Roman"/>
          <w:color w:val="7030A0"/>
        </w:rPr>
        <w:t xml:space="preserve"> </w:t>
      </w:r>
      <w:r w:rsidRPr="00040BED">
        <w:rPr>
          <w:rFonts w:ascii="Times New Roman" w:eastAsia="Times New Roman" w:hAnsi="Times New Roman" w:cs="Times New Roman"/>
          <w:color w:val="7030A0"/>
        </w:rPr>
        <w:t>W</w:t>
      </w:r>
      <w:r w:rsidR="00877BD6" w:rsidRPr="00040BED">
        <w:rPr>
          <w:rFonts w:ascii="Times New Roman" w:eastAsia="Times New Roman" w:hAnsi="Times New Roman" w:cs="Times New Roman"/>
          <w:color w:val="7030A0"/>
        </w:rPr>
        <w:t>e could order brand new ones</w:t>
      </w:r>
      <w:r w:rsidRPr="00040BED">
        <w:rPr>
          <w:rFonts w:ascii="Times New Roman" w:eastAsia="Times New Roman" w:hAnsi="Times New Roman" w:cs="Times New Roman"/>
          <w:color w:val="7030A0"/>
        </w:rPr>
        <w:t xml:space="preserve"> if there was interest.</w:t>
      </w:r>
    </w:p>
    <w:p w14:paraId="5887FBFC" w14:textId="2A028EFB" w:rsidR="00616890" w:rsidRPr="00040BED" w:rsidRDefault="00616890">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We need to reach out to other past SBA members to see if they are interested in regalia. But we need to check </w:t>
      </w:r>
      <w:r w:rsidR="00040BED" w:rsidRPr="00040BED">
        <w:rPr>
          <w:rFonts w:ascii="Times New Roman" w:eastAsia="Times New Roman" w:hAnsi="Times New Roman" w:cs="Times New Roman"/>
          <w:color w:val="7030A0"/>
        </w:rPr>
        <w:t xml:space="preserve">with our constitution and previous administrations </w:t>
      </w:r>
      <w:r w:rsidRPr="00040BED">
        <w:rPr>
          <w:rFonts w:ascii="Times New Roman" w:eastAsia="Times New Roman" w:hAnsi="Times New Roman" w:cs="Times New Roman"/>
          <w:color w:val="7030A0"/>
        </w:rPr>
        <w:t xml:space="preserve">about who </w:t>
      </w:r>
      <w:r w:rsidR="00040BED" w:rsidRPr="00040BED">
        <w:rPr>
          <w:rFonts w:ascii="Times New Roman" w:eastAsia="Times New Roman" w:hAnsi="Times New Roman" w:cs="Times New Roman"/>
          <w:color w:val="7030A0"/>
        </w:rPr>
        <w:t>is eligible to get these.</w:t>
      </w:r>
      <w:r w:rsidRPr="00040BED">
        <w:rPr>
          <w:rFonts w:ascii="Times New Roman" w:eastAsia="Times New Roman" w:hAnsi="Times New Roman" w:cs="Times New Roman"/>
          <w:color w:val="7030A0"/>
        </w:rPr>
        <w:t xml:space="preserve"> </w:t>
      </w:r>
    </w:p>
    <w:p w14:paraId="3F33FC04" w14:textId="72D2BE74" w:rsidR="00040BED" w:rsidRPr="00040BED" w:rsidRDefault="00040BED">
      <w:pPr>
        <w:pStyle w:val="ListParagraph"/>
        <w:numPr>
          <w:ilvl w:val="3"/>
          <w:numId w:val="1"/>
        </w:numPr>
        <w:tabs>
          <w:tab w:val="left" w:pos="270"/>
        </w:tabs>
        <w:rPr>
          <w:rFonts w:ascii="Times New Roman" w:eastAsia="Times New Roman" w:hAnsi="Times New Roman" w:cs="Times New Roman"/>
          <w:color w:val="7030A0"/>
        </w:rPr>
      </w:pPr>
      <w:proofErr w:type="gramStart"/>
      <w:r w:rsidRPr="00040BED">
        <w:rPr>
          <w:rFonts w:ascii="Times New Roman" w:eastAsia="Times New Roman" w:hAnsi="Times New Roman" w:cs="Times New Roman"/>
          <w:color w:val="7030A0"/>
        </w:rPr>
        <w:t>Also</w:t>
      </w:r>
      <w:proofErr w:type="gramEnd"/>
      <w:r w:rsidRPr="00040BED">
        <w:rPr>
          <w:rFonts w:ascii="Times New Roman" w:eastAsia="Times New Roman" w:hAnsi="Times New Roman" w:cs="Times New Roman"/>
          <w:color w:val="7030A0"/>
        </w:rPr>
        <w:t xml:space="preserve"> we need to check that our design/colors do not clash with other student organizations:</w:t>
      </w:r>
    </w:p>
    <w:p w14:paraId="2096A423" w14:textId="326963C1" w:rsidR="005F08C2" w:rsidRPr="00040BED" w:rsidRDefault="005F08C2" w:rsidP="005F08C2">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BLSA – </w:t>
      </w:r>
      <w:proofErr w:type="spellStart"/>
      <w:r w:rsidRPr="00040BED">
        <w:rPr>
          <w:rFonts w:ascii="Times New Roman" w:eastAsia="Times New Roman" w:hAnsi="Times New Roman" w:cs="Times New Roman"/>
          <w:color w:val="7030A0"/>
        </w:rPr>
        <w:t>Kente</w:t>
      </w:r>
      <w:proofErr w:type="spellEnd"/>
      <w:r w:rsidRPr="00040BED">
        <w:rPr>
          <w:rFonts w:ascii="Times New Roman" w:eastAsia="Times New Roman" w:hAnsi="Times New Roman" w:cs="Times New Roman"/>
          <w:color w:val="7030A0"/>
        </w:rPr>
        <w:t xml:space="preserve"> stole.</w:t>
      </w:r>
    </w:p>
    <w:p w14:paraId="1024A44E" w14:textId="6EC7498D" w:rsidR="005F08C2" w:rsidRPr="00040BED" w:rsidRDefault="005F08C2" w:rsidP="005F08C2">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WLSA – cords hot pink.</w:t>
      </w:r>
    </w:p>
    <w:p w14:paraId="6E5D9317" w14:textId="21C913BB" w:rsidR="005F08C2" w:rsidRPr="00040BED" w:rsidRDefault="005F08C2" w:rsidP="005F08C2">
      <w:pPr>
        <w:pStyle w:val="ListParagraph"/>
        <w:numPr>
          <w:ilvl w:val="4"/>
          <w:numId w:val="1"/>
        </w:numPr>
        <w:tabs>
          <w:tab w:val="left" w:pos="270"/>
        </w:tabs>
        <w:rPr>
          <w:rFonts w:ascii="Times New Roman" w:eastAsia="Times New Roman" w:hAnsi="Times New Roman" w:cs="Times New Roman"/>
          <w:color w:val="7030A0"/>
        </w:rPr>
      </w:pPr>
      <w:proofErr w:type="spellStart"/>
      <w:r w:rsidRPr="00040BED">
        <w:rPr>
          <w:rFonts w:ascii="Times New Roman" w:eastAsia="Times New Roman" w:hAnsi="Times New Roman" w:cs="Times New Roman"/>
          <w:color w:val="7030A0"/>
        </w:rPr>
        <w:t>BoA</w:t>
      </w:r>
      <w:proofErr w:type="spellEnd"/>
      <w:r w:rsidRPr="00040BED">
        <w:rPr>
          <w:rFonts w:ascii="Times New Roman" w:eastAsia="Times New Roman" w:hAnsi="Times New Roman" w:cs="Times New Roman"/>
          <w:color w:val="7030A0"/>
        </w:rPr>
        <w:t xml:space="preserve"> – </w:t>
      </w:r>
      <w:r w:rsidR="00616890" w:rsidRPr="00040BED">
        <w:rPr>
          <w:rFonts w:ascii="Times New Roman" w:eastAsia="Times New Roman" w:hAnsi="Times New Roman" w:cs="Times New Roman"/>
          <w:color w:val="7030A0"/>
        </w:rPr>
        <w:t>silver-blue</w:t>
      </w:r>
      <w:r w:rsidR="00040BED" w:rsidRPr="00040BED">
        <w:rPr>
          <w:rFonts w:ascii="Times New Roman" w:eastAsia="Times New Roman" w:hAnsi="Times New Roman" w:cs="Times New Roman"/>
          <w:color w:val="7030A0"/>
        </w:rPr>
        <w:t xml:space="preserve"> cords</w:t>
      </w:r>
    </w:p>
    <w:p w14:paraId="205DD437" w14:textId="189258BE" w:rsidR="005F08C2" w:rsidRPr="00040BED" w:rsidRDefault="005F08C2" w:rsidP="005F08C2">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JELR </w:t>
      </w:r>
      <w:r w:rsidR="00616890" w:rsidRPr="00040BED">
        <w:rPr>
          <w:rFonts w:ascii="Times New Roman" w:eastAsia="Times New Roman" w:hAnsi="Times New Roman" w:cs="Times New Roman"/>
          <w:color w:val="7030A0"/>
        </w:rPr>
        <w:t>–</w:t>
      </w:r>
      <w:r w:rsidRPr="00040BED">
        <w:rPr>
          <w:rFonts w:ascii="Times New Roman" w:eastAsia="Times New Roman" w:hAnsi="Times New Roman" w:cs="Times New Roman"/>
          <w:color w:val="7030A0"/>
        </w:rPr>
        <w:t xml:space="preserve"> </w:t>
      </w:r>
      <w:r w:rsidR="00616890" w:rsidRPr="00040BED">
        <w:rPr>
          <w:rFonts w:ascii="Times New Roman" w:eastAsia="Times New Roman" w:hAnsi="Times New Roman" w:cs="Times New Roman"/>
          <w:color w:val="7030A0"/>
        </w:rPr>
        <w:t>still deciding between cords and stoles</w:t>
      </w:r>
    </w:p>
    <w:p w14:paraId="1456A9F9" w14:textId="77777777" w:rsidR="00877BD6" w:rsidRPr="00877BD6" w:rsidRDefault="00E21FA9">
      <w:pPr>
        <w:pStyle w:val="ListParagraph"/>
        <w:numPr>
          <w:ilvl w:val="2"/>
          <w:numId w:val="1"/>
        </w:numPr>
        <w:tabs>
          <w:tab w:val="left" w:pos="270"/>
        </w:tabs>
        <w:rPr>
          <w:rFonts w:ascii="Times New Roman" w:eastAsia="Times New Roman" w:hAnsi="Times New Roman" w:cs="Times New Roman"/>
        </w:rPr>
      </w:pPr>
      <w:r w:rsidRPr="00877BD6">
        <w:rPr>
          <w:rFonts w:ascii="Times New Roman" w:eastAsia="Times New Roman" w:hAnsi="Times New Roman" w:cs="Times New Roman"/>
        </w:rPr>
        <w:t>PILS Spring Day of Service</w:t>
      </w:r>
      <w:r w:rsidR="00C020E9" w:rsidRPr="00877BD6">
        <w:rPr>
          <w:rFonts w:ascii="Times New Roman" w:eastAsia="Times New Roman" w:hAnsi="Times New Roman" w:cs="Times New Roman"/>
        </w:rPr>
        <w:t xml:space="preserve"> </w:t>
      </w:r>
      <w:r w:rsidR="00877BD6" w:rsidRPr="00877BD6">
        <w:rPr>
          <w:rFonts w:ascii="Times New Roman" w:eastAsia="Times New Roman" w:hAnsi="Times New Roman" w:cs="Times New Roman"/>
        </w:rPr>
        <w:t>Reimbursement</w:t>
      </w:r>
    </w:p>
    <w:p w14:paraId="4C97BC12" w14:textId="299A4B4E" w:rsidR="00877BD6" w:rsidRPr="00877BD6" w:rsidRDefault="00877BD6">
      <w:pPr>
        <w:pStyle w:val="ListParagraph"/>
        <w:numPr>
          <w:ilvl w:val="3"/>
          <w:numId w:val="1"/>
        </w:numPr>
        <w:tabs>
          <w:tab w:val="left" w:pos="270"/>
        </w:tabs>
        <w:rPr>
          <w:rFonts w:ascii="Times New Roman" w:eastAsia="Times New Roman" w:hAnsi="Times New Roman" w:cs="Times New Roman"/>
        </w:rPr>
      </w:pPr>
      <w:r w:rsidRPr="00877BD6">
        <w:rPr>
          <w:rFonts w:ascii="Times New Roman" w:eastAsia="Times New Roman" w:hAnsi="Times New Roman" w:cs="Times New Roman"/>
          <w:color w:val="000000"/>
        </w:rPr>
        <w:t>Funding request to reimburse</w:t>
      </w:r>
      <w:r>
        <w:rPr>
          <w:rFonts w:ascii="Times New Roman" w:eastAsia="Times New Roman" w:hAnsi="Times New Roman" w:cs="Times New Roman"/>
          <w:color w:val="000000"/>
        </w:rPr>
        <w:t xml:space="preserve"> Neyah</w:t>
      </w:r>
      <w:r w:rsidRPr="00877BD6">
        <w:rPr>
          <w:rFonts w:ascii="Times New Roman" w:eastAsia="Times New Roman" w:hAnsi="Times New Roman" w:cs="Times New Roman"/>
          <w:color w:val="000000"/>
        </w:rPr>
        <w:t xml:space="preserve"> for Spring Day of Service breakfast.</w:t>
      </w:r>
      <w:r w:rsidR="005F08C2">
        <w:rPr>
          <w:rFonts w:ascii="Times New Roman" w:eastAsia="Times New Roman" w:hAnsi="Times New Roman" w:cs="Times New Roman"/>
          <w:color w:val="000000"/>
        </w:rPr>
        <w:t xml:space="preserve"> Need to reimburse her</w:t>
      </w:r>
      <w:r w:rsidRPr="00877BD6">
        <w:rPr>
          <w:rFonts w:ascii="Times New Roman" w:eastAsia="Times New Roman" w:hAnsi="Times New Roman" w:cs="Times New Roman"/>
          <w:color w:val="000000"/>
        </w:rPr>
        <w:t xml:space="preserve"> $558.35 from the inside account</w:t>
      </w:r>
      <w:r w:rsidR="005F08C2">
        <w:rPr>
          <w:rFonts w:ascii="Times New Roman" w:eastAsia="Times New Roman" w:hAnsi="Times New Roman" w:cs="Times New Roman"/>
          <w:color w:val="000000"/>
        </w:rPr>
        <w:t xml:space="preserve"> for the cost of food</w:t>
      </w:r>
      <w:r w:rsidRPr="00877BD6">
        <w:rPr>
          <w:rFonts w:ascii="Times New Roman" w:eastAsia="Times New Roman" w:hAnsi="Times New Roman" w:cs="Times New Roman"/>
          <w:color w:val="000000"/>
        </w:rPr>
        <w:t xml:space="preserve">; </w:t>
      </w:r>
      <w:r w:rsidR="005F08C2">
        <w:rPr>
          <w:rFonts w:ascii="Times New Roman" w:eastAsia="Times New Roman" w:hAnsi="Times New Roman" w:cs="Times New Roman"/>
          <w:color w:val="000000"/>
        </w:rPr>
        <w:t xml:space="preserve">and </w:t>
      </w:r>
      <w:r w:rsidRPr="00877BD6">
        <w:rPr>
          <w:rFonts w:ascii="Times New Roman" w:eastAsia="Times New Roman" w:hAnsi="Times New Roman" w:cs="Times New Roman"/>
          <w:color w:val="000000"/>
        </w:rPr>
        <w:t>$48.26 from the outside account</w:t>
      </w:r>
      <w:r w:rsidR="005F08C2">
        <w:rPr>
          <w:rFonts w:ascii="Times New Roman" w:eastAsia="Times New Roman" w:hAnsi="Times New Roman" w:cs="Times New Roman"/>
          <w:color w:val="000000"/>
        </w:rPr>
        <w:t xml:space="preserve"> to reimburse for taxes</w:t>
      </w:r>
      <w:r w:rsidRPr="00877BD6">
        <w:rPr>
          <w:rFonts w:ascii="Times New Roman" w:eastAsia="Times New Roman" w:hAnsi="Times New Roman" w:cs="Times New Roman"/>
          <w:color w:val="000000"/>
        </w:rPr>
        <w:t>. </w:t>
      </w:r>
    </w:p>
    <w:p w14:paraId="55C495AC" w14:textId="1F47BAF1" w:rsidR="00877BD6" w:rsidRDefault="00877BD6">
      <w:pPr>
        <w:pStyle w:val="ListParagraph"/>
        <w:numPr>
          <w:ilvl w:val="4"/>
          <w:numId w:val="1"/>
        </w:numPr>
        <w:tabs>
          <w:tab w:val="left" w:pos="270"/>
        </w:tabs>
        <w:rPr>
          <w:rFonts w:ascii="Times New Roman" w:eastAsia="Times New Roman" w:hAnsi="Times New Roman" w:cs="Times New Roman"/>
          <w:color w:val="7030A0"/>
        </w:rPr>
      </w:pPr>
      <w:r w:rsidRPr="00877BD6">
        <w:rPr>
          <w:rFonts w:ascii="Times New Roman" w:eastAsia="Times New Roman" w:hAnsi="Times New Roman" w:cs="Times New Roman"/>
          <w:color w:val="7030A0"/>
        </w:rPr>
        <w:t xml:space="preserve">Motion by </w:t>
      </w:r>
      <w:r w:rsidR="005F08C2">
        <w:rPr>
          <w:rFonts w:ascii="Times New Roman" w:eastAsia="Times New Roman" w:hAnsi="Times New Roman" w:cs="Times New Roman"/>
          <w:color w:val="7030A0"/>
        </w:rPr>
        <w:t>Ryan</w:t>
      </w:r>
      <w:r w:rsidRPr="00877BD6">
        <w:rPr>
          <w:rFonts w:ascii="Times New Roman" w:eastAsia="Times New Roman" w:hAnsi="Times New Roman" w:cs="Times New Roman"/>
          <w:color w:val="7030A0"/>
        </w:rPr>
        <w:t xml:space="preserve"> to expend up to $558.35 from the inside account to reimburse her for breakfast purchased for PILS volunteers.</w:t>
      </w:r>
    </w:p>
    <w:p w14:paraId="1DDB6D98" w14:textId="1135D628" w:rsidR="005F08C2" w:rsidRDefault="005F08C2" w:rsidP="005F08C2">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Mary.</w:t>
      </w:r>
    </w:p>
    <w:p w14:paraId="5965874F" w14:textId="3B53F19B" w:rsidR="005F08C2" w:rsidRPr="00877BD6" w:rsidRDefault="005F08C2" w:rsidP="005F08C2">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704679A7" w14:textId="0C9DA2EE" w:rsidR="00877BD6" w:rsidRDefault="00877BD6">
      <w:pPr>
        <w:pStyle w:val="ListParagraph"/>
        <w:numPr>
          <w:ilvl w:val="4"/>
          <w:numId w:val="1"/>
        </w:numPr>
        <w:tabs>
          <w:tab w:val="left" w:pos="270"/>
        </w:tabs>
        <w:rPr>
          <w:rFonts w:ascii="Times New Roman" w:eastAsia="Times New Roman" w:hAnsi="Times New Roman" w:cs="Times New Roman"/>
          <w:color w:val="7030A0"/>
        </w:rPr>
      </w:pPr>
      <w:r w:rsidRPr="00877BD6">
        <w:rPr>
          <w:rFonts w:ascii="Times New Roman" w:eastAsia="Times New Roman" w:hAnsi="Times New Roman" w:cs="Times New Roman"/>
          <w:color w:val="7030A0"/>
        </w:rPr>
        <w:t>Motion by Neyah to expend up to $48.26 from the outside account to reimburse her for</w:t>
      </w:r>
      <w:r w:rsidR="005F08C2">
        <w:rPr>
          <w:rFonts w:ascii="Times New Roman" w:eastAsia="Times New Roman" w:hAnsi="Times New Roman" w:cs="Times New Roman"/>
          <w:color w:val="7030A0"/>
        </w:rPr>
        <w:t xml:space="preserve"> the taxes on the</w:t>
      </w:r>
      <w:r w:rsidRPr="00877BD6">
        <w:rPr>
          <w:rFonts w:ascii="Times New Roman" w:eastAsia="Times New Roman" w:hAnsi="Times New Roman" w:cs="Times New Roman"/>
          <w:color w:val="7030A0"/>
        </w:rPr>
        <w:t xml:space="preserve"> breakfast purchased for PILS volunteers.</w:t>
      </w:r>
    </w:p>
    <w:p w14:paraId="16802C1A" w14:textId="03C2B543" w:rsidR="00616890" w:rsidRDefault="00616890" w:rsidP="00616890">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Seconded by Mary.</w:t>
      </w:r>
    </w:p>
    <w:p w14:paraId="5FB087BB" w14:textId="02C909EA" w:rsidR="00616890" w:rsidRPr="00877BD6" w:rsidRDefault="00616890" w:rsidP="00616890">
      <w:pPr>
        <w:pStyle w:val="ListParagraph"/>
        <w:numPr>
          <w:ilvl w:val="5"/>
          <w:numId w:val="1"/>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Motion passes unanimously.</w:t>
      </w:r>
    </w:p>
    <w:p w14:paraId="2FCEB4C3" w14:textId="5064D97D" w:rsidR="006F61C4" w:rsidRPr="001D3E0B"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Vice President</w:t>
      </w:r>
    </w:p>
    <w:p w14:paraId="3EF80CBF" w14:textId="758DF6E6" w:rsidR="001D3E0B" w:rsidRDefault="001D3E0B">
      <w:pPr>
        <w:pStyle w:val="ListParagraph"/>
        <w:numPr>
          <w:ilvl w:val="2"/>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 xml:space="preserve">Developments of Registering the Student Organizations </w:t>
      </w:r>
    </w:p>
    <w:p w14:paraId="6245CBCB" w14:textId="50E9437B" w:rsidR="00616890" w:rsidRPr="00040BED" w:rsidRDefault="00616890" w:rsidP="00616890">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Met with Dean Henry today to discuss. </w:t>
      </w:r>
      <w:r w:rsidR="00040BED">
        <w:rPr>
          <w:rFonts w:ascii="Times New Roman" w:eastAsia="Times New Roman" w:hAnsi="Times New Roman" w:cs="Times New Roman"/>
          <w:color w:val="7030A0"/>
        </w:rPr>
        <w:t>S</w:t>
      </w:r>
      <w:r w:rsidRPr="00040BED">
        <w:rPr>
          <w:rFonts w:ascii="Times New Roman" w:eastAsia="Times New Roman" w:hAnsi="Times New Roman" w:cs="Times New Roman"/>
          <w:color w:val="7030A0"/>
        </w:rPr>
        <w:t>ome orgs have had some language issues</w:t>
      </w:r>
      <w:r w:rsidR="00040BED">
        <w:rPr>
          <w:rFonts w:ascii="Times New Roman" w:eastAsia="Times New Roman" w:hAnsi="Times New Roman" w:cs="Times New Roman"/>
          <w:color w:val="7030A0"/>
        </w:rPr>
        <w:t xml:space="preserve"> that led to them not being approved by main campus (</w:t>
      </w:r>
      <w:r w:rsidRPr="00040BED">
        <w:rPr>
          <w:rFonts w:ascii="Times New Roman" w:eastAsia="Times New Roman" w:hAnsi="Times New Roman" w:cs="Times New Roman"/>
          <w:color w:val="7030A0"/>
        </w:rPr>
        <w:t xml:space="preserve">one </w:t>
      </w:r>
      <w:r w:rsidR="00040BED">
        <w:rPr>
          <w:rFonts w:ascii="Times New Roman" w:eastAsia="Times New Roman" w:hAnsi="Times New Roman" w:cs="Times New Roman"/>
          <w:color w:val="7030A0"/>
        </w:rPr>
        <w:t>of which was</w:t>
      </w:r>
      <w:r w:rsidRPr="00040BED">
        <w:rPr>
          <w:rFonts w:ascii="Times New Roman" w:eastAsia="Times New Roman" w:hAnsi="Times New Roman" w:cs="Times New Roman"/>
          <w:color w:val="7030A0"/>
        </w:rPr>
        <w:t xml:space="preserve"> a backdoor for undergraduates to join</w:t>
      </w:r>
      <w:r w:rsidR="00040BED">
        <w:rPr>
          <w:rFonts w:ascii="Times New Roman" w:eastAsia="Times New Roman" w:hAnsi="Times New Roman" w:cs="Times New Roman"/>
          <w:color w:val="7030A0"/>
        </w:rPr>
        <w:t>)</w:t>
      </w:r>
      <w:r w:rsidRPr="00040BED">
        <w:rPr>
          <w:rFonts w:ascii="Times New Roman" w:eastAsia="Times New Roman" w:hAnsi="Times New Roman" w:cs="Times New Roman"/>
          <w:color w:val="7030A0"/>
        </w:rPr>
        <w:t>. Those are going to get fixed and resent to main campus for approval.</w:t>
      </w:r>
    </w:p>
    <w:p w14:paraId="092F3ECB" w14:textId="7041446C" w:rsidR="00616890" w:rsidRPr="00040BED" w:rsidRDefault="00040BED" w:rsidP="00616890">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lastRenderedPageBreak/>
        <w:t>Also,</w:t>
      </w:r>
      <w:r w:rsidR="00616890" w:rsidRPr="00040BED">
        <w:rPr>
          <w:rFonts w:ascii="Times New Roman" w:eastAsia="Times New Roman" w:hAnsi="Times New Roman" w:cs="Times New Roman"/>
          <w:color w:val="7030A0"/>
        </w:rPr>
        <w:t xml:space="preserve"> Melinda is retiring on the </w:t>
      </w:r>
      <w:proofErr w:type="gramStart"/>
      <w:r w:rsidR="00616890" w:rsidRPr="00040BED">
        <w:rPr>
          <w:rFonts w:ascii="Times New Roman" w:eastAsia="Times New Roman" w:hAnsi="Times New Roman" w:cs="Times New Roman"/>
          <w:color w:val="7030A0"/>
        </w:rPr>
        <w:t>14th</w:t>
      </w:r>
      <w:proofErr w:type="gramEnd"/>
      <w:r w:rsidR="00616890" w:rsidRPr="00040BED">
        <w:rPr>
          <w:rFonts w:ascii="Times New Roman" w:eastAsia="Times New Roman" w:hAnsi="Times New Roman" w:cs="Times New Roman"/>
          <w:color w:val="7030A0"/>
        </w:rPr>
        <w:t xml:space="preserve"> so the orgs are putting together a card. </w:t>
      </w:r>
    </w:p>
    <w:p w14:paraId="4330952B" w14:textId="2261D0AE" w:rsidR="00877BD6" w:rsidRDefault="00877BD6">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Tabling Requests:</w:t>
      </w:r>
    </w:p>
    <w:p w14:paraId="1D8F7A5B" w14:textId="38C418E3" w:rsidR="00877BD6" w:rsidRPr="00040BED" w:rsidRDefault="00877BD6">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PILS Valentine’s Tabling: 2/13 – 2/14 </w:t>
      </w:r>
    </w:p>
    <w:p w14:paraId="55FB8585" w14:textId="288CC833" w:rsidR="00877BD6" w:rsidRPr="00040BED" w:rsidRDefault="00877BD6">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Careers Services Tabling on 2/14</w:t>
      </w:r>
    </w:p>
    <w:p w14:paraId="3BE91057" w14:textId="3E32E608" w:rsidR="00616890" w:rsidRPr="00040BED" w:rsidRDefault="00616890">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Summer will be tabling the St. Patrick’s Day Shirts on 2/27</w:t>
      </w:r>
    </w:p>
    <w:p w14:paraId="682A03DE" w14:textId="2064E761" w:rsidR="00F0548C" w:rsidRPr="001D3E0B" w:rsidRDefault="00B54C6E">
      <w:pPr>
        <w:pStyle w:val="ListParagraph"/>
        <w:numPr>
          <w:ilvl w:val="1"/>
          <w:numId w:val="1"/>
        </w:numPr>
        <w:tabs>
          <w:tab w:val="left" w:pos="270"/>
        </w:tabs>
        <w:rPr>
          <w:rFonts w:ascii="Times New Roman" w:eastAsia="Times New Roman" w:hAnsi="Times New Roman" w:cs="Times New Roman"/>
        </w:rPr>
      </w:pPr>
      <w:r w:rsidRPr="001D3E0B">
        <w:rPr>
          <w:rFonts w:ascii="Times New Roman" w:eastAsia="Times New Roman" w:hAnsi="Times New Roman" w:cs="Times New Roman"/>
        </w:rPr>
        <w:t>Secretary</w:t>
      </w:r>
    </w:p>
    <w:p w14:paraId="02DF15E9" w14:textId="35EFDFDA" w:rsidR="00B4156D" w:rsidRPr="00040BED" w:rsidRDefault="00B4156D">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New Position Open for Social Media Co-Chair:</w:t>
      </w:r>
    </w:p>
    <w:p w14:paraId="6C46191F" w14:textId="20073BD8" w:rsidR="00B94487" w:rsidRPr="00040BED" w:rsidRDefault="00C018E2">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This position is only open to current 1L or 2Ls, so </w:t>
      </w:r>
      <w:r w:rsidR="00032DB7" w:rsidRPr="00040BED">
        <w:rPr>
          <w:rFonts w:ascii="Times New Roman" w:eastAsia="Times New Roman" w:hAnsi="Times New Roman" w:cs="Times New Roman"/>
          <w:color w:val="7030A0"/>
        </w:rPr>
        <w:t xml:space="preserve">1L and 2L Class Officers, </w:t>
      </w:r>
      <w:r w:rsidR="001D3E0B" w:rsidRPr="00040BED">
        <w:rPr>
          <w:rFonts w:ascii="Times New Roman" w:eastAsia="Times New Roman" w:hAnsi="Times New Roman" w:cs="Times New Roman"/>
          <w:color w:val="7030A0"/>
        </w:rPr>
        <w:t xml:space="preserve">and </w:t>
      </w:r>
      <w:r w:rsidR="00032DB7" w:rsidRPr="00040BED">
        <w:rPr>
          <w:rFonts w:ascii="Times New Roman" w:eastAsia="Times New Roman" w:hAnsi="Times New Roman" w:cs="Times New Roman"/>
          <w:color w:val="7030A0"/>
        </w:rPr>
        <w:t xml:space="preserve">I will be accepting applications at my email </w:t>
      </w:r>
      <w:hyperlink r:id="rId8" w:history="1">
        <w:r w:rsidR="00032DB7" w:rsidRPr="00040BED">
          <w:rPr>
            <w:rStyle w:val="Hyperlink"/>
            <w:rFonts w:ascii="Times New Roman" w:eastAsia="Times New Roman" w:hAnsi="Times New Roman" w:cs="Times New Roman"/>
            <w:color w:val="7030A0"/>
          </w:rPr>
          <w:t>awhi198@lsu.edu</w:t>
        </w:r>
      </w:hyperlink>
      <w:r w:rsidR="00032DB7" w:rsidRPr="00040BED">
        <w:rPr>
          <w:rFonts w:ascii="Times New Roman" w:eastAsia="Times New Roman" w:hAnsi="Times New Roman" w:cs="Times New Roman"/>
          <w:color w:val="7030A0"/>
        </w:rPr>
        <w:t xml:space="preserve"> until </w:t>
      </w:r>
      <w:r w:rsidR="00B94487" w:rsidRPr="00040BED">
        <w:rPr>
          <w:rFonts w:ascii="Times New Roman" w:eastAsia="Times New Roman" w:hAnsi="Times New Roman" w:cs="Times New Roman"/>
          <w:b/>
          <w:bCs/>
          <w:color w:val="7030A0"/>
        </w:rPr>
        <w:t>Febr</w:t>
      </w:r>
      <w:r w:rsidR="00836D8C" w:rsidRPr="00040BED">
        <w:rPr>
          <w:rFonts w:ascii="Times New Roman" w:eastAsia="Times New Roman" w:hAnsi="Times New Roman" w:cs="Times New Roman"/>
          <w:b/>
          <w:bCs/>
          <w:color w:val="7030A0"/>
        </w:rPr>
        <w:t xml:space="preserve">uary </w:t>
      </w:r>
      <w:r w:rsidR="00B94487" w:rsidRPr="00040BED">
        <w:rPr>
          <w:rFonts w:ascii="Times New Roman" w:eastAsia="Times New Roman" w:hAnsi="Times New Roman" w:cs="Times New Roman"/>
          <w:b/>
          <w:bCs/>
          <w:color w:val="7030A0"/>
        </w:rPr>
        <w:t>1</w:t>
      </w:r>
      <w:r w:rsidR="00836D8C" w:rsidRPr="00040BED">
        <w:rPr>
          <w:rFonts w:ascii="Times New Roman" w:eastAsia="Times New Roman" w:hAnsi="Times New Roman" w:cs="Times New Roman"/>
          <w:b/>
          <w:bCs/>
          <w:color w:val="7030A0"/>
        </w:rPr>
        <w:t>0th at midnight</w:t>
      </w:r>
      <w:r w:rsidR="00836D8C" w:rsidRPr="00040BED">
        <w:rPr>
          <w:rFonts w:ascii="Times New Roman" w:eastAsia="Times New Roman" w:hAnsi="Times New Roman" w:cs="Times New Roman"/>
          <w:color w:val="7030A0"/>
        </w:rPr>
        <w:t xml:space="preserve">, and Neyah will decide from there! </w:t>
      </w:r>
    </w:p>
    <w:p w14:paraId="23581615" w14:textId="7A16FA40" w:rsidR="00757A3E" w:rsidRPr="00040BED" w:rsidRDefault="00757A3E">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February 13th Meeting will be held in room 110 due to a prior </w:t>
      </w:r>
      <w:r w:rsidR="001D3E0B" w:rsidRPr="00040BED">
        <w:rPr>
          <w:rFonts w:ascii="Times New Roman" w:eastAsia="Times New Roman" w:hAnsi="Times New Roman" w:cs="Times New Roman"/>
          <w:color w:val="7030A0"/>
        </w:rPr>
        <w:t xml:space="preserve">calendar </w:t>
      </w:r>
      <w:r w:rsidRPr="00040BED">
        <w:rPr>
          <w:rFonts w:ascii="Times New Roman" w:eastAsia="Times New Roman" w:hAnsi="Times New Roman" w:cs="Times New Roman"/>
          <w:color w:val="7030A0"/>
        </w:rPr>
        <w:t>conflict!</w:t>
      </w:r>
    </w:p>
    <w:p w14:paraId="5E8B6D1F" w14:textId="1817E4AE" w:rsidR="006941B8" w:rsidRPr="00040BED" w:rsidRDefault="006941B8">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February 20th Meeting is canceled for Mardi Gras. </w:t>
      </w:r>
    </w:p>
    <w:p w14:paraId="00A30227" w14:textId="5DB51E17" w:rsidR="00E21FA9" w:rsidRPr="00E21FA9" w:rsidRDefault="00B54C6E">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6A252729" w14:textId="300D131D" w:rsidR="00C018E2" w:rsidRDefault="00C018E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Account Updates:</w:t>
      </w:r>
    </w:p>
    <w:p w14:paraId="4CE1ADFD" w14:textId="5DC50386" w:rsidR="0077193F" w:rsidRPr="002D4773"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7E00ABC1" w:rsidR="006817B4" w:rsidRDefault="006817B4">
      <w:pPr>
        <w:pStyle w:val="ListParagraph"/>
        <w:numPr>
          <w:ilvl w:val="3"/>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68CB43F4" w:rsidR="00280BCB" w:rsidRDefault="00B54C6E">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0250A33B" w14:textId="77777777" w:rsidR="002C2C24" w:rsidRDefault="00D1437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“GIF” – </w:t>
      </w:r>
      <w:r w:rsidR="002C2C24">
        <w:rPr>
          <w:rFonts w:ascii="Times New Roman" w:eastAsia="Times New Roman" w:hAnsi="Times New Roman" w:cs="Times New Roman"/>
          <w:color w:val="000000" w:themeColor="text1"/>
        </w:rPr>
        <w:t xml:space="preserve">Friday at Lakeside Daquiris </w:t>
      </w:r>
    </w:p>
    <w:p w14:paraId="72DB0DD5" w14:textId="5F700195"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Last GIF before Mardi Gras break is this Friday, the 10th, at Lakeside Daiquiris Bar and Grill from 8-10pm. Outside patio is reserved for us, but bartender is inside the main area. </w:t>
      </w:r>
    </w:p>
    <w:p w14:paraId="1A3E5258" w14:textId="05E4BD46" w:rsidR="00D14372"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Link to sign up for the event is in the </w:t>
      </w:r>
      <w:r w:rsidR="00040BED">
        <w:rPr>
          <w:rFonts w:ascii="Times New Roman" w:eastAsia="Times New Roman" w:hAnsi="Times New Roman" w:cs="Times New Roman"/>
          <w:color w:val="7030A0"/>
        </w:rPr>
        <w:t>G</w:t>
      </w:r>
      <w:r w:rsidRPr="00040BED">
        <w:rPr>
          <w:rFonts w:ascii="Times New Roman" w:eastAsia="Times New Roman" w:hAnsi="Times New Roman" w:cs="Times New Roman"/>
          <w:color w:val="7030A0"/>
        </w:rPr>
        <w:t>roup</w:t>
      </w:r>
      <w:r w:rsidR="00040BED">
        <w:rPr>
          <w:rFonts w:ascii="Times New Roman" w:eastAsia="Times New Roman" w:hAnsi="Times New Roman" w:cs="Times New Roman"/>
          <w:color w:val="7030A0"/>
        </w:rPr>
        <w:t>M</w:t>
      </w:r>
      <w:r w:rsidRPr="00040BED">
        <w:rPr>
          <w:rFonts w:ascii="Times New Roman" w:eastAsia="Times New Roman" w:hAnsi="Times New Roman" w:cs="Times New Roman"/>
          <w:color w:val="7030A0"/>
        </w:rPr>
        <w:t xml:space="preserve">e’s. Must sign up with the form because you will have to give your name at the door </w:t>
      </w:r>
      <w:proofErr w:type="gramStart"/>
      <w:r w:rsidRPr="00040BED">
        <w:rPr>
          <w:rFonts w:ascii="Times New Roman" w:eastAsia="Times New Roman" w:hAnsi="Times New Roman" w:cs="Times New Roman"/>
          <w:color w:val="7030A0"/>
        </w:rPr>
        <w:t>in order to</w:t>
      </w:r>
      <w:proofErr w:type="gramEnd"/>
      <w:r w:rsidRPr="00040BED">
        <w:rPr>
          <w:rFonts w:ascii="Times New Roman" w:eastAsia="Times New Roman" w:hAnsi="Times New Roman" w:cs="Times New Roman"/>
          <w:color w:val="7030A0"/>
        </w:rPr>
        <w:t xml:space="preserve"> get a wristband for the drink special. </w:t>
      </w:r>
      <w:r w:rsidR="00D14372" w:rsidRPr="00040BED">
        <w:rPr>
          <w:rFonts w:ascii="Times New Roman" w:eastAsia="Times New Roman" w:hAnsi="Times New Roman" w:cs="Times New Roman"/>
          <w:color w:val="7030A0"/>
        </w:rPr>
        <w:t xml:space="preserve"> </w:t>
      </w:r>
    </w:p>
    <w:p w14:paraId="11435C04" w14:textId="26E1DCE2"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Get there a little early if you want to order crawfish! They stop serving crawfish at 8pm!</w:t>
      </w:r>
    </w:p>
    <w:p w14:paraId="426C30BB" w14:textId="77777777" w:rsidR="00A23746"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2A778392" w:rsidR="0089596E" w:rsidRDefault="003460D7">
      <w:pPr>
        <w:pStyle w:val="ListParagraph"/>
        <w:numPr>
          <w:ilvl w:val="1"/>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2868CC0D" w14:textId="2CB813E0" w:rsidR="002D2632" w:rsidRDefault="002D2632">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Grad</w:t>
      </w:r>
      <w:r w:rsidR="002C2C24">
        <w:rPr>
          <w:rFonts w:ascii="Times New Roman" w:eastAsia="Times New Roman" w:hAnsi="Times New Roman" w:cs="Times New Roman"/>
        </w:rPr>
        <w:t xml:space="preserve"> Fair – February 23-24</w:t>
      </w:r>
    </w:p>
    <w:p w14:paraId="1063D411" w14:textId="0D72F02B" w:rsidR="00E3250F" w:rsidRPr="00040BED" w:rsidRDefault="00E3250F">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100 Day Party – February 9th:</w:t>
      </w:r>
    </w:p>
    <w:p w14:paraId="4C574F68" w14:textId="79AC6927" w:rsidR="00851E61" w:rsidRPr="00040BED" w:rsidRDefault="00E3250F">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Party will be held on 2/9/23 at The Station from 7:30-9:30</w:t>
      </w:r>
      <w:r w:rsidR="006E1653" w:rsidRPr="00040BED">
        <w:rPr>
          <w:rFonts w:ascii="Times New Roman" w:eastAsia="Times New Roman" w:hAnsi="Times New Roman" w:cs="Times New Roman"/>
          <w:color w:val="7030A0"/>
        </w:rPr>
        <w:t xml:space="preserve">pm. </w:t>
      </w:r>
    </w:p>
    <w:p w14:paraId="786B9862" w14:textId="254153A3" w:rsidR="00A51A78" w:rsidRPr="00040BED" w:rsidRDefault="001D3E0B">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hAnsi="Times New Roman" w:cs="Times New Roman"/>
          <w:color w:val="7030A0"/>
        </w:rPr>
        <w:t xml:space="preserve">Superlatives Form has </w:t>
      </w:r>
      <w:r w:rsidR="002C2C24" w:rsidRPr="00040BED">
        <w:rPr>
          <w:rFonts w:ascii="Times New Roman" w:hAnsi="Times New Roman" w:cs="Times New Roman"/>
          <w:color w:val="7030A0"/>
        </w:rPr>
        <w:t>closed</w:t>
      </w:r>
      <w:r w:rsidRPr="00040BED">
        <w:rPr>
          <w:rFonts w:ascii="Times New Roman" w:hAnsi="Times New Roman" w:cs="Times New Roman"/>
          <w:color w:val="7030A0"/>
        </w:rPr>
        <w:t xml:space="preserve">. </w:t>
      </w:r>
      <w:r w:rsidR="002C2C24" w:rsidRPr="00040BED">
        <w:rPr>
          <w:rFonts w:ascii="Times New Roman" w:hAnsi="Times New Roman" w:cs="Times New Roman"/>
          <w:color w:val="7030A0"/>
        </w:rPr>
        <w:t xml:space="preserve">Will meet with other officers to choose superlatives for everyone. </w:t>
      </w:r>
    </w:p>
    <w:p w14:paraId="18619A30" w14:textId="02C77429" w:rsidR="006E1653" w:rsidRPr="00040BED" w:rsidRDefault="006E1653">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Assault &amp; Flattery – April 1st</w:t>
      </w:r>
      <w:r w:rsidR="00A51A78" w:rsidRPr="00040BED">
        <w:rPr>
          <w:rFonts w:ascii="Times New Roman" w:eastAsia="Times New Roman" w:hAnsi="Times New Roman" w:cs="Times New Roman"/>
          <w:color w:val="7030A0"/>
        </w:rPr>
        <w:t xml:space="preserve"> at the Varsity</w:t>
      </w:r>
    </w:p>
    <w:p w14:paraId="0BA04793" w14:textId="361B7ED9" w:rsidR="00672CC9" w:rsidRPr="00040BED" w:rsidRDefault="00672CC9">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Had meeting on 1/26/23 to discuss progress on certain skits.</w:t>
      </w:r>
    </w:p>
    <w:p w14:paraId="1EE69577" w14:textId="40900463" w:rsidR="00672CC9" w:rsidRPr="00040BED" w:rsidRDefault="00672CC9">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Meeting again before 100 Day Party</w:t>
      </w:r>
      <w:r w:rsidR="002C2C24" w:rsidRPr="00040BED">
        <w:rPr>
          <w:rFonts w:ascii="Times New Roman" w:eastAsia="Times New Roman" w:hAnsi="Times New Roman" w:cs="Times New Roman"/>
          <w:color w:val="7030A0"/>
        </w:rPr>
        <w:t xml:space="preserve"> from 6-7pm</w:t>
      </w:r>
      <w:r w:rsidRPr="00040BED">
        <w:rPr>
          <w:rFonts w:ascii="Times New Roman" w:eastAsia="Times New Roman" w:hAnsi="Times New Roman" w:cs="Times New Roman"/>
          <w:color w:val="7030A0"/>
        </w:rPr>
        <w:t>.</w:t>
      </w:r>
    </w:p>
    <w:p w14:paraId="700528BA" w14:textId="11BF7A24" w:rsidR="005D1585" w:rsidRPr="00040BED" w:rsidRDefault="005D1585">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Connor needs the ticket tailor site up and the link ASAP to make the promo materials.</w:t>
      </w:r>
    </w:p>
    <w:p w14:paraId="6F32C2F8" w14:textId="578F2A20" w:rsidR="00B96C0A" w:rsidRDefault="003460D7">
      <w:pPr>
        <w:pStyle w:val="ListParagraph"/>
        <w:numPr>
          <w:ilvl w:val="1"/>
          <w:numId w:val="1"/>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2A500417" w14:textId="4B07826E" w:rsidR="00530241" w:rsidRDefault="00530241">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Barrister’s Ball – </w:t>
      </w:r>
      <w:r w:rsidR="00E358AC">
        <w:rPr>
          <w:rFonts w:ascii="Times New Roman" w:eastAsia="Times New Roman" w:hAnsi="Times New Roman" w:cs="Times New Roman"/>
          <w:color w:val="000000" w:themeColor="text1"/>
        </w:rPr>
        <w:t xml:space="preserve">Friday, </w:t>
      </w:r>
      <w:r>
        <w:rPr>
          <w:rFonts w:ascii="Times New Roman" w:eastAsia="Times New Roman" w:hAnsi="Times New Roman" w:cs="Times New Roman"/>
          <w:color w:val="000000" w:themeColor="text1"/>
        </w:rPr>
        <w:t xml:space="preserve">March </w:t>
      </w:r>
      <w:r w:rsidR="00E358AC">
        <w:rPr>
          <w:rFonts w:ascii="Times New Roman" w:eastAsia="Times New Roman" w:hAnsi="Times New Roman" w:cs="Times New Roman"/>
          <w:color w:val="000000" w:themeColor="text1"/>
        </w:rPr>
        <w:t>31st</w:t>
      </w:r>
      <w:r w:rsidR="003C509A">
        <w:rPr>
          <w:rFonts w:ascii="Times New Roman" w:eastAsia="Times New Roman" w:hAnsi="Times New Roman" w:cs="Times New Roman"/>
          <w:color w:val="000000" w:themeColor="text1"/>
        </w:rPr>
        <w:t xml:space="preserve">, </w:t>
      </w:r>
      <w:proofErr w:type="gramStart"/>
      <w:r w:rsidR="003C509A">
        <w:rPr>
          <w:rFonts w:ascii="Times New Roman" w:eastAsia="Times New Roman" w:hAnsi="Times New Roman" w:cs="Times New Roman"/>
          <w:color w:val="000000" w:themeColor="text1"/>
        </w:rPr>
        <w:t>2023</w:t>
      </w:r>
      <w:proofErr w:type="gramEnd"/>
      <w:r w:rsidR="00672CC9">
        <w:rPr>
          <w:rFonts w:ascii="Times New Roman" w:eastAsia="Times New Roman" w:hAnsi="Times New Roman" w:cs="Times New Roman"/>
          <w:color w:val="000000" w:themeColor="text1"/>
        </w:rPr>
        <w:t xml:space="preserve"> at L’Auberge!!!</w:t>
      </w:r>
    </w:p>
    <w:p w14:paraId="510BFFA6" w14:textId="19FCB185"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b/>
          <w:bCs/>
          <w:color w:val="7030A0"/>
        </w:rPr>
        <w:t xml:space="preserve">Tickets </w:t>
      </w:r>
      <w:r w:rsidRPr="00040BED">
        <w:rPr>
          <w:rFonts w:ascii="Times New Roman" w:eastAsia="Times New Roman" w:hAnsi="Times New Roman" w:cs="Times New Roman"/>
          <w:color w:val="7030A0"/>
        </w:rPr>
        <w:t>will be increasing on V-day – this was shared via class GroupMe’s, SBA IG, and the weekly blast</w:t>
      </w:r>
      <w:r w:rsidR="005D1585" w:rsidRPr="00040BED">
        <w:rPr>
          <w:rFonts w:ascii="Times New Roman" w:eastAsia="Times New Roman" w:hAnsi="Times New Roman" w:cs="Times New Roman"/>
          <w:color w:val="7030A0"/>
        </w:rPr>
        <w:t xml:space="preserve">. The couple discount is going to end, so $100 for everyone. </w:t>
      </w:r>
    </w:p>
    <w:p w14:paraId="50B21EDF" w14:textId="7ADFD346" w:rsidR="002C2C24" w:rsidRPr="00040BED" w:rsidRDefault="002C2C24">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So far, we have sold over 100 tickets and made over $10k. Please encourage your classmates to buy their tickets. </w:t>
      </w:r>
    </w:p>
    <w:p w14:paraId="5C5729CD" w14:textId="7325B7A4" w:rsidR="002C2C24" w:rsidRPr="00040BED" w:rsidRDefault="002C2C24">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lastRenderedPageBreak/>
        <w:t xml:space="preserve">The deadline to purchase tickets will be March 17th at Noon. </w:t>
      </w:r>
    </w:p>
    <w:p w14:paraId="06465AC4" w14:textId="019F7448" w:rsidR="0047475D" w:rsidRPr="00040BED" w:rsidRDefault="0047475D">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PILS Raffle will be done next </w:t>
      </w:r>
      <w:proofErr w:type="gramStart"/>
      <w:r w:rsidRPr="00040BED">
        <w:rPr>
          <w:rFonts w:ascii="Times New Roman" w:eastAsia="Times New Roman" w:hAnsi="Times New Roman" w:cs="Times New Roman"/>
          <w:color w:val="7030A0"/>
        </w:rPr>
        <w:t>meeting</w:t>
      </w:r>
      <w:proofErr w:type="gramEnd"/>
      <w:r w:rsidRPr="00040BED">
        <w:rPr>
          <w:rFonts w:ascii="Times New Roman" w:eastAsia="Times New Roman" w:hAnsi="Times New Roman" w:cs="Times New Roman"/>
          <w:color w:val="7030A0"/>
        </w:rPr>
        <w:t xml:space="preserve"> in front of SBA. Autumn will make a graphic that night to share the winner.</w:t>
      </w:r>
    </w:p>
    <w:p w14:paraId="18DCFF06" w14:textId="6EB7C0EA"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In terms of the </w:t>
      </w:r>
      <w:r w:rsidRPr="00040BED">
        <w:rPr>
          <w:rFonts w:ascii="Times New Roman" w:eastAsia="Times New Roman" w:hAnsi="Times New Roman" w:cs="Times New Roman"/>
          <w:b/>
          <w:bCs/>
          <w:color w:val="7030A0"/>
        </w:rPr>
        <w:t>ball’s details</w:t>
      </w:r>
      <w:r w:rsidRPr="00040BED">
        <w:rPr>
          <w:rFonts w:ascii="Times New Roman" w:eastAsia="Times New Roman" w:hAnsi="Times New Roman" w:cs="Times New Roman"/>
          <w:color w:val="7030A0"/>
        </w:rPr>
        <w:t xml:space="preserve">, we </w:t>
      </w:r>
      <w:r w:rsidR="00F11B4F" w:rsidRPr="00040BED">
        <w:rPr>
          <w:rFonts w:ascii="Times New Roman" w:eastAsia="Times New Roman" w:hAnsi="Times New Roman" w:cs="Times New Roman"/>
          <w:color w:val="7030A0"/>
        </w:rPr>
        <w:t>got</w:t>
      </w:r>
      <w:r w:rsidRPr="00040BED">
        <w:rPr>
          <w:rFonts w:ascii="Times New Roman" w:eastAsia="Times New Roman" w:hAnsi="Times New Roman" w:cs="Times New Roman"/>
          <w:color w:val="7030A0"/>
        </w:rPr>
        <w:t xml:space="preserve"> the party favor</w:t>
      </w:r>
      <w:r w:rsidR="00F11B4F" w:rsidRPr="00040BED">
        <w:rPr>
          <w:rFonts w:ascii="Times New Roman" w:eastAsia="Times New Roman" w:hAnsi="Times New Roman" w:cs="Times New Roman"/>
          <w:color w:val="7030A0"/>
        </w:rPr>
        <w:t xml:space="preserve"> (shot glass)</w:t>
      </w:r>
      <w:r w:rsidRPr="00040BED">
        <w:rPr>
          <w:rFonts w:ascii="Times New Roman" w:eastAsia="Times New Roman" w:hAnsi="Times New Roman" w:cs="Times New Roman"/>
          <w:color w:val="7030A0"/>
        </w:rPr>
        <w:t xml:space="preserve"> + cash bar</w:t>
      </w:r>
      <w:r w:rsidR="00F11B4F" w:rsidRPr="00040BED">
        <w:rPr>
          <w:rFonts w:ascii="Times New Roman" w:eastAsia="Times New Roman" w:hAnsi="Times New Roman" w:cs="Times New Roman"/>
          <w:color w:val="7030A0"/>
        </w:rPr>
        <w:t xml:space="preserve"> approved!</w:t>
      </w:r>
      <w:r w:rsidRPr="00040BED">
        <w:rPr>
          <w:rFonts w:ascii="Times New Roman" w:eastAsia="Times New Roman" w:hAnsi="Times New Roman" w:cs="Times New Roman"/>
          <w:color w:val="7030A0"/>
        </w:rPr>
        <w:t xml:space="preserve"> We meet with L’Auberge to view the space on Thursday 2/9 at 10 am. </w:t>
      </w:r>
    </w:p>
    <w:p w14:paraId="621B1022" w14:textId="1EE70776"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Will have two options for photos in addition to a photographer– one booth type like last year and another for students to use a backdrop in theme</w:t>
      </w:r>
      <w:r w:rsidR="00307B5A" w:rsidRPr="00040BED">
        <w:rPr>
          <w:rFonts w:ascii="Times New Roman" w:eastAsia="Times New Roman" w:hAnsi="Times New Roman" w:cs="Times New Roman"/>
          <w:color w:val="7030A0"/>
        </w:rPr>
        <w:t>. We decided not to have the 360 booth – just felt like this has been overdone.</w:t>
      </w:r>
    </w:p>
    <w:p w14:paraId="4346D55F" w14:textId="0BBAE976"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We are also looking in to hiring someone to do </w:t>
      </w:r>
      <w:r w:rsidR="00307B5A" w:rsidRPr="00040BED">
        <w:rPr>
          <w:rFonts w:ascii="Times New Roman" w:eastAsia="Times New Roman" w:hAnsi="Times New Roman" w:cs="Times New Roman"/>
          <w:color w:val="7030A0"/>
        </w:rPr>
        <w:t>caricatures</w:t>
      </w:r>
      <w:r w:rsidRPr="00040BED">
        <w:rPr>
          <w:rFonts w:ascii="Times New Roman" w:eastAsia="Times New Roman" w:hAnsi="Times New Roman" w:cs="Times New Roman"/>
          <w:color w:val="7030A0"/>
        </w:rPr>
        <w:t xml:space="preserve"> at the event</w:t>
      </w:r>
      <w:r w:rsidR="00307B5A" w:rsidRPr="00040BED">
        <w:rPr>
          <w:rFonts w:ascii="Times New Roman" w:eastAsia="Times New Roman" w:hAnsi="Times New Roman" w:cs="Times New Roman"/>
          <w:color w:val="7030A0"/>
        </w:rPr>
        <w:t>.</w:t>
      </w:r>
    </w:p>
    <w:p w14:paraId="03BA165C" w14:textId="019276DD"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Have begun making décor mood board</w:t>
      </w:r>
      <w:r w:rsidR="00307B5A" w:rsidRPr="00040BED">
        <w:rPr>
          <w:rFonts w:ascii="Times New Roman" w:eastAsia="Times New Roman" w:hAnsi="Times New Roman" w:cs="Times New Roman"/>
          <w:color w:val="7030A0"/>
        </w:rPr>
        <w:t>.</w:t>
      </w:r>
    </w:p>
    <w:p w14:paraId="14F88278" w14:textId="2E54E28C" w:rsidR="002C2C24" w:rsidRPr="002C2C24" w:rsidRDefault="002C2C24">
      <w:pPr>
        <w:pStyle w:val="ListParagraph"/>
        <w:numPr>
          <w:ilvl w:val="2"/>
          <w:numId w:val="1"/>
        </w:numPr>
        <w:tabs>
          <w:tab w:val="left" w:pos="270"/>
        </w:tabs>
        <w:rPr>
          <w:rFonts w:ascii="Times New Roman" w:eastAsia="Times New Roman" w:hAnsi="Times New Roman" w:cs="Times New Roman"/>
          <w:color w:val="000000" w:themeColor="text1"/>
        </w:rPr>
      </w:pPr>
      <w:r w:rsidRPr="002C2C24">
        <w:rPr>
          <w:rFonts w:ascii="Times New Roman" w:eastAsia="Times New Roman" w:hAnsi="Times New Roman" w:cs="Times New Roman"/>
          <w:color w:val="000000" w:themeColor="text1"/>
        </w:rPr>
        <w:t xml:space="preserve">Barristers’ Ball Spirit </w:t>
      </w:r>
      <w:r w:rsidR="00307B5A">
        <w:rPr>
          <w:rFonts w:ascii="Times New Roman" w:eastAsia="Times New Roman" w:hAnsi="Times New Roman" w:cs="Times New Roman"/>
          <w:color w:val="000000" w:themeColor="text1"/>
        </w:rPr>
        <w:t>W</w:t>
      </w:r>
      <w:r w:rsidRPr="002C2C24">
        <w:rPr>
          <w:rFonts w:ascii="Times New Roman" w:eastAsia="Times New Roman" w:hAnsi="Times New Roman" w:cs="Times New Roman"/>
          <w:color w:val="000000" w:themeColor="text1"/>
        </w:rPr>
        <w:t xml:space="preserve">eek </w:t>
      </w:r>
    </w:p>
    <w:p w14:paraId="1CB1EE2B" w14:textId="53D756B0"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Want to propose having the make-up powderpuff game during the week of the ball</w:t>
      </w:r>
      <w:r w:rsidR="00307B5A" w:rsidRPr="00040BED">
        <w:rPr>
          <w:rFonts w:ascii="Times New Roman" w:eastAsia="Times New Roman" w:hAnsi="Times New Roman" w:cs="Times New Roman"/>
          <w:color w:val="7030A0"/>
        </w:rPr>
        <w:t>.</w:t>
      </w:r>
      <w:r w:rsidR="00F11B4F" w:rsidRPr="00040BED">
        <w:rPr>
          <w:rFonts w:ascii="Times New Roman" w:eastAsia="Times New Roman" w:hAnsi="Times New Roman" w:cs="Times New Roman"/>
          <w:color w:val="7030A0"/>
        </w:rPr>
        <w:t xml:space="preserve"> Lindsey said that this may not be a good idea since turnout may be low considering the risk of injury before the ball. </w:t>
      </w:r>
      <w:proofErr w:type="gramStart"/>
      <w:r w:rsidR="00F11B4F" w:rsidRPr="00040BED">
        <w:rPr>
          <w:rFonts w:ascii="Times New Roman" w:eastAsia="Times New Roman" w:hAnsi="Times New Roman" w:cs="Times New Roman"/>
          <w:color w:val="7030A0"/>
        </w:rPr>
        <w:t>Also</w:t>
      </w:r>
      <w:proofErr w:type="gramEnd"/>
      <w:r w:rsidR="00F11B4F" w:rsidRPr="00040BED">
        <w:rPr>
          <w:rFonts w:ascii="Times New Roman" w:eastAsia="Times New Roman" w:hAnsi="Times New Roman" w:cs="Times New Roman"/>
          <w:color w:val="7030A0"/>
        </w:rPr>
        <w:t xml:space="preserve"> it may be difficult to reserve a field since we aren’t registered fully yet.</w:t>
      </w:r>
    </w:p>
    <w:p w14:paraId="710AA06A" w14:textId="79821EAF"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We will be showing the movie – Harlem Nights, one of the days during the week before the ball</w:t>
      </w:r>
      <w:r w:rsidR="00F11B4F" w:rsidRPr="00040BED">
        <w:rPr>
          <w:rFonts w:ascii="Times New Roman" w:eastAsia="Times New Roman" w:hAnsi="Times New Roman" w:cs="Times New Roman"/>
          <w:color w:val="7030A0"/>
        </w:rPr>
        <w:t xml:space="preserve"> either here or the Union Theatre. </w:t>
      </w:r>
    </w:p>
    <w:p w14:paraId="3FB8F692" w14:textId="26E110B1"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We want to </w:t>
      </w:r>
      <w:proofErr w:type="gramStart"/>
      <w:r w:rsidRPr="00040BED">
        <w:rPr>
          <w:rFonts w:ascii="Times New Roman" w:eastAsia="Times New Roman" w:hAnsi="Times New Roman" w:cs="Times New Roman"/>
          <w:color w:val="7030A0"/>
        </w:rPr>
        <w:t>look into</w:t>
      </w:r>
      <w:proofErr w:type="gramEnd"/>
      <w:r w:rsidRPr="00040BED">
        <w:rPr>
          <w:rFonts w:ascii="Times New Roman" w:eastAsia="Times New Roman" w:hAnsi="Times New Roman" w:cs="Times New Roman"/>
          <w:color w:val="7030A0"/>
        </w:rPr>
        <w:t xml:space="preserve"> hosting a Main Event or something fun during the week of the ball as well maybe the Saturday night the week before the ball – something to get the students hype and having fun</w:t>
      </w:r>
      <w:r w:rsidR="00307B5A" w:rsidRPr="00040BED">
        <w:rPr>
          <w:rFonts w:ascii="Times New Roman" w:eastAsia="Times New Roman" w:hAnsi="Times New Roman" w:cs="Times New Roman"/>
          <w:color w:val="7030A0"/>
        </w:rPr>
        <w:t>.</w:t>
      </w:r>
    </w:p>
    <w:p w14:paraId="35D826D1" w14:textId="6E0C1EEE"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We will have at least one spirit day – dress up like “twin day” or something</w:t>
      </w:r>
      <w:r w:rsidR="00307B5A" w:rsidRPr="00040BED">
        <w:rPr>
          <w:rFonts w:ascii="Times New Roman" w:eastAsia="Times New Roman" w:hAnsi="Times New Roman" w:cs="Times New Roman"/>
          <w:color w:val="7030A0"/>
        </w:rPr>
        <w:t>.</w:t>
      </w:r>
    </w:p>
    <w:p w14:paraId="7A239305" w14:textId="018E20EE" w:rsidR="002C2C24" w:rsidRPr="00040BED" w:rsidRDefault="002C2C24">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Please let us know if you have any ideas on what we should do to get students excited about the ball!</w:t>
      </w:r>
      <w:r w:rsidR="00307B5A" w:rsidRPr="00040BED">
        <w:rPr>
          <w:rFonts w:ascii="Times New Roman" w:eastAsia="Times New Roman" w:hAnsi="Times New Roman" w:cs="Times New Roman"/>
          <w:color w:val="7030A0"/>
        </w:rPr>
        <w:t xml:space="preserve"> </w:t>
      </w:r>
      <w:r w:rsidRPr="00040BED">
        <w:rPr>
          <w:rFonts w:ascii="Times New Roman" w:eastAsia="Times New Roman" w:hAnsi="Times New Roman" w:cs="Times New Roman"/>
          <w:color w:val="7030A0"/>
        </w:rPr>
        <w:t xml:space="preserve">Playing with a lot of ideas but overall, our goal is to give the students the chance to have fun and get excited about the end of the semester. </w:t>
      </w:r>
    </w:p>
    <w:p w14:paraId="26C7CBAF" w14:textId="7764A258" w:rsidR="003C509A" w:rsidRPr="00307B5A" w:rsidRDefault="00307B5A">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Spring </w:t>
      </w:r>
      <w:r w:rsidR="003C509A" w:rsidRPr="00307B5A">
        <w:rPr>
          <w:rFonts w:ascii="Times New Roman" w:eastAsia="Times New Roman" w:hAnsi="Times New Roman" w:cs="Times New Roman"/>
          <w:color w:val="000000" w:themeColor="text1"/>
        </w:rPr>
        <w:t>Merchandise Sale</w:t>
      </w:r>
    </w:p>
    <w:p w14:paraId="0566C479" w14:textId="07527519" w:rsidR="00307B5A"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We have decided to have a spring sale online.</w:t>
      </w:r>
    </w:p>
    <w:p w14:paraId="528C13D9" w14:textId="264E50AC" w:rsidR="00307B5A"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Date will be coming soon but we’re waiting on BLSA/1Ls joint sale’s dates, so we do not conflict – will obviously have to occur in March since our last event is </w:t>
      </w:r>
      <w:proofErr w:type="spellStart"/>
      <w:r w:rsidRPr="00040BED">
        <w:rPr>
          <w:rFonts w:ascii="Times New Roman" w:eastAsia="Times New Roman" w:hAnsi="Times New Roman" w:cs="Times New Roman"/>
          <w:color w:val="7030A0"/>
        </w:rPr>
        <w:t>AssFlat</w:t>
      </w:r>
      <w:proofErr w:type="spellEnd"/>
      <w:r w:rsidRPr="00040BED">
        <w:rPr>
          <w:rFonts w:ascii="Times New Roman" w:eastAsia="Times New Roman" w:hAnsi="Times New Roman" w:cs="Times New Roman"/>
          <w:color w:val="7030A0"/>
        </w:rPr>
        <w:t>.</w:t>
      </w:r>
    </w:p>
    <w:p w14:paraId="62E24705" w14:textId="77777777" w:rsidR="00307B5A"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We will have some of the popular designs from the fall and a few new ones, including the Barristers’ Ball shirt </w:t>
      </w:r>
    </w:p>
    <w:p w14:paraId="4212E3E0" w14:textId="5758DE3B" w:rsidR="00A470C0"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If you have any feedback or suggestions for the designs let us know!</w:t>
      </w:r>
    </w:p>
    <w:p w14:paraId="7EEF2586" w14:textId="356D05FF" w:rsidR="002A5CB6" w:rsidRPr="00307B5A" w:rsidRDefault="002A5CB6">
      <w:pPr>
        <w:pStyle w:val="ListParagraph"/>
        <w:numPr>
          <w:ilvl w:val="2"/>
          <w:numId w:val="1"/>
        </w:numPr>
        <w:tabs>
          <w:tab w:val="left" w:pos="270"/>
        </w:tabs>
        <w:rPr>
          <w:rFonts w:ascii="Times New Roman" w:eastAsia="Times New Roman" w:hAnsi="Times New Roman" w:cs="Times New Roman"/>
          <w:color w:val="000000" w:themeColor="text1"/>
        </w:rPr>
      </w:pPr>
      <w:r w:rsidRPr="00307B5A">
        <w:rPr>
          <w:rFonts w:ascii="Times New Roman" w:eastAsia="Times New Roman" w:hAnsi="Times New Roman" w:cs="Times New Roman"/>
          <w:color w:val="000000" w:themeColor="text1"/>
        </w:rPr>
        <w:t>½ Lawyer Party</w:t>
      </w:r>
    </w:p>
    <w:p w14:paraId="7C903183" w14:textId="3747F2CB" w:rsidR="00307B5A"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Was a success however Flory seemed to impact turnout. </w:t>
      </w:r>
    </w:p>
    <w:p w14:paraId="42C86E6B" w14:textId="77777777" w:rsidR="00307B5A" w:rsidRPr="00040BED" w:rsidRDefault="00307B5A">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Nonetheless we had fun!</w:t>
      </w:r>
    </w:p>
    <w:p w14:paraId="053C8635" w14:textId="49EF0E35" w:rsidR="002D4773" w:rsidRDefault="007316B3">
      <w:pPr>
        <w:pStyle w:val="ListParagraph"/>
        <w:numPr>
          <w:ilvl w:val="1"/>
          <w:numId w:val="1"/>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7300DB3F" w14:textId="44CF144F" w:rsidR="00DA7AB1" w:rsidRPr="00040BED" w:rsidRDefault="00DA7AB1" w:rsidP="00DA7AB1">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Meeting with BLSA to discuss the merchandise sale plans. </w:t>
      </w:r>
    </w:p>
    <w:p w14:paraId="574AEAF2" w14:textId="643F7B23" w:rsidR="00DA7AB1" w:rsidRPr="00040BED" w:rsidRDefault="00DA7AB1" w:rsidP="00DA7AB1">
      <w:pPr>
        <w:pStyle w:val="ListParagraph"/>
        <w:numPr>
          <w:ilvl w:val="2"/>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Family Weekend</w:t>
      </w:r>
      <w:r w:rsidR="00F47D0A" w:rsidRPr="00040BED">
        <w:rPr>
          <w:rFonts w:ascii="Times New Roman" w:eastAsia="Times New Roman" w:hAnsi="Times New Roman" w:cs="Times New Roman"/>
          <w:color w:val="7030A0"/>
        </w:rPr>
        <w:t xml:space="preserve"> – March 24 &amp; 25th</w:t>
      </w:r>
    </w:p>
    <w:p w14:paraId="7D53CE22" w14:textId="32F639AC" w:rsidR="004563E1" w:rsidRPr="00040BED" w:rsidRDefault="00DA7AB1" w:rsidP="004563E1">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Professors have been contacted about their involvement. </w:t>
      </w:r>
    </w:p>
    <w:p w14:paraId="0A75FE3C" w14:textId="3BCF3D35" w:rsidR="00DA7AB1" w:rsidRPr="00040BED" w:rsidRDefault="00DA7AB1" w:rsidP="00DA7AB1">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No game, we are extending shirt sales until March 17th. </w:t>
      </w:r>
    </w:p>
    <w:p w14:paraId="186BFAD7" w14:textId="42AB3747" w:rsidR="00DA7AB1" w:rsidRPr="00040BED" w:rsidRDefault="00DA7AB1" w:rsidP="00DA7AB1">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lastRenderedPageBreak/>
        <w:t xml:space="preserve">Main event of the weekend is family photos. </w:t>
      </w:r>
    </w:p>
    <w:p w14:paraId="3D746AD8" w14:textId="51E8658F" w:rsidR="00F47D0A" w:rsidRPr="00040BED" w:rsidRDefault="00F47D0A" w:rsidP="00DA7AB1">
      <w:pPr>
        <w:pStyle w:val="ListParagraph"/>
        <w:numPr>
          <w:ilvl w:val="3"/>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Saturday dinner at </w:t>
      </w:r>
      <w:proofErr w:type="spellStart"/>
      <w:r w:rsidRPr="00040BED">
        <w:rPr>
          <w:rFonts w:ascii="Times New Roman" w:eastAsia="Times New Roman" w:hAnsi="Times New Roman" w:cs="Times New Roman"/>
          <w:color w:val="7030A0"/>
        </w:rPr>
        <w:t>Bullfish</w:t>
      </w:r>
      <w:proofErr w:type="spellEnd"/>
      <w:r w:rsidRPr="00040BED">
        <w:rPr>
          <w:rFonts w:ascii="Times New Roman" w:eastAsia="Times New Roman" w:hAnsi="Times New Roman" w:cs="Times New Roman"/>
          <w:color w:val="7030A0"/>
        </w:rPr>
        <w:t xml:space="preserve"> Bar and Grill after Family Day Photos.</w:t>
      </w:r>
    </w:p>
    <w:p w14:paraId="5B8CF32B" w14:textId="29D9BB94" w:rsidR="00F47D0A" w:rsidRPr="00040BED" w:rsidRDefault="00F47D0A" w:rsidP="00F47D0A">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Maybe Family Day Photos out on the steps. </w:t>
      </w:r>
    </w:p>
    <w:p w14:paraId="4E3A2F40" w14:textId="2BFC07E4" w:rsidR="00F47D0A" w:rsidRPr="00040BED" w:rsidRDefault="00F47D0A" w:rsidP="00F47D0A">
      <w:pPr>
        <w:pStyle w:val="ListParagraph"/>
        <w:numPr>
          <w:ilvl w:val="4"/>
          <w:numId w:val="1"/>
        </w:numPr>
        <w:tabs>
          <w:tab w:val="left" w:pos="270"/>
        </w:tabs>
        <w:rPr>
          <w:rFonts w:ascii="Times New Roman" w:eastAsia="Times New Roman" w:hAnsi="Times New Roman" w:cs="Times New Roman"/>
          <w:color w:val="7030A0"/>
        </w:rPr>
      </w:pPr>
      <w:r w:rsidRPr="00040BED">
        <w:rPr>
          <w:rFonts w:ascii="Times New Roman" w:eastAsia="Times New Roman" w:hAnsi="Times New Roman" w:cs="Times New Roman"/>
          <w:color w:val="7030A0"/>
        </w:rPr>
        <w:t xml:space="preserve">Maybe pay for the digital gallery for everyone. </w:t>
      </w:r>
    </w:p>
    <w:p w14:paraId="370B576C" w14:textId="1EDDC70D" w:rsidR="007316B3" w:rsidRPr="00672CC9" w:rsidRDefault="007316B3">
      <w:pPr>
        <w:pStyle w:val="ListParagraph"/>
        <w:numPr>
          <w:ilvl w:val="1"/>
          <w:numId w:val="1"/>
        </w:numPr>
        <w:tabs>
          <w:tab w:val="left" w:pos="270"/>
        </w:tabs>
        <w:rPr>
          <w:rFonts w:ascii="Times New Roman" w:eastAsia="Times New Roman" w:hAnsi="Times New Roman" w:cs="Times New Roman"/>
          <w:color w:val="000000" w:themeColor="text1"/>
        </w:rPr>
      </w:pPr>
      <w:r w:rsidRPr="00672CC9">
        <w:rPr>
          <w:rFonts w:ascii="Times New Roman" w:eastAsia="Times New Roman" w:hAnsi="Times New Roman" w:cs="Times New Roman"/>
          <w:color w:val="000000" w:themeColor="text1"/>
        </w:rPr>
        <w:t>LLM</w:t>
      </w:r>
    </w:p>
    <w:p w14:paraId="12B7B9D7" w14:textId="03291169" w:rsidR="006F61C4"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598D97C0" w14:textId="77D82E9C" w:rsidR="00C4639E" w:rsidRPr="00C4639E" w:rsidRDefault="00C4639E">
      <w:pPr>
        <w:pStyle w:val="ListParagraph"/>
        <w:numPr>
          <w:ilvl w:val="1"/>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BLSA’s Funding Request Amended:</w:t>
      </w:r>
    </w:p>
    <w:p w14:paraId="3B810185" w14:textId="207CEAA7"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by Lance to amend the previous motion expending $1,164.00 from the inside account for BLSA’s event to reflect an expended amount of $1,200 to cover plates, utensils, etc.</w:t>
      </w:r>
    </w:p>
    <w:p w14:paraId="17BA6383" w14:textId="7A6AA055"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Seconded by Diamond.</w:t>
      </w:r>
    </w:p>
    <w:p w14:paraId="6795D5F6" w14:textId="66A76C85" w:rsidR="00C4639E" w:rsidRPr="00C4639E" w:rsidRDefault="00C4639E">
      <w:pPr>
        <w:pStyle w:val="ListParagraph"/>
        <w:numPr>
          <w:ilvl w:val="2"/>
          <w:numId w:val="1"/>
        </w:numPr>
        <w:tabs>
          <w:tab w:val="left" w:pos="270"/>
        </w:tabs>
        <w:rPr>
          <w:rFonts w:ascii="Times New Roman" w:eastAsia="Times New Roman" w:hAnsi="Times New Roman" w:cs="Times New Roman"/>
          <w:color w:val="7030A0"/>
        </w:rPr>
      </w:pPr>
      <w:r w:rsidRPr="00C4639E">
        <w:rPr>
          <w:rFonts w:ascii="Times New Roman" w:eastAsia="Times New Roman" w:hAnsi="Times New Roman" w:cs="Times New Roman"/>
          <w:color w:val="7030A0"/>
        </w:rPr>
        <w:t>Motion passed unanimously.</w:t>
      </w:r>
    </w:p>
    <w:p w14:paraId="39AE195E" w14:textId="6E04F61E" w:rsidR="001E1415" w:rsidRPr="002D4773" w:rsidRDefault="00B54C6E">
      <w:pPr>
        <w:pStyle w:val="ListParagraph"/>
        <w:numPr>
          <w:ilvl w:val="0"/>
          <w:numId w:val="1"/>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pPr>
        <w:pStyle w:val="ListParagraph"/>
        <w:numPr>
          <w:ilvl w:val="0"/>
          <w:numId w:val="1"/>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71734C41" w:rsidR="00AC2A67"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0522A4">
        <w:rPr>
          <w:rFonts w:ascii="Times New Roman" w:hAnsi="Times New Roman" w:cs="Times New Roman"/>
          <w:b/>
          <w:bCs/>
          <w:color w:val="7030A0"/>
        </w:rPr>
        <w:t>Motion</w:t>
      </w:r>
      <w:r w:rsidRPr="002D4773">
        <w:rPr>
          <w:rFonts w:ascii="Times New Roman" w:hAnsi="Times New Roman" w:cs="Times New Roman"/>
          <w:color w:val="7030A0"/>
        </w:rPr>
        <w:t xml:space="preserve"> to adjourn by</w:t>
      </w:r>
      <w:r w:rsidR="00702DB6">
        <w:rPr>
          <w:rFonts w:ascii="Times New Roman" w:hAnsi="Times New Roman" w:cs="Times New Roman"/>
          <w:color w:val="7030A0"/>
        </w:rPr>
        <w:t xml:space="preserve"> </w:t>
      </w:r>
      <w:r w:rsidR="00DA7AB1">
        <w:rPr>
          <w:rFonts w:ascii="Times New Roman" w:hAnsi="Times New Roman" w:cs="Times New Roman"/>
          <w:color w:val="7030A0"/>
        </w:rPr>
        <w:t>Mary</w:t>
      </w:r>
      <w:r w:rsidR="00D85BA1" w:rsidRPr="002D4773">
        <w:rPr>
          <w:rFonts w:ascii="Times New Roman" w:hAnsi="Times New Roman" w:cs="Times New Roman"/>
          <w:color w:val="7030A0"/>
        </w:rPr>
        <w:t>.</w:t>
      </w:r>
    </w:p>
    <w:p w14:paraId="1AC4F533" w14:textId="7927259E" w:rsidR="007769A4" w:rsidRPr="002D4773" w:rsidRDefault="007769A4">
      <w:pPr>
        <w:pStyle w:val="ListParagraph"/>
        <w:numPr>
          <w:ilvl w:val="1"/>
          <w:numId w:val="1"/>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702DB6">
        <w:rPr>
          <w:rFonts w:ascii="Times New Roman" w:hAnsi="Times New Roman" w:cs="Times New Roman"/>
          <w:color w:val="7030A0"/>
        </w:rPr>
        <w:t xml:space="preserve"> </w:t>
      </w:r>
      <w:r w:rsidR="00DA7AB1">
        <w:rPr>
          <w:rFonts w:ascii="Times New Roman" w:hAnsi="Times New Roman" w:cs="Times New Roman"/>
          <w:color w:val="7030A0"/>
        </w:rPr>
        <w:t>Lindsey</w:t>
      </w:r>
      <w:r w:rsidR="00764731" w:rsidRPr="002D4773">
        <w:rPr>
          <w:rFonts w:ascii="Times New Roman" w:hAnsi="Times New Roman" w:cs="Times New Roman"/>
          <w:color w:val="7030A0"/>
        </w:rPr>
        <w:t>.</w:t>
      </w:r>
    </w:p>
    <w:p w14:paraId="6C418D7C" w14:textId="686370E6" w:rsidR="007769A4" w:rsidRPr="00D85BA1" w:rsidRDefault="004E0B21">
      <w:pPr>
        <w:pStyle w:val="ListParagraph"/>
        <w:numPr>
          <w:ilvl w:val="1"/>
          <w:numId w:val="1"/>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DA7AB1">
        <w:rPr>
          <w:rFonts w:ascii="Times New Roman" w:hAnsi="Times New Roman" w:cs="Times New Roman"/>
          <w:color w:val="7030A0"/>
        </w:rPr>
        <w:t xml:space="preserve">8:17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6CE8" w14:textId="77777777" w:rsidR="006A1275" w:rsidRDefault="006A1275" w:rsidP="001B23A1">
      <w:r>
        <w:separator/>
      </w:r>
    </w:p>
  </w:endnote>
  <w:endnote w:type="continuationSeparator" w:id="0">
    <w:p w14:paraId="295AC1B6" w14:textId="77777777" w:rsidR="006A1275" w:rsidRDefault="006A1275"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E7DD" w14:textId="77777777" w:rsidR="006A1275" w:rsidRDefault="006A1275" w:rsidP="001B23A1">
      <w:r>
        <w:separator/>
      </w:r>
    </w:p>
  </w:footnote>
  <w:footnote w:type="continuationSeparator" w:id="0">
    <w:p w14:paraId="5229549C" w14:textId="77777777" w:rsidR="006A1275" w:rsidRDefault="006A1275"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4CCE"/>
    <w:multiLevelType w:val="hybridMultilevel"/>
    <w:tmpl w:val="E1CA982E"/>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A0CC3FD6">
      <w:start w:val="1"/>
      <w:numFmt w:val="lowerRoman"/>
      <w:lvlText w:val="%3."/>
      <w:lvlJc w:val="right"/>
      <w:pPr>
        <w:ind w:left="1980" w:hanging="180"/>
      </w:pPr>
      <w:rPr>
        <w:rFonts w:ascii="Times New Roman" w:hAnsi="Times New Roman" w:cs="Times New Roman" w:hint="default"/>
        <w:color w:val="000000" w:themeColor="text1"/>
        <w:sz w:val="24"/>
        <w:szCs w:val="24"/>
      </w:rPr>
    </w:lvl>
    <w:lvl w:ilvl="3" w:tplc="1E74D0B4">
      <w:start w:val="1"/>
      <w:numFmt w:val="decimal"/>
      <w:lvlText w:val="%4."/>
      <w:lvlJc w:val="left"/>
      <w:pPr>
        <w:ind w:left="2880" w:hanging="360"/>
      </w:pPr>
      <w:rPr>
        <w:b w:val="0"/>
        <w:bCs w:val="0"/>
        <w:color w:val="000000" w:themeColor="text1"/>
        <w:sz w:val="24"/>
        <w:szCs w:val="24"/>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4128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4DF9"/>
    <w:rsid w:val="00007D9C"/>
    <w:rsid w:val="00010194"/>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2DB7"/>
    <w:rsid w:val="0003414E"/>
    <w:rsid w:val="000343ED"/>
    <w:rsid w:val="00035783"/>
    <w:rsid w:val="000363BB"/>
    <w:rsid w:val="00036B60"/>
    <w:rsid w:val="00037FB3"/>
    <w:rsid w:val="00040325"/>
    <w:rsid w:val="000406A2"/>
    <w:rsid w:val="00040BED"/>
    <w:rsid w:val="00042D30"/>
    <w:rsid w:val="000443E3"/>
    <w:rsid w:val="000461E8"/>
    <w:rsid w:val="00047200"/>
    <w:rsid w:val="00047526"/>
    <w:rsid w:val="0005151B"/>
    <w:rsid w:val="00051DAF"/>
    <w:rsid w:val="000522A4"/>
    <w:rsid w:val="00052CED"/>
    <w:rsid w:val="000537D0"/>
    <w:rsid w:val="00057356"/>
    <w:rsid w:val="000578B3"/>
    <w:rsid w:val="00060F60"/>
    <w:rsid w:val="00061AB6"/>
    <w:rsid w:val="000623F0"/>
    <w:rsid w:val="00062E0C"/>
    <w:rsid w:val="0006693B"/>
    <w:rsid w:val="00066E7B"/>
    <w:rsid w:val="00066FFA"/>
    <w:rsid w:val="00070ECE"/>
    <w:rsid w:val="000730A3"/>
    <w:rsid w:val="00073181"/>
    <w:rsid w:val="00073CFA"/>
    <w:rsid w:val="00074D8E"/>
    <w:rsid w:val="0007772F"/>
    <w:rsid w:val="00077B3B"/>
    <w:rsid w:val="000801CA"/>
    <w:rsid w:val="0008327E"/>
    <w:rsid w:val="00083384"/>
    <w:rsid w:val="00091045"/>
    <w:rsid w:val="000933C4"/>
    <w:rsid w:val="0009356D"/>
    <w:rsid w:val="000937D9"/>
    <w:rsid w:val="00095018"/>
    <w:rsid w:val="00096027"/>
    <w:rsid w:val="0009721E"/>
    <w:rsid w:val="000976E2"/>
    <w:rsid w:val="000A0FEB"/>
    <w:rsid w:val="000A1079"/>
    <w:rsid w:val="000A12CC"/>
    <w:rsid w:val="000A1B38"/>
    <w:rsid w:val="000A2EBD"/>
    <w:rsid w:val="000A4214"/>
    <w:rsid w:val="000A4471"/>
    <w:rsid w:val="000A4512"/>
    <w:rsid w:val="000A4E92"/>
    <w:rsid w:val="000A5283"/>
    <w:rsid w:val="000A555D"/>
    <w:rsid w:val="000A5E90"/>
    <w:rsid w:val="000A6B9D"/>
    <w:rsid w:val="000A704A"/>
    <w:rsid w:val="000B0808"/>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29D"/>
    <w:rsid w:val="000D566D"/>
    <w:rsid w:val="000D7945"/>
    <w:rsid w:val="000E01A1"/>
    <w:rsid w:val="000E04FE"/>
    <w:rsid w:val="000E1830"/>
    <w:rsid w:val="000E297C"/>
    <w:rsid w:val="000E324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3F6A"/>
    <w:rsid w:val="00114BD6"/>
    <w:rsid w:val="00116544"/>
    <w:rsid w:val="001177E0"/>
    <w:rsid w:val="001179D8"/>
    <w:rsid w:val="00121045"/>
    <w:rsid w:val="001216E7"/>
    <w:rsid w:val="00121930"/>
    <w:rsid w:val="001238C8"/>
    <w:rsid w:val="00123EEC"/>
    <w:rsid w:val="00124A2A"/>
    <w:rsid w:val="001256F3"/>
    <w:rsid w:val="001257D5"/>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0EA"/>
    <w:rsid w:val="001707FD"/>
    <w:rsid w:val="00170D15"/>
    <w:rsid w:val="00172ED1"/>
    <w:rsid w:val="00174FCA"/>
    <w:rsid w:val="00177638"/>
    <w:rsid w:val="0018049C"/>
    <w:rsid w:val="001810A3"/>
    <w:rsid w:val="00183A68"/>
    <w:rsid w:val="00185343"/>
    <w:rsid w:val="00186A7D"/>
    <w:rsid w:val="00191806"/>
    <w:rsid w:val="00194316"/>
    <w:rsid w:val="001A114C"/>
    <w:rsid w:val="001A3C52"/>
    <w:rsid w:val="001A4D66"/>
    <w:rsid w:val="001A595F"/>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3E0B"/>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207"/>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4245"/>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3D5C"/>
    <w:rsid w:val="00244222"/>
    <w:rsid w:val="00244D98"/>
    <w:rsid w:val="00247E98"/>
    <w:rsid w:val="00250B04"/>
    <w:rsid w:val="0025195F"/>
    <w:rsid w:val="00252549"/>
    <w:rsid w:val="0025370E"/>
    <w:rsid w:val="0025419F"/>
    <w:rsid w:val="002559F5"/>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97D2C"/>
    <w:rsid w:val="002A0BBD"/>
    <w:rsid w:val="002A5CB6"/>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2C24"/>
    <w:rsid w:val="002C5763"/>
    <w:rsid w:val="002C5A1A"/>
    <w:rsid w:val="002C5C50"/>
    <w:rsid w:val="002C6BE5"/>
    <w:rsid w:val="002C6C22"/>
    <w:rsid w:val="002D156C"/>
    <w:rsid w:val="002D1DDD"/>
    <w:rsid w:val="002D2632"/>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2A66"/>
    <w:rsid w:val="002F4E4B"/>
    <w:rsid w:val="003008A6"/>
    <w:rsid w:val="003024ED"/>
    <w:rsid w:val="00302D49"/>
    <w:rsid w:val="00304A0E"/>
    <w:rsid w:val="00304F12"/>
    <w:rsid w:val="003065EB"/>
    <w:rsid w:val="00307B5A"/>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2048"/>
    <w:rsid w:val="0034351D"/>
    <w:rsid w:val="0034498C"/>
    <w:rsid w:val="0034586B"/>
    <w:rsid w:val="003460D7"/>
    <w:rsid w:val="00351ADF"/>
    <w:rsid w:val="00354FE4"/>
    <w:rsid w:val="00355120"/>
    <w:rsid w:val="003552ED"/>
    <w:rsid w:val="00357D37"/>
    <w:rsid w:val="00360166"/>
    <w:rsid w:val="00362537"/>
    <w:rsid w:val="00362AAD"/>
    <w:rsid w:val="0036369E"/>
    <w:rsid w:val="00364323"/>
    <w:rsid w:val="00364749"/>
    <w:rsid w:val="00365CFA"/>
    <w:rsid w:val="0036703C"/>
    <w:rsid w:val="00370F3D"/>
    <w:rsid w:val="003719BC"/>
    <w:rsid w:val="0037247A"/>
    <w:rsid w:val="0037343A"/>
    <w:rsid w:val="003742CF"/>
    <w:rsid w:val="00375ECE"/>
    <w:rsid w:val="00375F1F"/>
    <w:rsid w:val="00376F9C"/>
    <w:rsid w:val="00381901"/>
    <w:rsid w:val="0038267B"/>
    <w:rsid w:val="00382876"/>
    <w:rsid w:val="003829CB"/>
    <w:rsid w:val="00383F45"/>
    <w:rsid w:val="00384597"/>
    <w:rsid w:val="00385CFE"/>
    <w:rsid w:val="0038666C"/>
    <w:rsid w:val="00390539"/>
    <w:rsid w:val="00390637"/>
    <w:rsid w:val="00390C7C"/>
    <w:rsid w:val="0039124E"/>
    <w:rsid w:val="00393CA6"/>
    <w:rsid w:val="003940B7"/>
    <w:rsid w:val="0039427F"/>
    <w:rsid w:val="003966C2"/>
    <w:rsid w:val="00396A68"/>
    <w:rsid w:val="00396D0C"/>
    <w:rsid w:val="00397199"/>
    <w:rsid w:val="00397C01"/>
    <w:rsid w:val="003A12C6"/>
    <w:rsid w:val="003A1570"/>
    <w:rsid w:val="003A20D4"/>
    <w:rsid w:val="003A3CD6"/>
    <w:rsid w:val="003A484A"/>
    <w:rsid w:val="003A5BD8"/>
    <w:rsid w:val="003A6C44"/>
    <w:rsid w:val="003B0200"/>
    <w:rsid w:val="003B0320"/>
    <w:rsid w:val="003B10A7"/>
    <w:rsid w:val="003B1FFE"/>
    <w:rsid w:val="003B2102"/>
    <w:rsid w:val="003B30EA"/>
    <w:rsid w:val="003B4608"/>
    <w:rsid w:val="003B4F72"/>
    <w:rsid w:val="003B5226"/>
    <w:rsid w:val="003B558D"/>
    <w:rsid w:val="003B63A6"/>
    <w:rsid w:val="003B7D83"/>
    <w:rsid w:val="003C08A0"/>
    <w:rsid w:val="003C2818"/>
    <w:rsid w:val="003C281A"/>
    <w:rsid w:val="003C31A5"/>
    <w:rsid w:val="003C43B6"/>
    <w:rsid w:val="003C45A5"/>
    <w:rsid w:val="003C509A"/>
    <w:rsid w:val="003C6505"/>
    <w:rsid w:val="003C6C02"/>
    <w:rsid w:val="003D0759"/>
    <w:rsid w:val="003D09D7"/>
    <w:rsid w:val="003D145C"/>
    <w:rsid w:val="003D176F"/>
    <w:rsid w:val="003D27EE"/>
    <w:rsid w:val="003D2A98"/>
    <w:rsid w:val="003D33FA"/>
    <w:rsid w:val="003D3E9B"/>
    <w:rsid w:val="003D4634"/>
    <w:rsid w:val="003D4AF1"/>
    <w:rsid w:val="003D5688"/>
    <w:rsid w:val="003D6184"/>
    <w:rsid w:val="003D6529"/>
    <w:rsid w:val="003D6F16"/>
    <w:rsid w:val="003D7D8B"/>
    <w:rsid w:val="003E039C"/>
    <w:rsid w:val="003E0702"/>
    <w:rsid w:val="003E0840"/>
    <w:rsid w:val="003E3D57"/>
    <w:rsid w:val="003E3F28"/>
    <w:rsid w:val="003E4B94"/>
    <w:rsid w:val="003E5B1F"/>
    <w:rsid w:val="003E6D82"/>
    <w:rsid w:val="003F015A"/>
    <w:rsid w:val="003F06F4"/>
    <w:rsid w:val="003F11EE"/>
    <w:rsid w:val="003F1534"/>
    <w:rsid w:val="003F3069"/>
    <w:rsid w:val="003F472B"/>
    <w:rsid w:val="003F614C"/>
    <w:rsid w:val="003F7271"/>
    <w:rsid w:val="003F7DF9"/>
    <w:rsid w:val="00400EF7"/>
    <w:rsid w:val="004012F1"/>
    <w:rsid w:val="004059ED"/>
    <w:rsid w:val="00406DC6"/>
    <w:rsid w:val="004075B8"/>
    <w:rsid w:val="004079EC"/>
    <w:rsid w:val="004103AE"/>
    <w:rsid w:val="00411B83"/>
    <w:rsid w:val="00414D2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062"/>
    <w:rsid w:val="0045133B"/>
    <w:rsid w:val="00452035"/>
    <w:rsid w:val="004520CD"/>
    <w:rsid w:val="004532AF"/>
    <w:rsid w:val="004563E1"/>
    <w:rsid w:val="004576F9"/>
    <w:rsid w:val="004604AA"/>
    <w:rsid w:val="00460F89"/>
    <w:rsid w:val="00462202"/>
    <w:rsid w:val="00462207"/>
    <w:rsid w:val="00463FCA"/>
    <w:rsid w:val="0046486A"/>
    <w:rsid w:val="004648D4"/>
    <w:rsid w:val="0046530C"/>
    <w:rsid w:val="0046676B"/>
    <w:rsid w:val="00471081"/>
    <w:rsid w:val="00472C1D"/>
    <w:rsid w:val="00473AE7"/>
    <w:rsid w:val="00473E3C"/>
    <w:rsid w:val="0047439B"/>
    <w:rsid w:val="0047475D"/>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46A2"/>
    <w:rsid w:val="004A658E"/>
    <w:rsid w:val="004B04DD"/>
    <w:rsid w:val="004B087E"/>
    <w:rsid w:val="004B0DAB"/>
    <w:rsid w:val="004B2454"/>
    <w:rsid w:val="004B2469"/>
    <w:rsid w:val="004B3C12"/>
    <w:rsid w:val="004B6589"/>
    <w:rsid w:val="004C12E8"/>
    <w:rsid w:val="004C327A"/>
    <w:rsid w:val="004C3442"/>
    <w:rsid w:val="004C38FD"/>
    <w:rsid w:val="004C3ED0"/>
    <w:rsid w:val="004C491A"/>
    <w:rsid w:val="004C7AAA"/>
    <w:rsid w:val="004C7EF7"/>
    <w:rsid w:val="004D07F9"/>
    <w:rsid w:val="004D49C8"/>
    <w:rsid w:val="004D5017"/>
    <w:rsid w:val="004D5EB4"/>
    <w:rsid w:val="004D6E2E"/>
    <w:rsid w:val="004D79F5"/>
    <w:rsid w:val="004E0B21"/>
    <w:rsid w:val="004E0F7A"/>
    <w:rsid w:val="004E2E10"/>
    <w:rsid w:val="004E7499"/>
    <w:rsid w:val="004F3C7B"/>
    <w:rsid w:val="004F3DDD"/>
    <w:rsid w:val="004F3E7B"/>
    <w:rsid w:val="004F4949"/>
    <w:rsid w:val="004F5518"/>
    <w:rsid w:val="004F6053"/>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0241"/>
    <w:rsid w:val="005318D8"/>
    <w:rsid w:val="00531B30"/>
    <w:rsid w:val="00532147"/>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86A"/>
    <w:rsid w:val="00565E54"/>
    <w:rsid w:val="00567F08"/>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0AA8"/>
    <w:rsid w:val="00592661"/>
    <w:rsid w:val="00593A19"/>
    <w:rsid w:val="00595031"/>
    <w:rsid w:val="00595AE1"/>
    <w:rsid w:val="00596E97"/>
    <w:rsid w:val="005A0A48"/>
    <w:rsid w:val="005A1020"/>
    <w:rsid w:val="005A13F7"/>
    <w:rsid w:val="005A25BB"/>
    <w:rsid w:val="005A2E85"/>
    <w:rsid w:val="005A36D3"/>
    <w:rsid w:val="005A382E"/>
    <w:rsid w:val="005A546C"/>
    <w:rsid w:val="005A549A"/>
    <w:rsid w:val="005A5933"/>
    <w:rsid w:val="005A644B"/>
    <w:rsid w:val="005A66BF"/>
    <w:rsid w:val="005B0A59"/>
    <w:rsid w:val="005B1341"/>
    <w:rsid w:val="005B146F"/>
    <w:rsid w:val="005B2416"/>
    <w:rsid w:val="005B2660"/>
    <w:rsid w:val="005B2FAB"/>
    <w:rsid w:val="005B4075"/>
    <w:rsid w:val="005B459B"/>
    <w:rsid w:val="005B72B5"/>
    <w:rsid w:val="005B7780"/>
    <w:rsid w:val="005B7C5B"/>
    <w:rsid w:val="005C122C"/>
    <w:rsid w:val="005C38CB"/>
    <w:rsid w:val="005C391B"/>
    <w:rsid w:val="005D0900"/>
    <w:rsid w:val="005D1585"/>
    <w:rsid w:val="005D2AB8"/>
    <w:rsid w:val="005D2FF4"/>
    <w:rsid w:val="005D4F91"/>
    <w:rsid w:val="005D5BC4"/>
    <w:rsid w:val="005D67D5"/>
    <w:rsid w:val="005E1048"/>
    <w:rsid w:val="005E15A0"/>
    <w:rsid w:val="005E1881"/>
    <w:rsid w:val="005E4425"/>
    <w:rsid w:val="005E5F95"/>
    <w:rsid w:val="005E6CFF"/>
    <w:rsid w:val="005E71E3"/>
    <w:rsid w:val="005E7896"/>
    <w:rsid w:val="005F08C2"/>
    <w:rsid w:val="005F229F"/>
    <w:rsid w:val="005F537C"/>
    <w:rsid w:val="006019AF"/>
    <w:rsid w:val="00602397"/>
    <w:rsid w:val="00603C5E"/>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6890"/>
    <w:rsid w:val="00617A24"/>
    <w:rsid w:val="00617AAF"/>
    <w:rsid w:val="00623B50"/>
    <w:rsid w:val="006244D6"/>
    <w:rsid w:val="006249F5"/>
    <w:rsid w:val="00627029"/>
    <w:rsid w:val="006300E7"/>
    <w:rsid w:val="006310AD"/>
    <w:rsid w:val="00632C13"/>
    <w:rsid w:val="0064064A"/>
    <w:rsid w:val="0064095F"/>
    <w:rsid w:val="006426FB"/>
    <w:rsid w:val="00643893"/>
    <w:rsid w:val="00644B2E"/>
    <w:rsid w:val="00644C6C"/>
    <w:rsid w:val="006461B6"/>
    <w:rsid w:val="00646A56"/>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CC9"/>
    <w:rsid w:val="00672D46"/>
    <w:rsid w:val="00672E09"/>
    <w:rsid w:val="00674642"/>
    <w:rsid w:val="00674C4A"/>
    <w:rsid w:val="00676032"/>
    <w:rsid w:val="0067772F"/>
    <w:rsid w:val="006817B4"/>
    <w:rsid w:val="006838CB"/>
    <w:rsid w:val="00685D3F"/>
    <w:rsid w:val="00690532"/>
    <w:rsid w:val="006917FD"/>
    <w:rsid w:val="006941B8"/>
    <w:rsid w:val="0069570B"/>
    <w:rsid w:val="006961FC"/>
    <w:rsid w:val="006973AE"/>
    <w:rsid w:val="006975CB"/>
    <w:rsid w:val="00697C57"/>
    <w:rsid w:val="006A0076"/>
    <w:rsid w:val="006A1275"/>
    <w:rsid w:val="006A173C"/>
    <w:rsid w:val="006A3F46"/>
    <w:rsid w:val="006A637E"/>
    <w:rsid w:val="006A6512"/>
    <w:rsid w:val="006A6878"/>
    <w:rsid w:val="006A6D10"/>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D5DD5"/>
    <w:rsid w:val="006E003C"/>
    <w:rsid w:val="006E1653"/>
    <w:rsid w:val="006E2DD1"/>
    <w:rsid w:val="006E375C"/>
    <w:rsid w:val="006E4D29"/>
    <w:rsid w:val="006E5359"/>
    <w:rsid w:val="006E5D4B"/>
    <w:rsid w:val="006E5F5A"/>
    <w:rsid w:val="006F2EA2"/>
    <w:rsid w:val="006F2FA8"/>
    <w:rsid w:val="006F396F"/>
    <w:rsid w:val="006F3B99"/>
    <w:rsid w:val="006F3D64"/>
    <w:rsid w:val="006F428E"/>
    <w:rsid w:val="006F601F"/>
    <w:rsid w:val="006F607E"/>
    <w:rsid w:val="006F61C4"/>
    <w:rsid w:val="006F680A"/>
    <w:rsid w:val="006F689C"/>
    <w:rsid w:val="006F68BF"/>
    <w:rsid w:val="00700BEB"/>
    <w:rsid w:val="00700F0D"/>
    <w:rsid w:val="007015FB"/>
    <w:rsid w:val="00702A95"/>
    <w:rsid w:val="00702DB6"/>
    <w:rsid w:val="00703673"/>
    <w:rsid w:val="00703A0A"/>
    <w:rsid w:val="00705519"/>
    <w:rsid w:val="00705D94"/>
    <w:rsid w:val="00707482"/>
    <w:rsid w:val="007108F9"/>
    <w:rsid w:val="00711DEA"/>
    <w:rsid w:val="007126B2"/>
    <w:rsid w:val="00712B35"/>
    <w:rsid w:val="007138B5"/>
    <w:rsid w:val="007147D6"/>
    <w:rsid w:val="0071526F"/>
    <w:rsid w:val="00716438"/>
    <w:rsid w:val="00717E98"/>
    <w:rsid w:val="00720013"/>
    <w:rsid w:val="007204F4"/>
    <w:rsid w:val="00722A2D"/>
    <w:rsid w:val="007236A3"/>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57A3E"/>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3E41"/>
    <w:rsid w:val="00775A93"/>
    <w:rsid w:val="00775C1E"/>
    <w:rsid w:val="00776478"/>
    <w:rsid w:val="007769A4"/>
    <w:rsid w:val="0078103C"/>
    <w:rsid w:val="00782FEB"/>
    <w:rsid w:val="00783862"/>
    <w:rsid w:val="00785E57"/>
    <w:rsid w:val="00787496"/>
    <w:rsid w:val="007876AE"/>
    <w:rsid w:val="00790002"/>
    <w:rsid w:val="007908F8"/>
    <w:rsid w:val="00791826"/>
    <w:rsid w:val="0079216F"/>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191"/>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0756"/>
    <w:rsid w:val="00811531"/>
    <w:rsid w:val="008129B7"/>
    <w:rsid w:val="00812A86"/>
    <w:rsid w:val="00813E27"/>
    <w:rsid w:val="00816D05"/>
    <w:rsid w:val="00821B16"/>
    <w:rsid w:val="008225A2"/>
    <w:rsid w:val="0082270A"/>
    <w:rsid w:val="00823B21"/>
    <w:rsid w:val="0082485F"/>
    <w:rsid w:val="00824B6F"/>
    <w:rsid w:val="008254B6"/>
    <w:rsid w:val="0082590C"/>
    <w:rsid w:val="00830E90"/>
    <w:rsid w:val="00831A84"/>
    <w:rsid w:val="00834B4F"/>
    <w:rsid w:val="00836062"/>
    <w:rsid w:val="00836D8C"/>
    <w:rsid w:val="00836DA6"/>
    <w:rsid w:val="00836E2B"/>
    <w:rsid w:val="0083715D"/>
    <w:rsid w:val="00837C07"/>
    <w:rsid w:val="008411C5"/>
    <w:rsid w:val="0084266E"/>
    <w:rsid w:val="0084371D"/>
    <w:rsid w:val="00850F61"/>
    <w:rsid w:val="00851162"/>
    <w:rsid w:val="00851E61"/>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77BD6"/>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16EE"/>
    <w:rsid w:val="008B2DDE"/>
    <w:rsid w:val="008B65A2"/>
    <w:rsid w:val="008C06A5"/>
    <w:rsid w:val="008C071B"/>
    <w:rsid w:val="008C264F"/>
    <w:rsid w:val="008C576A"/>
    <w:rsid w:val="008C7168"/>
    <w:rsid w:val="008C7CD9"/>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210D"/>
    <w:rsid w:val="00915AD4"/>
    <w:rsid w:val="009164D4"/>
    <w:rsid w:val="00916759"/>
    <w:rsid w:val="00921688"/>
    <w:rsid w:val="00922D03"/>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0412"/>
    <w:rsid w:val="009712B0"/>
    <w:rsid w:val="009718FA"/>
    <w:rsid w:val="00971FAC"/>
    <w:rsid w:val="00972DFA"/>
    <w:rsid w:val="009739A3"/>
    <w:rsid w:val="00973B9F"/>
    <w:rsid w:val="0097577D"/>
    <w:rsid w:val="00977296"/>
    <w:rsid w:val="00983F4B"/>
    <w:rsid w:val="009850ED"/>
    <w:rsid w:val="00986892"/>
    <w:rsid w:val="00991286"/>
    <w:rsid w:val="009917EA"/>
    <w:rsid w:val="009921A9"/>
    <w:rsid w:val="009944CA"/>
    <w:rsid w:val="00996ED3"/>
    <w:rsid w:val="0099721E"/>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1EA6"/>
    <w:rsid w:val="009B338F"/>
    <w:rsid w:val="009B350E"/>
    <w:rsid w:val="009B4BBF"/>
    <w:rsid w:val="009B5E37"/>
    <w:rsid w:val="009B64B9"/>
    <w:rsid w:val="009C0E41"/>
    <w:rsid w:val="009C1155"/>
    <w:rsid w:val="009C1610"/>
    <w:rsid w:val="009C18D0"/>
    <w:rsid w:val="009C1DAF"/>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68B9"/>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06765"/>
    <w:rsid w:val="00A10D74"/>
    <w:rsid w:val="00A1150F"/>
    <w:rsid w:val="00A12237"/>
    <w:rsid w:val="00A12D21"/>
    <w:rsid w:val="00A14308"/>
    <w:rsid w:val="00A15774"/>
    <w:rsid w:val="00A1581E"/>
    <w:rsid w:val="00A16FA0"/>
    <w:rsid w:val="00A173D3"/>
    <w:rsid w:val="00A179C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3C16"/>
    <w:rsid w:val="00A44DCC"/>
    <w:rsid w:val="00A470C0"/>
    <w:rsid w:val="00A47A76"/>
    <w:rsid w:val="00A47FC9"/>
    <w:rsid w:val="00A503C1"/>
    <w:rsid w:val="00A51A78"/>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6FDD"/>
    <w:rsid w:val="00A97242"/>
    <w:rsid w:val="00AA14B3"/>
    <w:rsid w:val="00AA4B51"/>
    <w:rsid w:val="00AA5C97"/>
    <w:rsid w:val="00AA7E4A"/>
    <w:rsid w:val="00AB18F7"/>
    <w:rsid w:val="00AB1923"/>
    <w:rsid w:val="00AB20B7"/>
    <w:rsid w:val="00AB2EF2"/>
    <w:rsid w:val="00AB465C"/>
    <w:rsid w:val="00AB52D1"/>
    <w:rsid w:val="00AB5BDA"/>
    <w:rsid w:val="00AB5DBA"/>
    <w:rsid w:val="00AC2A67"/>
    <w:rsid w:val="00AC4B0D"/>
    <w:rsid w:val="00AC562F"/>
    <w:rsid w:val="00AC6086"/>
    <w:rsid w:val="00AC62D6"/>
    <w:rsid w:val="00AD388E"/>
    <w:rsid w:val="00AD393B"/>
    <w:rsid w:val="00AD3A3B"/>
    <w:rsid w:val="00AD476E"/>
    <w:rsid w:val="00AD5E0D"/>
    <w:rsid w:val="00AD6D7A"/>
    <w:rsid w:val="00AD78DF"/>
    <w:rsid w:val="00AE2EAA"/>
    <w:rsid w:val="00AE3452"/>
    <w:rsid w:val="00AE63E2"/>
    <w:rsid w:val="00AE750F"/>
    <w:rsid w:val="00AF0007"/>
    <w:rsid w:val="00AF17AA"/>
    <w:rsid w:val="00AF1B61"/>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17A30"/>
    <w:rsid w:val="00B201BB"/>
    <w:rsid w:val="00B21AB3"/>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56D"/>
    <w:rsid w:val="00B41B98"/>
    <w:rsid w:val="00B42343"/>
    <w:rsid w:val="00B438F7"/>
    <w:rsid w:val="00B4402D"/>
    <w:rsid w:val="00B46ADC"/>
    <w:rsid w:val="00B50B2D"/>
    <w:rsid w:val="00B51A00"/>
    <w:rsid w:val="00B54C6E"/>
    <w:rsid w:val="00B55DD9"/>
    <w:rsid w:val="00B5665C"/>
    <w:rsid w:val="00B56828"/>
    <w:rsid w:val="00B605B5"/>
    <w:rsid w:val="00B607EE"/>
    <w:rsid w:val="00B60AB7"/>
    <w:rsid w:val="00B61667"/>
    <w:rsid w:val="00B66AA7"/>
    <w:rsid w:val="00B673F6"/>
    <w:rsid w:val="00B7182D"/>
    <w:rsid w:val="00B72193"/>
    <w:rsid w:val="00B736A4"/>
    <w:rsid w:val="00B74098"/>
    <w:rsid w:val="00B75432"/>
    <w:rsid w:val="00B755D6"/>
    <w:rsid w:val="00B801F2"/>
    <w:rsid w:val="00B806C7"/>
    <w:rsid w:val="00B80B1E"/>
    <w:rsid w:val="00B8147E"/>
    <w:rsid w:val="00B860FB"/>
    <w:rsid w:val="00B86EF9"/>
    <w:rsid w:val="00B91081"/>
    <w:rsid w:val="00B92225"/>
    <w:rsid w:val="00B94487"/>
    <w:rsid w:val="00B95F93"/>
    <w:rsid w:val="00B96C0A"/>
    <w:rsid w:val="00BA0174"/>
    <w:rsid w:val="00BA0874"/>
    <w:rsid w:val="00BA09F5"/>
    <w:rsid w:val="00BA0CDA"/>
    <w:rsid w:val="00BA1714"/>
    <w:rsid w:val="00BA3449"/>
    <w:rsid w:val="00BA34E4"/>
    <w:rsid w:val="00BA52C3"/>
    <w:rsid w:val="00BA7675"/>
    <w:rsid w:val="00BA7C84"/>
    <w:rsid w:val="00BB0ED3"/>
    <w:rsid w:val="00BB2367"/>
    <w:rsid w:val="00BB262C"/>
    <w:rsid w:val="00BB2BCB"/>
    <w:rsid w:val="00BB4044"/>
    <w:rsid w:val="00BB6A8B"/>
    <w:rsid w:val="00BB7CAD"/>
    <w:rsid w:val="00BC2149"/>
    <w:rsid w:val="00BC297F"/>
    <w:rsid w:val="00BC5336"/>
    <w:rsid w:val="00BC66D4"/>
    <w:rsid w:val="00BD0C36"/>
    <w:rsid w:val="00BD1C29"/>
    <w:rsid w:val="00BD2AFF"/>
    <w:rsid w:val="00BD515F"/>
    <w:rsid w:val="00BD5191"/>
    <w:rsid w:val="00BD68EF"/>
    <w:rsid w:val="00BD7BE5"/>
    <w:rsid w:val="00BD7DF9"/>
    <w:rsid w:val="00BE141B"/>
    <w:rsid w:val="00BE1463"/>
    <w:rsid w:val="00BE1C6E"/>
    <w:rsid w:val="00BE2E74"/>
    <w:rsid w:val="00BE3849"/>
    <w:rsid w:val="00BE6155"/>
    <w:rsid w:val="00BE6B6D"/>
    <w:rsid w:val="00BE7CE2"/>
    <w:rsid w:val="00BF3008"/>
    <w:rsid w:val="00BF482E"/>
    <w:rsid w:val="00BF72DB"/>
    <w:rsid w:val="00BF77D8"/>
    <w:rsid w:val="00C00456"/>
    <w:rsid w:val="00C018E2"/>
    <w:rsid w:val="00C020E9"/>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6A87"/>
    <w:rsid w:val="00C17A90"/>
    <w:rsid w:val="00C209DC"/>
    <w:rsid w:val="00C20BBE"/>
    <w:rsid w:val="00C20C39"/>
    <w:rsid w:val="00C21239"/>
    <w:rsid w:val="00C2141B"/>
    <w:rsid w:val="00C23275"/>
    <w:rsid w:val="00C232E0"/>
    <w:rsid w:val="00C233EC"/>
    <w:rsid w:val="00C27977"/>
    <w:rsid w:val="00C322E5"/>
    <w:rsid w:val="00C338B1"/>
    <w:rsid w:val="00C345B3"/>
    <w:rsid w:val="00C3491E"/>
    <w:rsid w:val="00C37808"/>
    <w:rsid w:val="00C40E94"/>
    <w:rsid w:val="00C414AD"/>
    <w:rsid w:val="00C41611"/>
    <w:rsid w:val="00C43CEC"/>
    <w:rsid w:val="00C45C46"/>
    <w:rsid w:val="00C4639E"/>
    <w:rsid w:val="00C46A42"/>
    <w:rsid w:val="00C46CD0"/>
    <w:rsid w:val="00C47367"/>
    <w:rsid w:val="00C475C2"/>
    <w:rsid w:val="00C509B7"/>
    <w:rsid w:val="00C50BB1"/>
    <w:rsid w:val="00C51DD7"/>
    <w:rsid w:val="00C5229E"/>
    <w:rsid w:val="00C535B1"/>
    <w:rsid w:val="00C553CC"/>
    <w:rsid w:val="00C57A8C"/>
    <w:rsid w:val="00C57FC2"/>
    <w:rsid w:val="00C62DD6"/>
    <w:rsid w:val="00C643E0"/>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0B04"/>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D7D9F"/>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81A"/>
    <w:rsid w:val="00D06ED9"/>
    <w:rsid w:val="00D07F7B"/>
    <w:rsid w:val="00D106D2"/>
    <w:rsid w:val="00D108CA"/>
    <w:rsid w:val="00D1186E"/>
    <w:rsid w:val="00D11987"/>
    <w:rsid w:val="00D1232F"/>
    <w:rsid w:val="00D14372"/>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0B30"/>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0AC"/>
    <w:rsid w:val="00D759E5"/>
    <w:rsid w:val="00D75CBC"/>
    <w:rsid w:val="00D764ED"/>
    <w:rsid w:val="00D76E5D"/>
    <w:rsid w:val="00D81FDF"/>
    <w:rsid w:val="00D826FD"/>
    <w:rsid w:val="00D82C87"/>
    <w:rsid w:val="00D835E5"/>
    <w:rsid w:val="00D837A6"/>
    <w:rsid w:val="00D8474A"/>
    <w:rsid w:val="00D85695"/>
    <w:rsid w:val="00D85BA1"/>
    <w:rsid w:val="00D8704E"/>
    <w:rsid w:val="00D90667"/>
    <w:rsid w:val="00D90D45"/>
    <w:rsid w:val="00D911B0"/>
    <w:rsid w:val="00D959BE"/>
    <w:rsid w:val="00D97CC1"/>
    <w:rsid w:val="00DA156B"/>
    <w:rsid w:val="00DA21D0"/>
    <w:rsid w:val="00DA7225"/>
    <w:rsid w:val="00DA7AB1"/>
    <w:rsid w:val="00DA7AD8"/>
    <w:rsid w:val="00DB1629"/>
    <w:rsid w:val="00DB4C7B"/>
    <w:rsid w:val="00DB5612"/>
    <w:rsid w:val="00DB57F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552E"/>
    <w:rsid w:val="00DE62E6"/>
    <w:rsid w:val="00DE6AD0"/>
    <w:rsid w:val="00DE73F7"/>
    <w:rsid w:val="00DF21B4"/>
    <w:rsid w:val="00DF30B9"/>
    <w:rsid w:val="00DF39D6"/>
    <w:rsid w:val="00DF3CDB"/>
    <w:rsid w:val="00DF4205"/>
    <w:rsid w:val="00DF554F"/>
    <w:rsid w:val="00DF5662"/>
    <w:rsid w:val="00DF68D9"/>
    <w:rsid w:val="00E03576"/>
    <w:rsid w:val="00E039A8"/>
    <w:rsid w:val="00E03E2C"/>
    <w:rsid w:val="00E115FB"/>
    <w:rsid w:val="00E13A4B"/>
    <w:rsid w:val="00E151E1"/>
    <w:rsid w:val="00E157AE"/>
    <w:rsid w:val="00E17428"/>
    <w:rsid w:val="00E20269"/>
    <w:rsid w:val="00E21FA9"/>
    <w:rsid w:val="00E23DD7"/>
    <w:rsid w:val="00E25135"/>
    <w:rsid w:val="00E2626E"/>
    <w:rsid w:val="00E268FA"/>
    <w:rsid w:val="00E26A00"/>
    <w:rsid w:val="00E27E6F"/>
    <w:rsid w:val="00E31E54"/>
    <w:rsid w:val="00E3250F"/>
    <w:rsid w:val="00E33D2C"/>
    <w:rsid w:val="00E341C2"/>
    <w:rsid w:val="00E358AC"/>
    <w:rsid w:val="00E37FC6"/>
    <w:rsid w:val="00E40057"/>
    <w:rsid w:val="00E406B1"/>
    <w:rsid w:val="00E42088"/>
    <w:rsid w:val="00E421D1"/>
    <w:rsid w:val="00E44CF7"/>
    <w:rsid w:val="00E46445"/>
    <w:rsid w:val="00E47111"/>
    <w:rsid w:val="00E47855"/>
    <w:rsid w:val="00E47BBA"/>
    <w:rsid w:val="00E47ECD"/>
    <w:rsid w:val="00E50738"/>
    <w:rsid w:val="00E50FBD"/>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017"/>
    <w:rsid w:val="00EC3DCC"/>
    <w:rsid w:val="00EC630B"/>
    <w:rsid w:val="00EC7501"/>
    <w:rsid w:val="00ED69BD"/>
    <w:rsid w:val="00ED6BF0"/>
    <w:rsid w:val="00ED6FFC"/>
    <w:rsid w:val="00EE17A9"/>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B4F"/>
    <w:rsid w:val="00F11F5B"/>
    <w:rsid w:val="00F12B0D"/>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5F1"/>
    <w:rsid w:val="00F456A7"/>
    <w:rsid w:val="00F47D0A"/>
    <w:rsid w:val="00F501C1"/>
    <w:rsid w:val="00F526F0"/>
    <w:rsid w:val="00F560FD"/>
    <w:rsid w:val="00F56A52"/>
    <w:rsid w:val="00F56D11"/>
    <w:rsid w:val="00F576A3"/>
    <w:rsid w:val="00F62484"/>
    <w:rsid w:val="00F63FE3"/>
    <w:rsid w:val="00F644D1"/>
    <w:rsid w:val="00F65783"/>
    <w:rsid w:val="00F65FA2"/>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4ED1"/>
    <w:rsid w:val="00FA60F6"/>
    <w:rsid w:val="00FA6B81"/>
    <w:rsid w:val="00FB0074"/>
    <w:rsid w:val="00FB08B1"/>
    <w:rsid w:val="00FB2A96"/>
    <w:rsid w:val="00FB2F90"/>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0F82"/>
    <w:rsid w:val="00FE23CF"/>
    <w:rsid w:val="00FE2598"/>
    <w:rsid w:val="00FE2724"/>
    <w:rsid w:val="00FE46C7"/>
    <w:rsid w:val="00FE5A55"/>
    <w:rsid w:val="00FE64DE"/>
    <w:rsid w:val="00FE6613"/>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 w:type="paragraph" w:customStyle="1" w:styleId="elementtoproof">
    <w:name w:val="elementtoproof"/>
    <w:basedOn w:val="Normal"/>
    <w:rsid w:val="00471081"/>
    <w:pPr>
      <w:spacing w:before="100" w:beforeAutospacing="1" w:after="100" w:afterAutospacing="1"/>
    </w:pPr>
    <w:rPr>
      <w:rFonts w:eastAsia="Times New Roman"/>
    </w:rPr>
  </w:style>
  <w:style w:type="paragraph" w:customStyle="1" w:styleId="paragraph">
    <w:name w:val="paragraph"/>
    <w:basedOn w:val="Normal"/>
    <w:rsid w:val="00D40B30"/>
    <w:pPr>
      <w:spacing w:before="100" w:beforeAutospacing="1" w:after="100" w:afterAutospacing="1"/>
    </w:pPr>
    <w:rPr>
      <w:rFonts w:eastAsia="Times New Roman"/>
    </w:rPr>
  </w:style>
  <w:style w:type="character" w:customStyle="1" w:styleId="normaltextrun">
    <w:name w:val="normaltextrun"/>
    <w:basedOn w:val="DefaultParagraphFont"/>
    <w:rsid w:val="00D40B30"/>
  </w:style>
  <w:style w:type="character" w:customStyle="1" w:styleId="eop">
    <w:name w:val="eop"/>
    <w:basedOn w:val="DefaultParagraphFont"/>
    <w:rsid w:val="00D40B30"/>
  </w:style>
  <w:style w:type="character" w:customStyle="1" w:styleId="scxw129753881">
    <w:name w:val="scxw129753881"/>
    <w:basedOn w:val="DefaultParagraphFont"/>
    <w:rsid w:val="00D4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290160">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6146815">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57768742">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62882566">
      <w:bodyDiv w:val="1"/>
      <w:marLeft w:val="0"/>
      <w:marRight w:val="0"/>
      <w:marTop w:val="0"/>
      <w:marBottom w:val="0"/>
      <w:divBdr>
        <w:top w:val="none" w:sz="0" w:space="0" w:color="auto"/>
        <w:left w:val="none" w:sz="0" w:space="0" w:color="auto"/>
        <w:bottom w:val="none" w:sz="0" w:space="0" w:color="auto"/>
        <w:right w:val="none" w:sz="0" w:space="0" w:color="auto"/>
      </w:divBdr>
      <w:divsChild>
        <w:div w:id="1060707424">
          <w:marLeft w:val="0"/>
          <w:marRight w:val="0"/>
          <w:marTop w:val="0"/>
          <w:marBottom w:val="0"/>
          <w:divBdr>
            <w:top w:val="none" w:sz="0" w:space="0" w:color="auto"/>
            <w:left w:val="none" w:sz="0" w:space="0" w:color="auto"/>
            <w:bottom w:val="none" w:sz="0" w:space="0" w:color="auto"/>
            <w:right w:val="none" w:sz="0" w:space="0" w:color="auto"/>
          </w:divBdr>
        </w:div>
      </w:divsChild>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5974275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75877698">
      <w:bodyDiv w:val="1"/>
      <w:marLeft w:val="0"/>
      <w:marRight w:val="0"/>
      <w:marTop w:val="0"/>
      <w:marBottom w:val="0"/>
      <w:divBdr>
        <w:top w:val="none" w:sz="0" w:space="0" w:color="auto"/>
        <w:left w:val="none" w:sz="0" w:space="0" w:color="auto"/>
        <w:bottom w:val="none" w:sz="0" w:space="0" w:color="auto"/>
        <w:right w:val="none" w:sz="0" w:space="0" w:color="auto"/>
      </w:divBdr>
      <w:divsChild>
        <w:div w:id="2102867696">
          <w:marLeft w:val="0"/>
          <w:marRight w:val="0"/>
          <w:marTop w:val="0"/>
          <w:marBottom w:val="0"/>
          <w:divBdr>
            <w:top w:val="none" w:sz="0" w:space="0" w:color="auto"/>
            <w:left w:val="none" w:sz="0" w:space="0" w:color="auto"/>
            <w:bottom w:val="none" w:sz="0" w:space="0" w:color="auto"/>
            <w:right w:val="none" w:sz="0" w:space="0" w:color="auto"/>
          </w:divBdr>
        </w:div>
      </w:divsChild>
    </w:div>
    <w:div w:id="493037072">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27910191">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23850291">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6971376">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894313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4405741">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196844995">
      <w:bodyDiv w:val="1"/>
      <w:marLeft w:val="0"/>
      <w:marRight w:val="0"/>
      <w:marTop w:val="0"/>
      <w:marBottom w:val="0"/>
      <w:divBdr>
        <w:top w:val="none" w:sz="0" w:space="0" w:color="auto"/>
        <w:left w:val="none" w:sz="0" w:space="0" w:color="auto"/>
        <w:bottom w:val="none" w:sz="0" w:space="0" w:color="auto"/>
        <w:right w:val="none" w:sz="0" w:space="0" w:color="auto"/>
      </w:divBdr>
    </w:div>
    <w:div w:id="1209997027">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71205076">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4192538">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5516588">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6710813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2588771">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87049700">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37898842">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8572736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26642764">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45062053">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1705209">
      <w:bodyDiv w:val="1"/>
      <w:marLeft w:val="0"/>
      <w:marRight w:val="0"/>
      <w:marTop w:val="0"/>
      <w:marBottom w:val="0"/>
      <w:divBdr>
        <w:top w:val="none" w:sz="0" w:space="0" w:color="auto"/>
        <w:left w:val="none" w:sz="0" w:space="0" w:color="auto"/>
        <w:bottom w:val="none" w:sz="0" w:space="0" w:color="auto"/>
        <w:right w:val="none" w:sz="0" w:space="0" w:color="auto"/>
      </w:divBdr>
      <w:divsChild>
        <w:div w:id="1288313924">
          <w:marLeft w:val="0"/>
          <w:marRight w:val="0"/>
          <w:marTop w:val="0"/>
          <w:marBottom w:val="0"/>
          <w:divBdr>
            <w:top w:val="none" w:sz="0" w:space="0" w:color="auto"/>
            <w:left w:val="none" w:sz="0" w:space="0" w:color="auto"/>
            <w:bottom w:val="none" w:sz="0" w:space="0" w:color="auto"/>
            <w:right w:val="none" w:sz="0" w:space="0" w:color="auto"/>
          </w:divBdr>
          <w:divsChild>
            <w:div w:id="565185832">
              <w:marLeft w:val="0"/>
              <w:marRight w:val="0"/>
              <w:marTop w:val="0"/>
              <w:marBottom w:val="0"/>
              <w:divBdr>
                <w:top w:val="none" w:sz="0" w:space="0" w:color="auto"/>
                <w:left w:val="none" w:sz="0" w:space="0" w:color="auto"/>
                <w:bottom w:val="none" w:sz="0" w:space="0" w:color="auto"/>
                <w:right w:val="none" w:sz="0" w:space="0" w:color="auto"/>
              </w:divBdr>
              <w:divsChild>
                <w:div w:id="918293522">
                  <w:marLeft w:val="0"/>
                  <w:marRight w:val="0"/>
                  <w:marTop w:val="0"/>
                  <w:marBottom w:val="0"/>
                  <w:divBdr>
                    <w:top w:val="none" w:sz="0" w:space="0" w:color="auto"/>
                    <w:left w:val="none" w:sz="0" w:space="0" w:color="auto"/>
                    <w:bottom w:val="none" w:sz="0" w:space="0" w:color="auto"/>
                    <w:right w:val="none" w:sz="0" w:space="0" w:color="auto"/>
                  </w:divBdr>
                  <w:divsChild>
                    <w:div w:id="20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0513136">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3</cp:revision>
  <cp:lastPrinted>2018-04-17T22:43:00Z</cp:lastPrinted>
  <dcterms:created xsi:type="dcterms:W3CDTF">2023-02-13T02:51:00Z</dcterms:created>
  <dcterms:modified xsi:type="dcterms:W3CDTF">2023-02-13T02:57:00Z</dcterms:modified>
</cp:coreProperties>
</file>