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60AB3163" w:rsidR="001707FD" w:rsidRPr="002D4773" w:rsidRDefault="00A179C3" w:rsidP="00213313">
      <w:pPr>
        <w:tabs>
          <w:tab w:val="left" w:pos="270"/>
        </w:tabs>
        <w:jc w:val="center"/>
        <w:outlineLvl w:val="0"/>
        <w:rPr>
          <w:rFonts w:eastAsia="Times New Roman"/>
          <w:color w:val="FF0000"/>
        </w:rPr>
      </w:pPr>
      <w:r>
        <w:rPr>
          <w:rFonts w:eastAsia="Times New Roman"/>
          <w:color w:val="FF0000"/>
        </w:rPr>
        <w:t xml:space="preserve">January </w:t>
      </w:r>
      <w:r w:rsidR="00672CC9">
        <w:rPr>
          <w:rFonts w:eastAsia="Times New Roman"/>
          <w:color w:val="FF0000"/>
        </w:rPr>
        <w:t>30</w:t>
      </w:r>
      <w:r w:rsidR="00BE6155" w:rsidRPr="002D4773">
        <w:rPr>
          <w:rFonts w:eastAsia="Times New Roman"/>
          <w:color w:val="FF0000"/>
        </w:rPr>
        <w:t xml:space="preserve">, </w:t>
      </w:r>
      <w:proofErr w:type="gramStart"/>
      <w:r w:rsidR="00BE6155" w:rsidRPr="002D4773">
        <w:rPr>
          <w:rFonts w:eastAsia="Times New Roman"/>
          <w:color w:val="FF0000"/>
        </w:rPr>
        <w:t>202</w:t>
      </w:r>
      <w:r>
        <w:rPr>
          <w:rFonts w:eastAsia="Times New Roman"/>
          <w:color w:val="FF0000"/>
        </w:rPr>
        <w:t>3</w:t>
      </w:r>
      <w:proofErr w:type="gramEnd"/>
      <w:r>
        <w:rPr>
          <w:rFonts w:eastAsia="Times New Roman"/>
          <w:color w:val="FF0000"/>
        </w:rPr>
        <w:t xml:space="preserve"> </w:t>
      </w:r>
      <w:r w:rsidR="001707FD" w:rsidRPr="002D4773">
        <w:rPr>
          <w:rFonts w:eastAsia="Times New Roman"/>
          <w:color w:val="FF0000"/>
        </w:rPr>
        <w:t xml:space="preserve">at </w:t>
      </w:r>
      <w:r w:rsidR="007F5F12" w:rsidRPr="002D4773">
        <w:rPr>
          <w:rFonts w:eastAsia="Times New Roman"/>
          <w:color w:val="FF0000"/>
        </w:rPr>
        <w:t>7</w:t>
      </w:r>
      <w:r w:rsidR="005C38CB" w:rsidRPr="002D4773">
        <w:rPr>
          <w:rFonts w:eastAsia="Times New Roman"/>
          <w:color w:val="FF0000"/>
        </w:rPr>
        <w:t>:</w:t>
      </w:r>
      <w:r>
        <w:rPr>
          <w:rFonts w:eastAsia="Times New Roman"/>
          <w:color w:val="FF0000"/>
        </w:rPr>
        <w:t>15</w:t>
      </w:r>
      <w:r w:rsidR="004B087E" w:rsidRPr="002D4773">
        <w:rPr>
          <w:rFonts w:eastAsia="Times New Roman"/>
          <w:color w:val="FF0000"/>
        </w:rPr>
        <w:t xml:space="preserve"> </w:t>
      </w:r>
      <w:r w:rsidR="003113FF" w:rsidRPr="002D4773">
        <w:rPr>
          <w:rFonts w:eastAsia="Times New Roman"/>
          <w:color w:val="FF0000"/>
        </w:rPr>
        <w:t>pm</w:t>
      </w:r>
    </w:p>
    <w:p w14:paraId="5A0448A7" w14:textId="43443F5D" w:rsidR="001707FD" w:rsidRPr="002D4773" w:rsidRDefault="00757A3E" w:rsidP="00213313">
      <w:pPr>
        <w:tabs>
          <w:tab w:val="left" w:pos="270"/>
        </w:tabs>
        <w:jc w:val="center"/>
        <w:outlineLvl w:val="0"/>
        <w:rPr>
          <w:rFonts w:eastAsia="Times New Roman"/>
        </w:rPr>
      </w:pPr>
      <w:r>
        <w:rPr>
          <w:rFonts w:eastAsia="Times New Roman"/>
        </w:rPr>
        <w:t>Room 303</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1689720F" w:rsidR="001707FD" w:rsidRPr="002D4773" w:rsidRDefault="0028223F"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E21FA9">
        <w:rPr>
          <w:rFonts w:ascii="Times New Roman" w:eastAsia="Times New Roman" w:hAnsi="Times New Roman" w:cs="Times New Roman"/>
        </w:rPr>
        <w:t>7:</w:t>
      </w:r>
      <w:r w:rsidR="00202207">
        <w:rPr>
          <w:rFonts w:ascii="Times New Roman" w:eastAsia="Times New Roman" w:hAnsi="Times New Roman" w:cs="Times New Roman"/>
        </w:rPr>
        <w:t>20</w:t>
      </w:r>
      <w:r w:rsidR="00E21FA9">
        <w:rPr>
          <w:rFonts w:ascii="Times New Roman" w:eastAsia="Times New Roman" w:hAnsi="Times New Roman" w:cs="Times New Roman"/>
        </w:rPr>
        <w:t xml:space="preserve"> </w:t>
      </w:r>
      <w:r w:rsidR="00A93EA6">
        <w:rPr>
          <w:rFonts w:ascii="Times New Roman" w:eastAsia="Times New Roman" w:hAnsi="Times New Roman" w:cs="Times New Roman"/>
        </w:rPr>
        <w:t>pm</w:t>
      </w:r>
    </w:p>
    <w:p w14:paraId="6AC6C919" w14:textId="77777777" w:rsidR="001707FD" w:rsidRPr="001D3E0B" w:rsidRDefault="001707FD" w:rsidP="001B23A1">
      <w:pPr>
        <w:pStyle w:val="ListParagraph"/>
        <w:numPr>
          <w:ilvl w:val="0"/>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rPr>
        <w:t xml:space="preserve">Roll </w:t>
      </w:r>
      <w:r w:rsidRPr="001D3E0B">
        <w:rPr>
          <w:rFonts w:ascii="Times New Roman" w:eastAsia="Times New Roman" w:hAnsi="Times New Roman" w:cs="Times New Roman"/>
          <w:color w:val="000000" w:themeColor="text1"/>
        </w:rPr>
        <w:t xml:space="preserve">Call </w:t>
      </w:r>
    </w:p>
    <w:p w14:paraId="030160C3" w14:textId="42413A39" w:rsidR="00BB7CAD" w:rsidRPr="001D3E0B" w:rsidRDefault="003C31A5" w:rsidP="00BB7CAD">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Neyah Johnson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Executive President</w:t>
      </w:r>
    </w:p>
    <w:p w14:paraId="1DDF5232" w14:textId="5A6F26C0" w:rsidR="009B338F" w:rsidRPr="001D3E0B"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Lance Harvey</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Executive Vice President</w:t>
      </w:r>
      <w:r w:rsidR="00C16A87" w:rsidRPr="001D3E0B">
        <w:rPr>
          <w:rFonts w:ascii="Times New Roman" w:eastAsia="Times New Roman" w:hAnsi="Times New Roman" w:cs="Times New Roman"/>
          <w:color w:val="000000" w:themeColor="text1"/>
        </w:rPr>
        <w:t xml:space="preserve"> </w:t>
      </w:r>
    </w:p>
    <w:p w14:paraId="3D3430D0" w14:textId="752E7CA6" w:rsidR="00DF21B4" w:rsidRPr="001D3E0B" w:rsidRDefault="00E47111" w:rsidP="00DF21B4">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Autumn White</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DF21B4" w:rsidRPr="001D3E0B">
        <w:rPr>
          <w:rFonts w:ascii="Times New Roman" w:eastAsia="Times New Roman" w:hAnsi="Times New Roman" w:cs="Times New Roman"/>
          <w:color w:val="000000" w:themeColor="text1"/>
        </w:rPr>
        <w:t>Executive Secretary</w:t>
      </w:r>
      <w:r w:rsidR="00707482" w:rsidRPr="001D3E0B">
        <w:rPr>
          <w:rFonts w:ascii="Times New Roman" w:eastAsia="Times New Roman" w:hAnsi="Times New Roman" w:cs="Times New Roman"/>
          <w:color w:val="000000" w:themeColor="text1"/>
        </w:rPr>
        <w:t xml:space="preserve"> </w:t>
      </w:r>
    </w:p>
    <w:p w14:paraId="232E0ABC" w14:textId="600B04BF" w:rsidR="00690532" w:rsidRPr="001D3E0B" w:rsidRDefault="00BE6155" w:rsidP="00690532">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Andrew Hughes</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90532" w:rsidRPr="001D3E0B">
        <w:rPr>
          <w:rFonts w:ascii="Times New Roman" w:eastAsia="Times New Roman" w:hAnsi="Times New Roman" w:cs="Times New Roman"/>
          <w:color w:val="000000" w:themeColor="text1"/>
        </w:rPr>
        <w:t xml:space="preserve"> Executive Treasurer</w:t>
      </w:r>
      <w:r w:rsidR="009331D4" w:rsidRPr="001D3E0B">
        <w:rPr>
          <w:rFonts w:ascii="Times New Roman" w:eastAsia="Times New Roman" w:hAnsi="Times New Roman" w:cs="Times New Roman"/>
          <w:color w:val="000000" w:themeColor="text1"/>
        </w:rPr>
        <w:t xml:space="preserve"> </w:t>
      </w:r>
    </w:p>
    <w:p w14:paraId="4F2FDDCD" w14:textId="778EE5E7" w:rsidR="00DF21B4" w:rsidRPr="001D3E0B" w:rsidRDefault="00E47111" w:rsidP="00DF21B4">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70AD47" w:themeColor="accent6"/>
        </w:rPr>
        <w:t>Summer Whittington</w:t>
      </w:r>
      <w:r w:rsidR="00F526F0" w:rsidRPr="001D3E0B">
        <w:rPr>
          <w:rFonts w:ascii="Times New Roman" w:eastAsia="Times New Roman" w:hAnsi="Times New Roman" w:cs="Times New Roman"/>
          <w:color w:val="70AD47" w:themeColor="accent6"/>
        </w:rPr>
        <w:t xml:space="preserve"> </w:t>
      </w:r>
      <w:r w:rsidR="009164D4" w:rsidRPr="001D3E0B">
        <w:rPr>
          <w:rFonts w:ascii="Times New Roman" w:eastAsia="Times New Roman" w:hAnsi="Times New Roman" w:cs="Times New Roman"/>
          <w:color w:val="70AD47" w:themeColor="accent6"/>
        </w:rPr>
        <w:t>–</w:t>
      </w:r>
      <w:r w:rsidR="006C3992" w:rsidRPr="001D3E0B">
        <w:rPr>
          <w:rFonts w:ascii="Times New Roman" w:eastAsia="Times New Roman" w:hAnsi="Times New Roman" w:cs="Times New Roman"/>
          <w:color w:val="70AD47" w:themeColor="accent6"/>
        </w:rPr>
        <w:t xml:space="preserve"> </w:t>
      </w:r>
      <w:r w:rsidR="00DF21B4" w:rsidRPr="001D3E0B">
        <w:rPr>
          <w:rFonts w:ascii="Times New Roman" w:eastAsia="Times New Roman" w:hAnsi="Times New Roman" w:cs="Times New Roman"/>
          <w:color w:val="70AD47" w:themeColor="accent6"/>
        </w:rPr>
        <w:t>Executive Director of Programming</w:t>
      </w:r>
      <w:r w:rsidR="009B1EA6" w:rsidRPr="001D3E0B">
        <w:rPr>
          <w:rFonts w:ascii="Times New Roman" w:eastAsia="Times New Roman" w:hAnsi="Times New Roman" w:cs="Times New Roman"/>
          <w:color w:val="70AD47" w:themeColor="accent6"/>
        </w:rPr>
        <w:t xml:space="preserve"> </w:t>
      </w:r>
    </w:p>
    <w:p w14:paraId="3D8BB4DD" w14:textId="610D3AAC" w:rsidR="009B338F" w:rsidRPr="001D3E0B"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Ryan York</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3L Class President</w:t>
      </w:r>
      <w:r w:rsidR="00C16A87" w:rsidRPr="001D3E0B">
        <w:rPr>
          <w:rFonts w:ascii="Times New Roman" w:eastAsia="Times New Roman" w:hAnsi="Times New Roman" w:cs="Times New Roman"/>
          <w:color w:val="000000" w:themeColor="text1"/>
        </w:rPr>
        <w:t xml:space="preserve"> </w:t>
      </w:r>
    </w:p>
    <w:p w14:paraId="10A4A3BD" w14:textId="1370D189" w:rsidR="009B338F" w:rsidRPr="001D3E0B"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 xml:space="preserve">Connor McCain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3L Class Vice President</w:t>
      </w:r>
      <w:r w:rsidR="006817B4" w:rsidRPr="001D3E0B">
        <w:rPr>
          <w:rFonts w:ascii="Times New Roman" w:eastAsia="Times New Roman" w:hAnsi="Times New Roman" w:cs="Times New Roman"/>
          <w:color w:val="000000" w:themeColor="text1"/>
        </w:rPr>
        <w:t xml:space="preserve"> </w:t>
      </w:r>
    </w:p>
    <w:p w14:paraId="4C7F45FA" w14:textId="2E6D2B0A" w:rsidR="00515C8D" w:rsidRPr="00A96FDD" w:rsidRDefault="00E47111" w:rsidP="00515C8D">
      <w:pPr>
        <w:pStyle w:val="ListParagraph"/>
        <w:numPr>
          <w:ilvl w:val="1"/>
          <w:numId w:val="2"/>
        </w:numPr>
        <w:tabs>
          <w:tab w:val="left" w:pos="270"/>
        </w:tabs>
        <w:rPr>
          <w:rFonts w:ascii="Times New Roman" w:eastAsia="Times New Roman" w:hAnsi="Times New Roman" w:cs="Times New Roman"/>
          <w:color w:val="70AD47" w:themeColor="accent6"/>
        </w:rPr>
      </w:pPr>
      <w:r w:rsidRPr="00A96FDD">
        <w:rPr>
          <w:rFonts w:ascii="Times New Roman" w:eastAsia="Times New Roman" w:hAnsi="Times New Roman" w:cs="Times New Roman"/>
          <w:color w:val="70AD47" w:themeColor="accent6"/>
        </w:rPr>
        <w:t xml:space="preserve">Mckenna Dorais </w:t>
      </w:r>
      <w:r w:rsidR="009164D4" w:rsidRPr="00A96FDD">
        <w:rPr>
          <w:rFonts w:ascii="Times New Roman" w:eastAsia="Times New Roman" w:hAnsi="Times New Roman" w:cs="Times New Roman"/>
          <w:color w:val="70AD47" w:themeColor="accent6"/>
        </w:rPr>
        <w:t>–</w:t>
      </w:r>
      <w:r w:rsidR="00515C8D" w:rsidRPr="00A96FDD">
        <w:rPr>
          <w:rFonts w:ascii="Times New Roman" w:eastAsia="Times New Roman" w:hAnsi="Times New Roman" w:cs="Times New Roman"/>
          <w:color w:val="70AD47" w:themeColor="accent6"/>
        </w:rPr>
        <w:t xml:space="preserve"> 3L Class Secretary</w:t>
      </w:r>
    </w:p>
    <w:p w14:paraId="63A3F8F2" w14:textId="3337C683" w:rsidR="009B338F" w:rsidRPr="001D3E0B"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 xml:space="preserve">Catherine Rutherford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3L Class Representative</w:t>
      </w:r>
      <w:r w:rsidR="000A1079" w:rsidRPr="001D3E0B">
        <w:rPr>
          <w:rFonts w:ascii="Times New Roman" w:eastAsia="Times New Roman" w:hAnsi="Times New Roman" w:cs="Times New Roman"/>
          <w:color w:val="000000" w:themeColor="text1"/>
        </w:rPr>
        <w:t xml:space="preserve"> </w:t>
      </w:r>
    </w:p>
    <w:p w14:paraId="19782F87" w14:textId="6DBD4EC9" w:rsidR="009B338F" w:rsidRPr="00A96FDD" w:rsidRDefault="00E47111" w:rsidP="00BB7CAD">
      <w:pPr>
        <w:pStyle w:val="ListParagraph"/>
        <w:numPr>
          <w:ilvl w:val="1"/>
          <w:numId w:val="2"/>
        </w:numPr>
        <w:tabs>
          <w:tab w:val="left" w:pos="270"/>
        </w:tabs>
        <w:rPr>
          <w:rFonts w:ascii="Times New Roman" w:eastAsia="Times New Roman" w:hAnsi="Times New Roman" w:cs="Times New Roman"/>
          <w:color w:val="70AD47" w:themeColor="accent6"/>
        </w:rPr>
      </w:pPr>
      <w:r w:rsidRPr="00A96FDD">
        <w:rPr>
          <w:rFonts w:ascii="Times New Roman" w:eastAsia="Times New Roman" w:hAnsi="Times New Roman" w:cs="Times New Roman"/>
          <w:color w:val="70AD47" w:themeColor="accent6"/>
        </w:rPr>
        <w:t xml:space="preserve">Lindsey Tizzard </w:t>
      </w:r>
      <w:r w:rsidR="009164D4" w:rsidRPr="00A96FDD">
        <w:rPr>
          <w:rFonts w:ascii="Times New Roman" w:eastAsia="Times New Roman" w:hAnsi="Times New Roman" w:cs="Times New Roman"/>
          <w:color w:val="70AD47" w:themeColor="accent6"/>
        </w:rPr>
        <w:t>–</w:t>
      </w:r>
      <w:r w:rsidR="006C3992" w:rsidRPr="00A96FDD">
        <w:rPr>
          <w:rFonts w:ascii="Times New Roman" w:eastAsia="Times New Roman" w:hAnsi="Times New Roman" w:cs="Times New Roman"/>
          <w:color w:val="70AD47" w:themeColor="accent6"/>
        </w:rPr>
        <w:t xml:space="preserve"> </w:t>
      </w:r>
      <w:r w:rsidR="009B338F" w:rsidRPr="00A96FDD">
        <w:rPr>
          <w:rFonts w:ascii="Times New Roman" w:eastAsia="Times New Roman" w:hAnsi="Times New Roman" w:cs="Times New Roman"/>
          <w:color w:val="70AD47" w:themeColor="accent6"/>
        </w:rPr>
        <w:t>3L Class Representative</w:t>
      </w:r>
      <w:r w:rsidR="00535040" w:rsidRPr="00A96FDD">
        <w:rPr>
          <w:rFonts w:ascii="Times New Roman" w:eastAsia="Times New Roman" w:hAnsi="Times New Roman" w:cs="Times New Roman"/>
          <w:color w:val="70AD47" w:themeColor="accent6"/>
        </w:rPr>
        <w:t xml:space="preserve"> </w:t>
      </w:r>
    </w:p>
    <w:p w14:paraId="319730C2" w14:textId="7DC77052" w:rsidR="000325A6" w:rsidRPr="001D3E0B"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Alaysia Johnson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0325A6" w:rsidRPr="001D3E0B">
        <w:rPr>
          <w:rFonts w:ascii="Times New Roman" w:eastAsia="Times New Roman" w:hAnsi="Times New Roman" w:cs="Times New Roman"/>
          <w:color w:val="000000" w:themeColor="text1"/>
        </w:rPr>
        <w:t xml:space="preserve"> 2L Class President</w:t>
      </w:r>
      <w:r w:rsidR="000A1079" w:rsidRPr="001D3E0B">
        <w:rPr>
          <w:rFonts w:ascii="Times New Roman" w:eastAsia="Times New Roman" w:hAnsi="Times New Roman" w:cs="Times New Roman"/>
          <w:color w:val="000000" w:themeColor="text1"/>
        </w:rPr>
        <w:t xml:space="preserve"> </w:t>
      </w:r>
    </w:p>
    <w:p w14:paraId="7B831818" w14:textId="0A6A269E" w:rsidR="009B338F" w:rsidRPr="001D3E0B"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Mekkah Husamadeen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2L Class Vice President</w:t>
      </w:r>
      <w:r w:rsidR="00816D05" w:rsidRPr="001D3E0B">
        <w:rPr>
          <w:rFonts w:ascii="Times New Roman" w:eastAsia="Times New Roman" w:hAnsi="Times New Roman" w:cs="Times New Roman"/>
          <w:color w:val="000000" w:themeColor="text1"/>
        </w:rPr>
        <w:t xml:space="preserve"> </w:t>
      </w:r>
    </w:p>
    <w:p w14:paraId="65EDE197" w14:textId="409C9855" w:rsidR="00515C8D" w:rsidRPr="001D3E0B"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Mary Burchill</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515C8D" w:rsidRPr="001D3E0B">
        <w:rPr>
          <w:rFonts w:ascii="Times New Roman" w:eastAsia="Times New Roman" w:hAnsi="Times New Roman" w:cs="Times New Roman"/>
          <w:color w:val="000000" w:themeColor="text1"/>
        </w:rPr>
        <w:t xml:space="preserve"> 2L Class Secretary</w:t>
      </w:r>
      <w:r w:rsidR="00535040" w:rsidRPr="001D3E0B">
        <w:rPr>
          <w:rFonts w:ascii="Times New Roman" w:eastAsia="Times New Roman" w:hAnsi="Times New Roman" w:cs="Times New Roman"/>
          <w:color w:val="000000" w:themeColor="text1"/>
        </w:rPr>
        <w:t xml:space="preserve"> </w:t>
      </w:r>
    </w:p>
    <w:p w14:paraId="5827DD57" w14:textId="59B185E2" w:rsidR="009B338F" w:rsidRPr="001D3E0B"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Ansley Sumner</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9B338F" w:rsidRPr="001D3E0B">
        <w:rPr>
          <w:rFonts w:ascii="Times New Roman" w:eastAsia="Times New Roman" w:hAnsi="Times New Roman" w:cs="Times New Roman"/>
          <w:color w:val="000000" w:themeColor="text1"/>
        </w:rPr>
        <w:t xml:space="preserve"> 2L Class Representative</w:t>
      </w:r>
      <w:r w:rsidR="00816D05" w:rsidRPr="001D3E0B">
        <w:rPr>
          <w:rFonts w:ascii="Times New Roman" w:eastAsia="Times New Roman" w:hAnsi="Times New Roman" w:cs="Times New Roman"/>
          <w:color w:val="000000" w:themeColor="text1"/>
        </w:rPr>
        <w:t xml:space="preserve"> </w:t>
      </w:r>
    </w:p>
    <w:p w14:paraId="6795E98D" w14:textId="672CE6BC" w:rsidR="00B56828" w:rsidRPr="001D3E0B"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Diamond McCray</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A62439" w:rsidRPr="001D3E0B">
        <w:rPr>
          <w:rFonts w:ascii="Times New Roman" w:eastAsia="Times New Roman" w:hAnsi="Times New Roman" w:cs="Times New Roman"/>
          <w:color w:val="000000" w:themeColor="text1"/>
        </w:rPr>
        <w:t xml:space="preserve"> 2L Class Representative </w:t>
      </w:r>
    </w:p>
    <w:p w14:paraId="534CFE78" w14:textId="470A2AD9" w:rsidR="00A173D3" w:rsidRPr="001D3E0B" w:rsidRDefault="00881663" w:rsidP="00A173D3">
      <w:pPr>
        <w:pStyle w:val="ListParagraph"/>
        <w:numPr>
          <w:ilvl w:val="1"/>
          <w:numId w:val="2"/>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Matthew Smith –</w:t>
      </w:r>
      <w:r w:rsidR="00A173D3" w:rsidRPr="001D3E0B">
        <w:rPr>
          <w:rFonts w:ascii="Times New Roman" w:eastAsia="Times New Roman" w:hAnsi="Times New Roman" w:cs="Times New Roman"/>
          <w:color w:val="000000" w:themeColor="text1"/>
          <w:shd w:val="clear" w:color="auto" w:fill="FFFFFF"/>
        </w:rPr>
        <w:t xml:space="preserve"> 1L Class President</w:t>
      </w:r>
    </w:p>
    <w:p w14:paraId="4BCB3489" w14:textId="5C988D9A" w:rsidR="00A173D3" w:rsidRPr="001D3E0B" w:rsidRDefault="00881663" w:rsidP="00A173D3">
      <w:pPr>
        <w:pStyle w:val="ListParagraph"/>
        <w:numPr>
          <w:ilvl w:val="1"/>
          <w:numId w:val="2"/>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Drake Brignac –</w:t>
      </w:r>
      <w:r w:rsidR="00A173D3" w:rsidRPr="001D3E0B">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1D3E0B" w:rsidRDefault="00881663" w:rsidP="00A173D3">
      <w:pPr>
        <w:pStyle w:val="ListParagraph"/>
        <w:numPr>
          <w:ilvl w:val="1"/>
          <w:numId w:val="2"/>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 xml:space="preserve">Hunter Reinhardt – </w:t>
      </w:r>
      <w:r w:rsidR="00A173D3" w:rsidRPr="001D3E0B">
        <w:rPr>
          <w:rFonts w:ascii="Times New Roman" w:eastAsia="Times New Roman" w:hAnsi="Times New Roman" w:cs="Times New Roman"/>
          <w:color w:val="000000" w:themeColor="text1"/>
          <w:shd w:val="clear" w:color="auto" w:fill="FFFFFF"/>
        </w:rPr>
        <w:t xml:space="preserve">§ 1-1L Class Representative </w:t>
      </w:r>
    </w:p>
    <w:p w14:paraId="3C839B66" w14:textId="13E7B651" w:rsidR="00A173D3" w:rsidRPr="001D3E0B" w:rsidRDefault="00881663" w:rsidP="00A173D3">
      <w:pPr>
        <w:pStyle w:val="ListParagraph"/>
        <w:numPr>
          <w:ilvl w:val="1"/>
          <w:numId w:val="2"/>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 xml:space="preserve">Eric </w:t>
      </w:r>
      <w:proofErr w:type="spellStart"/>
      <w:r w:rsidRPr="001D3E0B">
        <w:rPr>
          <w:rFonts w:ascii="Times New Roman" w:eastAsia="Times New Roman" w:hAnsi="Times New Roman" w:cs="Times New Roman"/>
          <w:color w:val="000000" w:themeColor="text1"/>
          <w:shd w:val="clear" w:color="auto" w:fill="FFFFFF"/>
        </w:rPr>
        <w:t>Roshak</w:t>
      </w:r>
      <w:proofErr w:type="spellEnd"/>
      <w:r w:rsidRPr="001D3E0B">
        <w:rPr>
          <w:rFonts w:ascii="Times New Roman" w:eastAsia="Times New Roman" w:hAnsi="Times New Roman" w:cs="Times New Roman"/>
          <w:color w:val="000000" w:themeColor="text1"/>
          <w:shd w:val="clear" w:color="auto" w:fill="FFFFFF"/>
        </w:rPr>
        <w:t xml:space="preserve"> –</w:t>
      </w:r>
      <w:r w:rsidR="00A173D3" w:rsidRPr="001D3E0B">
        <w:rPr>
          <w:rFonts w:ascii="Times New Roman" w:eastAsia="Times New Roman" w:hAnsi="Times New Roman" w:cs="Times New Roman"/>
          <w:color w:val="000000" w:themeColor="text1"/>
          <w:shd w:val="clear" w:color="auto" w:fill="FFFFFF"/>
        </w:rPr>
        <w:t xml:space="preserve"> § 2-1L Class Representative</w:t>
      </w:r>
    </w:p>
    <w:p w14:paraId="1FED70B2" w14:textId="67C86DD8" w:rsidR="00A173D3" w:rsidRPr="001D3E0B" w:rsidRDefault="00E31E54" w:rsidP="00A173D3">
      <w:pPr>
        <w:pStyle w:val="ListParagraph"/>
        <w:numPr>
          <w:ilvl w:val="1"/>
          <w:numId w:val="2"/>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Emmanuel Pressley –</w:t>
      </w:r>
      <w:r w:rsidR="00A173D3" w:rsidRPr="001D3E0B">
        <w:rPr>
          <w:rFonts w:ascii="Times New Roman" w:eastAsia="Times New Roman" w:hAnsi="Times New Roman" w:cs="Times New Roman"/>
          <w:color w:val="000000" w:themeColor="text1"/>
          <w:shd w:val="clear" w:color="auto" w:fill="FFFFFF"/>
        </w:rPr>
        <w:t xml:space="preserve"> § 3-1L Class Representative</w:t>
      </w:r>
    </w:p>
    <w:p w14:paraId="4A8090B3" w14:textId="1E7EF585" w:rsidR="002C6BE5" w:rsidRPr="001D3E0B" w:rsidRDefault="004B087E" w:rsidP="00A173D3">
      <w:pPr>
        <w:pStyle w:val="ListParagraph"/>
        <w:numPr>
          <w:ilvl w:val="1"/>
          <w:numId w:val="2"/>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 xml:space="preserve">Sigrid </w:t>
      </w:r>
      <w:proofErr w:type="spellStart"/>
      <w:r w:rsidRPr="001D3E0B">
        <w:rPr>
          <w:rFonts w:ascii="Times New Roman" w:eastAsia="Times New Roman" w:hAnsi="Times New Roman" w:cs="Times New Roman"/>
          <w:color w:val="000000" w:themeColor="text1"/>
          <w:shd w:val="clear" w:color="auto" w:fill="FFFFFF"/>
        </w:rPr>
        <w:t>Soetaert</w:t>
      </w:r>
      <w:proofErr w:type="spellEnd"/>
      <w:r w:rsidRPr="001D3E0B">
        <w:rPr>
          <w:rFonts w:ascii="Times New Roman" w:eastAsia="Times New Roman" w:hAnsi="Times New Roman" w:cs="Times New Roman"/>
          <w:color w:val="000000" w:themeColor="text1"/>
          <w:shd w:val="clear" w:color="auto" w:fill="FFFFFF"/>
        </w:rPr>
        <w:t xml:space="preserve"> – </w:t>
      </w:r>
      <w:r w:rsidR="002C6BE5" w:rsidRPr="001D3E0B">
        <w:rPr>
          <w:rFonts w:ascii="Times New Roman" w:eastAsia="Times New Roman" w:hAnsi="Times New Roman" w:cs="Times New Roman"/>
          <w:color w:val="000000" w:themeColor="text1"/>
          <w:shd w:val="clear" w:color="auto" w:fill="FFFFFF"/>
        </w:rPr>
        <w:t>LLM Representative</w:t>
      </w:r>
      <w:r w:rsidR="00810756" w:rsidRPr="001D3E0B">
        <w:rPr>
          <w:rFonts w:ascii="Times New Roman" w:eastAsia="Times New Roman" w:hAnsi="Times New Roman" w:cs="Times New Roman"/>
          <w:color w:val="000000" w:themeColor="text1"/>
          <w:shd w:val="clear" w:color="auto" w:fill="FFFFFF"/>
        </w:rPr>
        <w:t xml:space="preserve"> </w:t>
      </w:r>
    </w:p>
    <w:p w14:paraId="0444A6E9" w14:textId="32BD5B0A" w:rsidR="0064064A" w:rsidRDefault="001707FD" w:rsidP="0064064A">
      <w:pPr>
        <w:pStyle w:val="ListParagraph"/>
        <w:numPr>
          <w:ilvl w:val="0"/>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Public Input</w:t>
      </w:r>
    </w:p>
    <w:p w14:paraId="255A6015" w14:textId="173C6EF2" w:rsidR="00D97CC1" w:rsidRDefault="00D97CC1" w:rsidP="00D97CC1">
      <w:pPr>
        <w:pStyle w:val="ListParagraph"/>
        <w:numPr>
          <w:ilvl w:val="1"/>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None </w:t>
      </w:r>
    </w:p>
    <w:p w14:paraId="22376390" w14:textId="079DAD5C" w:rsidR="00E3250F" w:rsidRPr="001D3E0B" w:rsidRDefault="00B54C6E" w:rsidP="00E3250F">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Funding Requests</w:t>
      </w:r>
      <w:r w:rsidR="00616375" w:rsidRPr="002D4773">
        <w:rPr>
          <w:rFonts w:ascii="Times New Roman" w:eastAsia="Times New Roman" w:hAnsi="Times New Roman" w:cs="Times New Roman"/>
          <w:color w:val="FF0000"/>
        </w:rPr>
        <w:t xml:space="preserve"> </w:t>
      </w:r>
      <w:r w:rsidR="00D02B28" w:rsidRPr="002D4773">
        <w:rPr>
          <w:rFonts w:ascii="Times New Roman" w:eastAsia="Times New Roman" w:hAnsi="Times New Roman" w:cs="Times New Roman"/>
          <w:color w:val="000000" w:themeColor="text1"/>
        </w:rPr>
        <w:t>(3L President)</w:t>
      </w:r>
    </w:p>
    <w:p w14:paraId="4710652F" w14:textId="3F2598BF" w:rsidR="001D3E0B" w:rsidRPr="00C020E9" w:rsidRDefault="001D3E0B" w:rsidP="001D3E0B">
      <w:pPr>
        <w:pStyle w:val="ListParagraph"/>
        <w:numPr>
          <w:ilvl w:val="1"/>
          <w:numId w:val="2"/>
        </w:numPr>
        <w:tabs>
          <w:tab w:val="left" w:pos="270"/>
        </w:tabs>
        <w:rPr>
          <w:rFonts w:ascii="Times New Roman" w:eastAsia="Times New Roman" w:hAnsi="Times New Roman" w:cs="Times New Roman"/>
        </w:rPr>
      </w:pPr>
      <w:r>
        <w:rPr>
          <w:rFonts w:ascii="Times New Roman" w:eastAsia="Times New Roman" w:hAnsi="Times New Roman" w:cs="Times New Roman"/>
        </w:rPr>
        <w:t>None</w:t>
      </w:r>
    </w:p>
    <w:p w14:paraId="439DA9A8" w14:textId="5C6392D6" w:rsidR="00443F56" w:rsidRPr="002D4773" w:rsidRDefault="00E6495D" w:rsidP="00F644D1">
      <w:pPr>
        <w:pStyle w:val="ListParagraph"/>
        <w:numPr>
          <w:ilvl w:val="0"/>
          <w:numId w:val="2"/>
        </w:numPr>
        <w:tabs>
          <w:tab w:val="left" w:pos="270"/>
        </w:tabs>
        <w:rPr>
          <w:rFonts w:ascii="Times New Roman" w:eastAsia="Times New Roman" w:hAnsi="Times New Roman" w:cs="Times New Roman"/>
          <w:color w:val="FF0000"/>
        </w:rPr>
      </w:pPr>
      <w:r w:rsidRPr="002D4773">
        <w:rPr>
          <w:rFonts w:ascii="Times New Roman" w:eastAsia="Times New Roman" w:hAnsi="Times New Roman" w:cs="Times New Roman"/>
          <w:color w:val="000000" w:themeColor="text1"/>
        </w:rPr>
        <w:t>Reading, Corr</w:t>
      </w:r>
      <w:r w:rsidR="001C4E8D" w:rsidRPr="002D4773">
        <w:rPr>
          <w:rFonts w:ascii="Times New Roman" w:eastAsia="Times New Roman" w:hAnsi="Times New Roman" w:cs="Times New Roman"/>
          <w:color w:val="000000" w:themeColor="text1"/>
        </w:rPr>
        <w:t xml:space="preserve">ection, and Adoption of the </w:t>
      </w:r>
      <w:r w:rsidR="005A66BF">
        <w:rPr>
          <w:rFonts w:ascii="Times New Roman" w:eastAsia="Times New Roman" w:hAnsi="Times New Roman" w:cs="Times New Roman"/>
          <w:color w:val="FF0000"/>
        </w:rPr>
        <w:t>January</w:t>
      </w:r>
      <w:r w:rsidR="00342048">
        <w:rPr>
          <w:rFonts w:ascii="Times New Roman" w:eastAsia="Times New Roman" w:hAnsi="Times New Roman" w:cs="Times New Roman"/>
          <w:color w:val="FF0000"/>
        </w:rPr>
        <w:t xml:space="preserve"> </w:t>
      </w:r>
      <w:r w:rsidR="001D3E0B">
        <w:rPr>
          <w:rFonts w:ascii="Times New Roman" w:eastAsia="Times New Roman" w:hAnsi="Times New Roman" w:cs="Times New Roman"/>
          <w:color w:val="FF0000"/>
        </w:rPr>
        <w:t>23</w:t>
      </w:r>
      <w:r w:rsidR="00572019" w:rsidRPr="002D4773">
        <w:rPr>
          <w:rFonts w:ascii="Times New Roman" w:eastAsia="Times New Roman" w:hAnsi="Times New Roman" w:cs="Times New Roman"/>
          <w:color w:val="FF0000"/>
        </w:rPr>
        <w:t xml:space="preserve">, </w:t>
      </w:r>
      <w:proofErr w:type="gramStart"/>
      <w:r w:rsidR="00572019" w:rsidRPr="002D4773">
        <w:rPr>
          <w:rFonts w:ascii="Times New Roman" w:eastAsia="Times New Roman" w:hAnsi="Times New Roman" w:cs="Times New Roman"/>
          <w:color w:val="FF0000"/>
        </w:rPr>
        <w:t>202</w:t>
      </w:r>
      <w:r w:rsidR="005A66BF">
        <w:rPr>
          <w:rFonts w:ascii="Times New Roman" w:eastAsia="Times New Roman" w:hAnsi="Times New Roman" w:cs="Times New Roman"/>
          <w:color w:val="FF0000"/>
        </w:rPr>
        <w:t>3</w:t>
      </w:r>
      <w:proofErr w:type="gramEnd"/>
      <w:r w:rsidR="00572019" w:rsidRPr="002D4773">
        <w:rPr>
          <w:rFonts w:ascii="Times New Roman" w:eastAsia="Times New Roman" w:hAnsi="Times New Roman" w:cs="Times New Roman"/>
          <w:color w:val="FF0000"/>
        </w:rPr>
        <w:t xml:space="preserve"> Minutes:</w:t>
      </w:r>
    </w:p>
    <w:p w14:paraId="75CA225D" w14:textId="5454BC64"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C475C2">
        <w:rPr>
          <w:rFonts w:ascii="Times New Roman" w:eastAsia="Times New Roman" w:hAnsi="Times New Roman" w:cs="Times New Roman"/>
          <w:b/>
          <w:bCs/>
          <w:color w:val="7030A0"/>
        </w:rPr>
        <w:t>Motion</w:t>
      </w:r>
      <w:r w:rsidRPr="002D4773">
        <w:rPr>
          <w:rFonts w:ascii="Times New Roman" w:eastAsia="Times New Roman" w:hAnsi="Times New Roman" w:cs="Times New Roman"/>
          <w:color w:val="7030A0"/>
        </w:rPr>
        <w:t xml:space="preserve"> to adopt</w:t>
      </w:r>
      <w:r w:rsidR="002D4773" w:rsidRPr="002D4773">
        <w:rPr>
          <w:rFonts w:ascii="Times New Roman" w:eastAsia="Times New Roman" w:hAnsi="Times New Roman" w:cs="Times New Roman"/>
          <w:color w:val="7030A0"/>
        </w:rPr>
        <w:t xml:space="preserve"> by</w:t>
      </w:r>
      <w:r w:rsidR="00170D15">
        <w:rPr>
          <w:rFonts w:ascii="Times New Roman" w:eastAsia="Times New Roman" w:hAnsi="Times New Roman" w:cs="Times New Roman"/>
          <w:color w:val="7030A0"/>
        </w:rPr>
        <w:t xml:space="preserve"> </w:t>
      </w:r>
      <w:r w:rsidR="001D3E0B">
        <w:rPr>
          <w:rFonts w:ascii="Times New Roman" w:eastAsia="Times New Roman" w:hAnsi="Times New Roman" w:cs="Times New Roman"/>
          <w:color w:val="7030A0"/>
        </w:rPr>
        <w:t>Autumn</w:t>
      </w:r>
      <w:r w:rsidR="00950425" w:rsidRPr="002D4773">
        <w:rPr>
          <w:rFonts w:ascii="Times New Roman" w:eastAsia="Times New Roman" w:hAnsi="Times New Roman" w:cs="Times New Roman"/>
          <w:color w:val="7030A0"/>
        </w:rPr>
        <w:t>.</w:t>
      </w:r>
    </w:p>
    <w:p w14:paraId="5C2BD414" w14:textId="605B2F10"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Second</w:t>
      </w:r>
      <w:r w:rsidR="00572019" w:rsidRPr="002D4773">
        <w:rPr>
          <w:rFonts w:ascii="Times New Roman" w:eastAsia="Times New Roman" w:hAnsi="Times New Roman" w:cs="Times New Roman"/>
          <w:color w:val="7030A0"/>
        </w:rPr>
        <w:t>ed</w:t>
      </w:r>
      <w:r w:rsidRPr="002D4773">
        <w:rPr>
          <w:rFonts w:ascii="Times New Roman" w:eastAsia="Times New Roman" w:hAnsi="Times New Roman" w:cs="Times New Roman"/>
          <w:color w:val="7030A0"/>
        </w:rPr>
        <w:t xml:space="preserve"> by</w:t>
      </w:r>
      <w:r w:rsidR="001D3E0B">
        <w:rPr>
          <w:rFonts w:ascii="Times New Roman" w:eastAsia="Times New Roman" w:hAnsi="Times New Roman" w:cs="Times New Roman"/>
          <w:color w:val="7030A0"/>
        </w:rPr>
        <w:t xml:space="preserve"> </w:t>
      </w:r>
      <w:r w:rsidR="00202207">
        <w:rPr>
          <w:rFonts w:ascii="Times New Roman" w:eastAsia="Times New Roman" w:hAnsi="Times New Roman" w:cs="Times New Roman"/>
          <w:color w:val="7030A0"/>
        </w:rPr>
        <w:t>Cat</w:t>
      </w:r>
      <w:r w:rsidR="00550BD5">
        <w:rPr>
          <w:rFonts w:ascii="Times New Roman" w:eastAsia="Times New Roman" w:hAnsi="Times New Roman" w:cs="Times New Roman"/>
          <w:color w:val="7030A0"/>
        </w:rPr>
        <w:t>.</w:t>
      </w:r>
    </w:p>
    <w:p w14:paraId="35F3DC82" w14:textId="2785FFE6" w:rsidR="00C475C2" w:rsidRPr="000363BB" w:rsidRDefault="00EA5FBC" w:rsidP="000363BB">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Motion passes unanimously, minutes are adopted</w:t>
      </w:r>
      <w:r w:rsidR="00C475C2" w:rsidRPr="000363BB">
        <w:rPr>
          <w:rFonts w:eastAsia="Times New Roman"/>
          <w:color w:val="7030A0"/>
        </w:rPr>
        <w:t>.</w:t>
      </w:r>
    </w:p>
    <w:p w14:paraId="44EF09AD" w14:textId="52C099BF" w:rsidR="00716438" w:rsidRPr="002D4773" w:rsidRDefault="00BE6B6D" w:rsidP="00555C9D">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0E20C76D" w:rsidR="00555C9D" w:rsidRDefault="00D65C01" w:rsidP="007E60BA">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1A8F6529" w14:textId="35F25809" w:rsidR="00202207" w:rsidRPr="002D4773" w:rsidRDefault="00202207" w:rsidP="00202207">
      <w:pPr>
        <w:pStyle w:val="ListParagraph"/>
        <w:numPr>
          <w:ilvl w:val="2"/>
          <w:numId w:val="2"/>
        </w:numPr>
        <w:tabs>
          <w:tab w:val="left" w:pos="270"/>
        </w:tabs>
        <w:rPr>
          <w:rFonts w:ascii="Times New Roman" w:eastAsia="Times New Roman" w:hAnsi="Times New Roman" w:cs="Times New Roman"/>
        </w:rPr>
      </w:pPr>
      <w:r w:rsidRPr="00DF68D9">
        <w:rPr>
          <w:rFonts w:ascii="Times New Roman" w:eastAsia="Times New Roman" w:hAnsi="Times New Roman" w:cs="Times New Roman"/>
          <w:color w:val="7030A0"/>
        </w:rPr>
        <w:t>Things in the works</w:t>
      </w:r>
      <w:r w:rsidR="00DF68D9">
        <w:rPr>
          <w:rFonts w:ascii="Times New Roman" w:eastAsia="Times New Roman" w:hAnsi="Times New Roman" w:cs="Times New Roman"/>
          <w:color w:val="7030A0"/>
        </w:rPr>
        <w:t>. Will report back soon.</w:t>
      </w:r>
    </w:p>
    <w:p w14:paraId="37674464" w14:textId="0C68888E"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0FB77232" w14:textId="38C87BD1"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p>
    <w:p w14:paraId="0BA48EAE" w14:textId="25296011"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3F572B31" w14:textId="19998BC2" w:rsidR="00202207" w:rsidRPr="00DF68D9" w:rsidRDefault="00202207" w:rsidP="00202207">
      <w:pPr>
        <w:pStyle w:val="ListParagraph"/>
        <w:numPr>
          <w:ilvl w:val="2"/>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Things in the works.</w:t>
      </w:r>
      <w:r w:rsidR="00DF68D9">
        <w:rPr>
          <w:rFonts w:ascii="Times New Roman" w:eastAsia="Times New Roman" w:hAnsi="Times New Roman" w:cs="Times New Roman"/>
          <w:color w:val="7030A0"/>
        </w:rPr>
        <w:t xml:space="preserve"> Reporting back soon.</w:t>
      </w:r>
    </w:p>
    <w:p w14:paraId="43026AA0" w14:textId="322FC909"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lastRenderedPageBreak/>
        <w:t xml:space="preserve">Elections Committee – Commissioner: </w:t>
      </w:r>
      <w:r w:rsidR="00D02B28" w:rsidRPr="002D4773">
        <w:rPr>
          <w:rFonts w:ascii="Times New Roman" w:eastAsia="Times New Roman" w:hAnsi="Times New Roman" w:cs="Times New Roman"/>
        </w:rPr>
        <w:t>Evan Gaudet</w:t>
      </w:r>
    </w:p>
    <w:p w14:paraId="03CC3C0A" w14:textId="77777777" w:rsidR="004C327A" w:rsidRPr="006461B6" w:rsidRDefault="004C327A" w:rsidP="004C327A">
      <w:pPr>
        <w:pStyle w:val="ListParagraph"/>
        <w:numPr>
          <w:ilvl w:val="2"/>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Spring Election Dates: </w:t>
      </w:r>
    </w:p>
    <w:p w14:paraId="14A226B9"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13: Make announcement regarding spring elections. </w:t>
      </w:r>
    </w:p>
    <w:p w14:paraId="3D449159"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22 at 5pm: Candidates must submit their statements of candidacy. </w:t>
      </w:r>
    </w:p>
    <w:p w14:paraId="4034EBAC"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March 25 at 11:59 pm: Candidates must submit their videos. </w:t>
      </w:r>
    </w:p>
    <w:p w14:paraId="0500D86A"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30 – 31: Elections will take place. </w:t>
      </w:r>
    </w:p>
    <w:p w14:paraId="65F723AF"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3: Announce winner of the election. </w:t>
      </w:r>
    </w:p>
    <w:p w14:paraId="6AB95FDC" w14:textId="77777777"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4 – 5: Run-off election, if needed. </w:t>
      </w:r>
    </w:p>
    <w:p w14:paraId="2962513A" w14:textId="5520E9E2" w:rsidR="004C327A" w:rsidRPr="006461B6" w:rsidRDefault="004C327A" w:rsidP="004C327A">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April 10: Announce winner of the run-off election.</w:t>
      </w:r>
    </w:p>
    <w:p w14:paraId="679632B9" w14:textId="156C76BC"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1ECA6CC" w:rsidR="00B54C6E" w:rsidRPr="002D4773" w:rsidRDefault="00B54C6E" w:rsidP="002E6AEB">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371774D1" w14:textId="2B9709AE" w:rsidR="005A66BF" w:rsidRDefault="00B54C6E" w:rsidP="00C018E2">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2A8A9A1F" w14:textId="1B764351" w:rsidR="00E21FA9" w:rsidRDefault="00E21FA9" w:rsidP="00C020E9">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PILS Spring Day of </w:t>
      </w:r>
      <w:r w:rsidRPr="00C020E9">
        <w:rPr>
          <w:rFonts w:ascii="Times New Roman" w:eastAsia="Times New Roman" w:hAnsi="Times New Roman" w:cs="Times New Roman"/>
        </w:rPr>
        <w:t>Service</w:t>
      </w:r>
      <w:r w:rsidR="00C020E9">
        <w:rPr>
          <w:rFonts w:ascii="Times New Roman" w:eastAsia="Times New Roman" w:hAnsi="Times New Roman" w:cs="Times New Roman"/>
        </w:rPr>
        <w:t xml:space="preserve"> – </w:t>
      </w:r>
      <w:r w:rsidRPr="00C020E9">
        <w:rPr>
          <w:rFonts w:ascii="Times New Roman" w:eastAsia="Times New Roman" w:hAnsi="Times New Roman" w:cs="Times New Roman"/>
        </w:rPr>
        <w:t xml:space="preserve">Feb 4th </w:t>
      </w:r>
    </w:p>
    <w:p w14:paraId="38E55118" w14:textId="77777777" w:rsidR="001D3E0B" w:rsidRPr="001D3E0B" w:rsidRDefault="001D3E0B" w:rsidP="001D3E0B">
      <w:pPr>
        <w:pStyle w:val="ListParagraph"/>
        <w:numPr>
          <w:ilvl w:val="3"/>
          <w:numId w:val="2"/>
        </w:numPr>
        <w:tabs>
          <w:tab w:val="left" w:pos="270"/>
        </w:tabs>
        <w:rPr>
          <w:rFonts w:ascii="Times New Roman" w:eastAsia="Times New Roman" w:hAnsi="Times New Roman" w:cs="Times New Roman"/>
        </w:rPr>
      </w:pPr>
      <w:r w:rsidRPr="001D3E0B">
        <w:rPr>
          <w:rFonts w:ascii="Times New Roman" w:eastAsia="Times New Roman" w:hAnsi="Times New Roman" w:cs="Times New Roman"/>
          <w:color w:val="7030A0"/>
        </w:rPr>
        <w:t xml:space="preserve">We will be assigning team leaders for Spring Day of Service at tonight's meeting. Please make sure you have signed up to participate. Signups will be closing on Wednesday. Once signups are closed, I'll be placing a breakfast order from Kolache Kitchen for </w:t>
      </w:r>
      <w:proofErr w:type="gramStart"/>
      <w:r w:rsidRPr="001D3E0B">
        <w:rPr>
          <w:rFonts w:ascii="Times New Roman" w:eastAsia="Times New Roman" w:hAnsi="Times New Roman" w:cs="Times New Roman"/>
          <w:color w:val="7030A0"/>
        </w:rPr>
        <w:t>all of</w:t>
      </w:r>
      <w:proofErr w:type="gramEnd"/>
      <w:r w:rsidRPr="001D3E0B">
        <w:rPr>
          <w:rFonts w:ascii="Times New Roman" w:eastAsia="Times New Roman" w:hAnsi="Times New Roman" w:cs="Times New Roman"/>
          <w:color w:val="7030A0"/>
        </w:rPr>
        <w:t xml:space="preserve"> the volunteers. I'll make a funding request after this order is placed so that I can be reimbursed. </w:t>
      </w:r>
    </w:p>
    <w:p w14:paraId="2FCEB4C3" w14:textId="5064D97D" w:rsidR="006F61C4" w:rsidRPr="001D3E0B" w:rsidRDefault="00B54C6E" w:rsidP="001D3E0B">
      <w:pPr>
        <w:pStyle w:val="ListParagraph"/>
        <w:numPr>
          <w:ilvl w:val="1"/>
          <w:numId w:val="2"/>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Vice President</w:t>
      </w:r>
    </w:p>
    <w:p w14:paraId="3EF80CBF" w14:textId="093C3792" w:rsidR="001D3E0B" w:rsidRDefault="001D3E0B" w:rsidP="001D3E0B">
      <w:pPr>
        <w:pStyle w:val="ListParagraph"/>
        <w:numPr>
          <w:ilvl w:val="2"/>
          <w:numId w:val="2"/>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 xml:space="preserve">Developments of Registering the Student Organizations </w:t>
      </w:r>
    </w:p>
    <w:p w14:paraId="662C7EA7" w14:textId="6C4D693F" w:rsidR="00202207" w:rsidRPr="00DF68D9" w:rsidRDefault="00202207" w:rsidP="00202207">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Overall successful. Lance is still waiting to get back official numbers of the organizations that went forward with registration. </w:t>
      </w:r>
    </w:p>
    <w:p w14:paraId="70CB7950" w14:textId="4E61446E" w:rsidR="00FA4ED1" w:rsidRPr="00DF68D9" w:rsidRDefault="00FA4ED1" w:rsidP="00202207">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There have been issues:</w:t>
      </w:r>
    </w:p>
    <w:p w14:paraId="048B21DB" w14:textId="5973D8FB" w:rsidR="00FA4ED1" w:rsidRPr="00DF68D9" w:rsidRDefault="00FA4ED1" w:rsidP="00FA4ED1">
      <w:pPr>
        <w:pStyle w:val="ListParagraph"/>
        <w:numPr>
          <w:ilvl w:val="4"/>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One organization just found out that they </w:t>
      </w:r>
      <w:proofErr w:type="gramStart"/>
      <w:r w:rsidRPr="00DF68D9">
        <w:rPr>
          <w:rFonts w:ascii="Times New Roman" w:eastAsia="Times New Roman" w:hAnsi="Times New Roman" w:cs="Times New Roman"/>
          <w:color w:val="7030A0"/>
        </w:rPr>
        <w:t>have to</w:t>
      </w:r>
      <w:proofErr w:type="gramEnd"/>
      <w:r w:rsidRPr="00DF68D9">
        <w:rPr>
          <w:rFonts w:ascii="Times New Roman" w:eastAsia="Times New Roman" w:hAnsi="Times New Roman" w:cs="Times New Roman"/>
          <w:color w:val="7030A0"/>
        </w:rPr>
        <w:t xml:space="preserve"> start from scratch with the registration despite drafting a constitution and turning documentation in in December. </w:t>
      </w:r>
    </w:p>
    <w:p w14:paraId="4C57FF82" w14:textId="1918EE6F" w:rsidR="00FA4ED1" w:rsidRPr="00DF68D9" w:rsidRDefault="00FA4ED1" w:rsidP="00FA4ED1">
      <w:pPr>
        <w:pStyle w:val="ListParagraph"/>
        <w:numPr>
          <w:ilvl w:val="4"/>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We need to pull some successful law school organizations’ constitutions to see if we can use those as a baseline for other orgs to look at.</w:t>
      </w:r>
    </w:p>
    <w:p w14:paraId="6C7FDCF5" w14:textId="4D36C7DF" w:rsidR="00FA4ED1" w:rsidRPr="00DF68D9" w:rsidRDefault="00FA4ED1" w:rsidP="00FA4ED1">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Ideas:</w:t>
      </w:r>
    </w:p>
    <w:p w14:paraId="499E9D43" w14:textId="5735583A" w:rsidR="00FA4ED1" w:rsidRPr="00DF68D9" w:rsidRDefault="00FA4ED1" w:rsidP="00FA4ED1">
      <w:pPr>
        <w:pStyle w:val="ListParagraph"/>
        <w:numPr>
          <w:ilvl w:val="4"/>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We need to encourage transition packets between administrations of the organizations since this is going to be very technical.</w:t>
      </w:r>
    </w:p>
    <w:p w14:paraId="3486A00F" w14:textId="41E3E737" w:rsidR="00FA4ED1" w:rsidRPr="00DF68D9" w:rsidRDefault="00FA4ED1" w:rsidP="00FA4ED1">
      <w:pPr>
        <w:pStyle w:val="ListParagraph"/>
        <w:numPr>
          <w:ilvl w:val="4"/>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A</w:t>
      </w:r>
      <w:r w:rsidR="00DF68D9">
        <w:rPr>
          <w:rFonts w:ascii="Times New Roman" w:eastAsia="Times New Roman" w:hAnsi="Times New Roman" w:cs="Times New Roman"/>
          <w:color w:val="7030A0"/>
        </w:rPr>
        <w:t>nother recommended</w:t>
      </w:r>
      <w:r w:rsidR="006941B8" w:rsidRPr="00DF68D9">
        <w:rPr>
          <w:rFonts w:ascii="Times New Roman" w:eastAsia="Times New Roman" w:hAnsi="Times New Roman" w:cs="Times New Roman"/>
          <w:color w:val="7030A0"/>
        </w:rPr>
        <w:t xml:space="preserve"> idea to make a “transition” packet detailing the full information for registering and providing example constitutions for orgs than may revive. </w:t>
      </w:r>
    </w:p>
    <w:p w14:paraId="682A03DE" w14:textId="2064E761" w:rsidR="00F0548C" w:rsidRPr="001D3E0B" w:rsidRDefault="00B54C6E" w:rsidP="003719BC">
      <w:pPr>
        <w:pStyle w:val="ListParagraph"/>
        <w:numPr>
          <w:ilvl w:val="1"/>
          <w:numId w:val="2"/>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Secretary</w:t>
      </w:r>
    </w:p>
    <w:p w14:paraId="02DF15E9" w14:textId="35EFDFDA" w:rsidR="00B4156D" w:rsidRPr="00DF68D9" w:rsidRDefault="00B4156D" w:rsidP="00B4156D">
      <w:pPr>
        <w:pStyle w:val="ListParagraph"/>
        <w:numPr>
          <w:ilvl w:val="2"/>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New Position Open for Social Media Co-Chair:</w:t>
      </w:r>
    </w:p>
    <w:p w14:paraId="6C46191F" w14:textId="20073BD8" w:rsidR="00B94487" w:rsidRPr="00DF68D9" w:rsidRDefault="00C018E2" w:rsidP="001D3E0B">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This position is only open to current 1L or 2Ls, so </w:t>
      </w:r>
      <w:r w:rsidR="00032DB7" w:rsidRPr="00DF68D9">
        <w:rPr>
          <w:rFonts w:ascii="Times New Roman" w:eastAsia="Times New Roman" w:hAnsi="Times New Roman" w:cs="Times New Roman"/>
          <w:color w:val="7030A0"/>
        </w:rPr>
        <w:t xml:space="preserve">1L and 2L Class Officers, </w:t>
      </w:r>
      <w:r w:rsidR="001D3E0B" w:rsidRPr="00DF68D9">
        <w:rPr>
          <w:rFonts w:ascii="Times New Roman" w:eastAsia="Times New Roman" w:hAnsi="Times New Roman" w:cs="Times New Roman"/>
          <w:color w:val="7030A0"/>
        </w:rPr>
        <w:t xml:space="preserve">and </w:t>
      </w:r>
      <w:r w:rsidR="00032DB7" w:rsidRPr="00DF68D9">
        <w:rPr>
          <w:rFonts w:ascii="Times New Roman" w:eastAsia="Times New Roman" w:hAnsi="Times New Roman" w:cs="Times New Roman"/>
          <w:color w:val="7030A0"/>
        </w:rPr>
        <w:t xml:space="preserve">I will be accepting applications at my email </w:t>
      </w:r>
      <w:hyperlink r:id="rId8" w:history="1">
        <w:r w:rsidR="00032DB7" w:rsidRPr="00DF68D9">
          <w:rPr>
            <w:rStyle w:val="Hyperlink"/>
            <w:rFonts w:ascii="Times New Roman" w:eastAsia="Times New Roman" w:hAnsi="Times New Roman" w:cs="Times New Roman"/>
            <w:color w:val="7030A0"/>
          </w:rPr>
          <w:t>awhi198@lsu.edu</w:t>
        </w:r>
      </w:hyperlink>
      <w:r w:rsidR="00032DB7" w:rsidRPr="00DF68D9">
        <w:rPr>
          <w:rFonts w:ascii="Times New Roman" w:eastAsia="Times New Roman" w:hAnsi="Times New Roman" w:cs="Times New Roman"/>
          <w:color w:val="7030A0"/>
        </w:rPr>
        <w:t xml:space="preserve"> until </w:t>
      </w:r>
      <w:r w:rsidR="00B94487" w:rsidRPr="00DF68D9">
        <w:rPr>
          <w:rFonts w:ascii="Times New Roman" w:eastAsia="Times New Roman" w:hAnsi="Times New Roman" w:cs="Times New Roman"/>
          <w:b/>
          <w:bCs/>
          <w:color w:val="7030A0"/>
        </w:rPr>
        <w:t>Febr</w:t>
      </w:r>
      <w:r w:rsidR="00836D8C" w:rsidRPr="00DF68D9">
        <w:rPr>
          <w:rFonts w:ascii="Times New Roman" w:eastAsia="Times New Roman" w:hAnsi="Times New Roman" w:cs="Times New Roman"/>
          <w:b/>
          <w:bCs/>
          <w:color w:val="7030A0"/>
        </w:rPr>
        <w:t xml:space="preserve">uary </w:t>
      </w:r>
      <w:r w:rsidR="00B94487" w:rsidRPr="00DF68D9">
        <w:rPr>
          <w:rFonts w:ascii="Times New Roman" w:eastAsia="Times New Roman" w:hAnsi="Times New Roman" w:cs="Times New Roman"/>
          <w:b/>
          <w:bCs/>
          <w:color w:val="7030A0"/>
        </w:rPr>
        <w:t>1</w:t>
      </w:r>
      <w:r w:rsidR="00836D8C" w:rsidRPr="00DF68D9">
        <w:rPr>
          <w:rFonts w:ascii="Times New Roman" w:eastAsia="Times New Roman" w:hAnsi="Times New Roman" w:cs="Times New Roman"/>
          <w:b/>
          <w:bCs/>
          <w:color w:val="7030A0"/>
        </w:rPr>
        <w:t>0th at midnight</w:t>
      </w:r>
      <w:r w:rsidR="00836D8C" w:rsidRPr="00DF68D9">
        <w:rPr>
          <w:rFonts w:ascii="Times New Roman" w:eastAsia="Times New Roman" w:hAnsi="Times New Roman" w:cs="Times New Roman"/>
          <w:color w:val="7030A0"/>
        </w:rPr>
        <w:t xml:space="preserve">, and Neyah will decide from there! </w:t>
      </w:r>
    </w:p>
    <w:p w14:paraId="23581615" w14:textId="7A16FA40" w:rsidR="00757A3E" w:rsidRPr="00DF68D9" w:rsidRDefault="00757A3E" w:rsidP="00757A3E">
      <w:pPr>
        <w:pStyle w:val="ListParagraph"/>
        <w:numPr>
          <w:ilvl w:val="2"/>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February 13th Meeting will be held in room 110 due to a prior </w:t>
      </w:r>
      <w:r w:rsidR="001D3E0B" w:rsidRPr="00DF68D9">
        <w:rPr>
          <w:rFonts w:ascii="Times New Roman" w:eastAsia="Times New Roman" w:hAnsi="Times New Roman" w:cs="Times New Roman"/>
          <w:color w:val="7030A0"/>
        </w:rPr>
        <w:t xml:space="preserve">calendar </w:t>
      </w:r>
      <w:r w:rsidRPr="00DF68D9">
        <w:rPr>
          <w:rFonts w:ascii="Times New Roman" w:eastAsia="Times New Roman" w:hAnsi="Times New Roman" w:cs="Times New Roman"/>
          <w:color w:val="7030A0"/>
        </w:rPr>
        <w:t>conflict!</w:t>
      </w:r>
    </w:p>
    <w:p w14:paraId="5E8B6D1F" w14:textId="1817E4AE" w:rsidR="006941B8" w:rsidRPr="00DF68D9" w:rsidRDefault="006941B8" w:rsidP="00757A3E">
      <w:pPr>
        <w:pStyle w:val="ListParagraph"/>
        <w:numPr>
          <w:ilvl w:val="2"/>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February 20th Meeting is canceled for Mardi Gras. </w:t>
      </w:r>
    </w:p>
    <w:p w14:paraId="00A30227" w14:textId="5DB51E17" w:rsidR="00E21FA9" w:rsidRPr="00E21FA9" w:rsidRDefault="00B54C6E" w:rsidP="00E21FA9">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6A252729" w14:textId="300D131D" w:rsidR="00C018E2" w:rsidRDefault="00C018E2" w:rsidP="0077193F">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lastRenderedPageBreak/>
        <w:t>Account Updates:</w:t>
      </w:r>
    </w:p>
    <w:p w14:paraId="4CE1ADFD" w14:textId="5DC50386" w:rsidR="0077193F" w:rsidRPr="002D4773" w:rsidRDefault="006817B4" w:rsidP="00C018E2">
      <w:pPr>
        <w:pStyle w:val="ListParagraph"/>
        <w:numPr>
          <w:ilvl w:val="3"/>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7E00ABC1" w:rsidR="006817B4" w:rsidRDefault="006817B4" w:rsidP="00C018E2">
      <w:pPr>
        <w:pStyle w:val="ListParagraph"/>
        <w:numPr>
          <w:ilvl w:val="3"/>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7ACA0FCF" w14:textId="6265AD72" w:rsidR="006941B8" w:rsidRPr="00DF68D9" w:rsidRDefault="006941B8" w:rsidP="006941B8">
      <w:pPr>
        <w:pStyle w:val="ListParagraph"/>
        <w:numPr>
          <w:ilvl w:val="4"/>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Lyceum has not responded to emails regarding our refund check. Ansley and Drew will be putting more pressure on this. </w:t>
      </w:r>
    </w:p>
    <w:p w14:paraId="26D67F09" w14:textId="68CB43F4" w:rsidR="00280BCB" w:rsidRDefault="00B54C6E" w:rsidP="00280BCB">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p>
    <w:p w14:paraId="58FAE72B" w14:textId="2F02D1FB" w:rsidR="00042D30" w:rsidRDefault="00042D30" w:rsidP="00042D30">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 Patrick’s Day:</w:t>
      </w:r>
      <w:r w:rsidR="00D97CC1">
        <w:rPr>
          <w:rFonts w:ascii="Times New Roman" w:eastAsia="Times New Roman" w:hAnsi="Times New Roman" w:cs="Times New Roman"/>
          <w:color w:val="000000" w:themeColor="text1"/>
        </w:rPr>
        <w:t xml:space="preserve"> March 18</w:t>
      </w:r>
      <w:r w:rsidR="00D97CC1" w:rsidRPr="00D97CC1">
        <w:rPr>
          <w:rFonts w:ascii="Times New Roman" w:eastAsia="Times New Roman" w:hAnsi="Times New Roman" w:cs="Times New Roman"/>
          <w:color w:val="000000" w:themeColor="text1"/>
          <w:vertAlign w:val="superscript"/>
        </w:rPr>
        <w:t>th</w:t>
      </w:r>
      <w:r w:rsidR="00D97CC1">
        <w:rPr>
          <w:rFonts w:ascii="Times New Roman" w:eastAsia="Times New Roman" w:hAnsi="Times New Roman" w:cs="Times New Roman"/>
          <w:color w:val="000000" w:themeColor="text1"/>
        </w:rPr>
        <w:t xml:space="preserve"> </w:t>
      </w:r>
    </w:p>
    <w:p w14:paraId="1A3E5258" w14:textId="3573CDFF" w:rsidR="00D14372" w:rsidRDefault="00D14372" w:rsidP="00042D30">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“GIF” – Bogie’s on Saturday </w:t>
      </w:r>
    </w:p>
    <w:p w14:paraId="426C30BB" w14:textId="77777777" w:rsidR="00A23746" w:rsidRPr="002D4773" w:rsidRDefault="00B54C6E" w:rsidP="00B54C6E">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7A99AAD9" w14:textId="2A778392" w:rsidR="0089596E" w:rsidRDefault="003460D7" w:rsidP="0089596E">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3L Class</w:t>
      </w:r>
    </w:p>
    <w:p w14:paraId="2868CC0D" w14:textId="77777777" w:rsidR="002D2632" w:rsidRDefault="002D2632" w:rsidP="002D2632">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Graduation:</w:t>
      </w:r>
    </w:p>
    <w:p w14:paraId="62274DC0" w14:textId="77777777" w:rsidR="003D3E9B" w:rsidRPr="00DF68D9" w:rsidRDefault="00672CC9" w:rsidP="00672CC9">
      <w:pPr>
        <w:pStyle w:val="ListParagraph"/>
        <w:numPr>
          <w:ilvl w:val="3"/>
          <w:numId w:val="2"/>
        </w:numPr>
        <w:tabs>
          <w:tab w:val="left" w:pos="270"/>
        </w:tabs>
        <w:rPr>
          <w:rFonts w:ascii="Times New Roman" w:hAnsi="Times New Roman" w:cs="Times New Roman"/>
          <w:color w:val="7030A0"/>
        </w:rPr>
      </w:pPr>
      <w:r w:rsidRPr="00DF68D9">
        <w:rPr>
          <w:rFonts w:ascii="Times New Roman" w:hAnsi="Times New Roman" w:cs="Times New Roman"/>
          <w:color w:val="7030A0"/>
        </w:rPr>
        <w:t xml:space="preserve">Emails re: grad fair, class gift, and farewell party have been sent out this past week. </w:t>
      </w:r>
    </w:p>
    <w:p w14:paraId="4F97E797" w14:textId="2E6C684F" w:rsidR="00672CC9" w:rsidRPr="00DF68D9" w:rsidRDefault="00672CC9" w:rsidP="00672CC9">
      <w:pPr>
        <w:pStyle w:val="ListParagraph"/>
        <w:numPr>
          <w:ilvl w:val="3"/>
          <w:numId w:val="2"/>
        </w:numPr>
        <w:tabs>
          <w:tab w:val="left" w:pos="270"/>
        </w:tabs>
        <w:rPr>
          <w:rFonts w:ascii="Times New Roman" w:hAnsi="Times New Roman" w:cs="Times New Roman"/>
          <w:color w:val="7030A0"/>
        </w:rPr>
      </w:pPr>
      <w:r w:rsidRPr="00DF68D9">
        <w:rPr>
          <w:rFonts w:ascii="Times New Roman" w:hAnsi="Times New Roman" w:cs="Times New Roman"/>
          <w:color w:val="7030A0"/>
        </w:rPr>
        <w:t>Grad Fair is February 23-24</w:t>
      </w:r>
      <w:r w:rsidR="003D3E9B" w:rsidRPr="00DF68D9">
        <w:rPr>
          <w:rFonts w:ascii="Times New Roman" w:hAnsi="Times New Roman" w:cs="Times New Roman"/>
          <w:color w:val="7030A0"/>
        </w:rPr>
        <w:t xml:space="preserve">. Gifts will be on sale during this. </w:t>
      </w:r>
    </w:p>
    <w:p w14:paraId="119C5969" w14:textId="0FEA6AAE" w:rsidR="00672CC9" w:rsidRPr="00DF68D9" w:rsidRDefault="00672CC9" w:rsidP="00672CC9">
      <w:pPr>
        <w:pStyle w:val="ListParagraph"/>
        <w:numPr>
          <w:ilvl w:val="3"/>
          <w:numId w:val="2"/>
        </w:numPr>
        <w:tabs>
          <w:tab w:val="left" w:pos="270"/>
        </w:tabs>
        <w:rPr>
          <w:rFonts w:ascii="Times New Roman" w:hAnsi="Times New Roman" w:cs="Times New Roman"/>
          <w:color w:val="7030A0"/>
        </w:rPr>
      </w:pPr>
      <w:r w:rsidRPr="00DF68D9">
        <w:rPr>
          <w:rFonts w:ascii="Times New Roman" w:hAnsi="Times New Roman" w:cs="Times New Roman"/>
          <w:color w:val="7030A0"/>
        </w:rPr>
        <w:t>Still planning Class Gift and Farewell Party. Any suggestions welcome.</w:t>
      </w:r>
    </w:p>
    <w:p w14:paraId="2F0B4FBB" w14:textId="54ED58AC" w:rsidR="003D3E9B" w:rsidRPr="00DF68D9" w:rsidRDefault="003D3E9B" w:rsidP="003D3E9B">
      <w:pPr>
        <w:pStyle w:val="ListParagraph"/>
        <w:numPr>
          <w:ilvl w:val="4"/>
          <w:numId w:val="2"/>
        </w:numPr>
        <w:tabs>
          <w:tab w:val="left" w:pos="270"/>
        </w:tabs>
        <w:rPr>
          <w:rFonts w:ascii="Times New Roman" w:hAnsi="Times New Roman" w:cs="Times New Roman"/>
          <w:color w:val="7030A0"/>
        </w:rPr>
      </w:pPr>
      <w:r w:rsidRPr="00DF68D9">
        <w:rPr>
          <w:rFonts w:ascii="Times New Roman" w:hAnsi="Times New Roman" w:cs="Times New Roman"/>
          <w:color w:val="7030A0"/>
        </w:rPr>
        <w:t xml:space="preserve">Last year was the mural, but there were issues with the contract. </w:t>
      </w:r>
    </w:p>
    <w:p w14:paraId="1063D411" w14:textId="0D72F02B" w:rsidR="00E3250F" w:rsidRPr="00DF68D9" w:rsidRDefault="00E3250F" w:rsidP="002D2632">
      <w:pPr>
        <w:pStyle w:val="ListParagraph"/>
        <w:numPr>
          <w:ilvl w:val="2"/>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100 Day Party – February 9th:</w:t>
      </w:r>
    </w:p>
    <w:p w14:paraId="4C574F68" w14:textId="79AC6927" w:rsidR="00851E61" w:rsidRPr="00DF68D9" w:rsidRDefault="00E3250F" w:rsidP="00E358AC">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Party will be held on 2/9/23 at The Station from 7:30-9:30</w:t>
      </w:r>
      <w:r w:rsidR="006E1653" w:rsidRPr="00DF68D9">
        <w:rPr>
          <w:rFonts w:ascii="Times New Roman" w:eastAsia="Times New Roman" w:hAnsi="Times New Roman" w:cs="Times New Roman"/>
          <w:color w:val="7030A0"/>
        </w:rPr>
        <w:t xml:space="preserve">pm. </w:t>
      </w:r>
    </w:p>
    <w:p w14:paraId="439F625C" w14:textId="77777777" w:rsidR="001D3E0B" w:rsidRPr="00DF68D9" w:rsidRDefault="001D3E0B" w:rsidP="001D3E0B">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hAnsi="Times New Roman" w:cs="Times New Roman"/>
          <w:color w:val="7030A0"/>
        </w:rPr>
        <w:t>Superlatives Form has been released. So far 122 responses have been received. Deadline is Feb. 3 to send in superlatives for other students attending. After that deadline we will make the superlatives for everyone to wear at the party.</w:t>
      </w:r>
    </w:p>
    <w:p w14:paraId="786B9862" w14:textId="2875BF5E" w:rsidR="00A51A78" w:rsidRPr="00DF68D9" w:rsidRDefault="002D2632" w:rsidP="00A51A78">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Superlatives</w:t>
      </w:r>
      <w:r w:rsidR="00077B3B" w:rsidRPr="00DF68D9">
        <w:rPr>
          <w:rFonts w:ascii="Times New Roman" w:eastAsia="Times New Roman" w:hAnsi="Times New Roman" w:cs="Times New Roman"/>
          <w:color w:val="7030A0"/>
        </w:rPr>
        <w:t xml:space="preserve"> will be </w:t>
      </w:r>
      <w:r w:rsidRPr="00DF68D9">
        <w:rPr>
          <w:rFonts w:ascii="Times New Roman" w:eastAsia="Times New Roman" w:hAnsi="Times New Roman" w:cs="Times New Roman"/>
          <w:color w:val="7030A0"/>
        </w:rPr>
        <w:t>printed</w:t>
      </w:r>
      <w:r w:rsidR="00077B3B" w:rsidRPr="00DF68D9">
        <w:rPr>
          <w:rFonts w:ascii="Times New Roman" w:eastAsia="Times New Roman" w:hAnsi="Times New Roman" w:cs="Times New Roman"/>
          <w:color w:val="7030A0"/>
        </w:rPr>
        <w:t xml:space="preserve"> </w:t>
      </w:r>
      <w:r w:rsidRPr="00DF68D9">
        <w:rPr>
          <w:rFonts w:ascii="Times New Roman" w:eastAsia="Times New Roman" w:hAnsi="Times New Roman" w:cs="Times New Roman"/>
          <w:color w:val="7030A0"/>
        </w:rPr>
        <w:t>and handed out to everyone at the party</w:t>
      </w:r>
      <w:r w:rsidR="00077B3B" w:rsidRPr="00DF68D9">
        <w:rPr>
          <w:rFonts w:ascii="Times New Roman" w:eastAsia="Times New Roman" w:hAnsi="Times New Roman" w:cs="Times New Roman"/>
          <w:color w:val="7030A0"/>
        </w:rPr>
        <w:t>.</w:t>
      </w:r>
      <w:r w:rsidRPr="00DF68D9">
        <w:rPr>
          <w:rFonts w:ascii="Times New Roman" w:eastAsia="Times New Roman" w:hAnsi="Times New Roman" w:cs="Times New Roman"/>
          <w:color w:val="7030A0"/>
        </w:rPr>
        <w:t xml:space="preserve"> Will be using sheet protectors and putting string in the holes for everyone to wear during the party.</w:t>
      </w:r>
      <w:r w:rsidR="00A51A78" w:rsidRPr="00DF68D9">
        <w:rPr>
          <w:rFonts w:ascii="Times New Roman" w:eastAsia="Times New Roman" w:hAnsi="Times New Roman" w:cs="Times New Roman"/>
          <w:color w:val="7030A0"/>
        </w:rPr>
        <w:t xml:space="preserve"> </w:t>
      </w:r>
    </w:p>
    <w:p w14:paraId="18619A30" w14:textId="02C77429" w:rsidR="006E1653" w:rsidRPr="00DF68D9" w:rsidRDefault="006E1653" w:rsidP="00471081">
      <w:pPr>
        <w:pStyle w:val="ListParagraph"/>
        <w:numPr>
          <w:ilvl w:val="2"/>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Assault &amp; Flattery – April 1st</w:t>
      </w:r>
      <w:r w:rsidR="00A51A78" w:rsidRPr="00DF68D9">
        <w:rPr>
          <w:rFonts w:ascii="Times New Roman" w:eastAsia="Times New Roman" w:hAnsi="Times New Roman" w:cs="Times New Roman"/>
          <w:color w:val="7030A0"/>
        </w:rPr>
        <w:t xml:space="preserve"> at the Varsity</w:t>
      </w:r>
    </w:p>
    <w:p w14:paraId="0BA04793" w14:textId="361B7ED9"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Had meeting on 1/26/23 to discuss progress on certain skits.</w:t>
      </w:r>
    </w:p>
    <w:p w14:paraId="1EE69577" w14:textId="77777777"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Meeting again Feb. 9 before 100 Day Party starts.</w:t>
      </w:r>
    </w:p>
    <w:p w14:paraId="2D78F4DE" w14:textId="3936BFEA" w:rsidR="00A51A78" w:rsidRPr="00DF68D9" w:rsidRDefault="00672CC9" w:rsidP="00A51A78">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Most skits just need to be filmed. Need to find the camera that Austin bought last year at some point.</w:t>
      </w:r>
    </w:p>
    <w:p w14:paraId="23C0EA0E" w14:textId="38BFFCE5" w:rsidR="00A51A78" w:rsidRPr="00DF68D9" w:rsidRDefault="00A51A78" w:rsidP="00672CC9">
      <w:pPr>
        <w:pStyle w:val="ListParagraph"/>
        <w:numPr>
          <w:ilvl w:val="3"/>
          <w:numId w:val="2"/>
        </w:numPr>
        <w:tabs>
          <w:tab w:val="left" w:pos="270"/>
        </w:tabs>
        <w:rPr>
          <w:rFonts w:ascii="Times New Roman" w:eastAsia="Times New Roman" w:hAnsi="Times New Roman" w:cs="Times New Roman"/>
          <w:color w:val="7030A0"/>
        </w:rPr>
      </w:pPr>
      <w:proofErr w:type="gramStart"/>
      <w:r w:rsidRPr="00DF68D9">
        <w:rPr>
          <w:rFonts w:ascii="Times New Roman" w:eastAsia="Times New Roman" w:hAnsi="Times New Roman" w:cs="Times New Roman"/>
          <w:color w:val="7030A0"/>
        </w:rPr>
        <w:t>Have to</w:t>
      </w:r>
      <w:proofErr w:type="gramEnd"/>
      <w:r w:rsidRPr="00DF68D9">
        <w:rPr>
          <w:rFonts w:ascii="Times New Roman" w:eastAsia="Times New Roman" w:hAnsi="Times New Roman" w:cs="Times New Roman"/>
          <w:color w:val="7030A0"/>
        </w:rPr>
        <w:t xml:space="preserve"> set up the link to buy tickets – probably going to use ticket tailor. </w:t>
      </w:r>
    </w:p>
    <w:p w14:paraId="3855B948" w14:textId="046D3BDE" w:rsidR="00A51A78" w:rsidRPr="00DF68D9" w:rsidRDefault="00A51A78" w:rsidP="00A51A78">
      <w:pPr>
        <w:pStyle w:val="ListParagraph"/>
        <w:numPr>
          <w:ilvl w:val="4"/>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$10 a person, one or two tickets will be raffled at the BB Auction.</w:t>
      </w:r>
    </w:p>
    <w:p w14:paraId="6D9E6E8A" w14:textId="12176D9F" w:rsidR="00A51A78" w:rsidRPr="00DF68D9" w:rsidRDefault="00A51A78" w:rsidP="00A51A78">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We may need to expend some money for props, but more details will be coming if needed.</w:t>
      </w:r>
    </w:p>
    <w:p w14:paraId="22139FEB" w14:textId="155ADDF6" w:rsidR="00D97CC1" w:rsidRPr="00DF68D9" w:rsidRDefault="00D97CC1" w:rsidP="00D97CC1">
      <w:pPr>
        <w:pStyle w:val="ListParagraph"/>
        <w:numPr>
          <w:ilvl w:val="2"/>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Barrister’s </w:t>
      </w:r>
      <w:r w:rsidR="00916759" w:rsidRPr="00DF68D9">
        <w:rPr>
          <w:rFonts w:ascii="Times New Roman" w:eastAsia="Times New Roman" w:hAnsi="Times New Roman" w:cs="Times New Roman"/>
          <w:color w:val="7030A0"/>
        </w:rPr>
        <w:t>B</w:t>
      </w:r>
      <w:r w:rsidRPr="00DF68D9">
        <w:rPr>
          <w:rFonts w:ascii="Times New Roman" w:eastAsia="Times New Roman" w:hAnsi="Times New Roman" w:cs="Times New Roman"/>
          <w:color w:val="7030A0"/>
        </w:rPr>
        <w:t xml:space="preserve">owl </w:t>
      </w:r>
    </w:p>
    <w:p w14:paraId="18B936E4" w14:textId="7164B536" w:rsidR="00D97CC1" w:rsidRPr="00DF68D9" w:rsidRDefault="00916759" w:rsidP="00D97CC1">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Charity Game on </w:t>
      </w:r>
      <w:r w:rsidR="00D97CC1" w:rsidRPr="00DF68D9">
        <w:rPr>
          <w:rFonts w:ascii="Times New Roman" w:eastAsia="Times New Roman" w:hAnsi="Times New Roman" w:cs="Times New Roman"/>
          <w:color w:val="7030A0"/>
        </w:rPr>
        <w:t xml:space="preserve">March 10 </w:t>
      </w:r>
    </w:p>
    <w:p w14:paraId="00A5BC64" w14:textId="651203DD" w:rsidR="00D97CC1" w:rsidRPr="00DF68D9" w:rsidRDefault="00D97CC1" w:rsidP="00D97CC1">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Auction </w:t>
      </w:r>
      <w:r w:rsidR="00916759" w:rsidRPr="00DF68D9">
        <w:rPr>
          <w:rFonts w:ascii="Times New Roman" w:eastAsia="Times New Roman" w:hAnsi="Times New Roman" w:cs="Times New Roman"/>
          <w:color w:val="7030A0"/>
        </w:rPr>
        <w:t xml:space="preserve">will be held on </w:t>
      </w:r>
      <w:r w:rsidRPr="00DF68D9">
        <w:rPr>
          <w:rFonts w:ascii="Times New Roman" w:eastAsia="Times New Roman" w:hAnsi="Times New Roman" w:cs="Times New Roman"/>
          <w:color w:val="7030A0"/>
        </w:rPr>
        <w:t xml:space="preserve">March 11 at Fred’s </w:t>
      </w:r>
    </w:p>
    <w:p w14:paraId="6F32C2F8" w14:textId="578F2A20" w:rsidR="00B96C0A" w:rsidRDefault="003460D7" w:rsidP="00B96C0A">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2L Class</w:t>
      </w:r>
    </w:p>
    <w:p w14:paraId="2A500417" w14:textId="2338AD33" w:rsidR="00530241" w:rsidRDefault="00530241" w:rsidP="00530241">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Barrister’s Ball – </w:t>
      </w:r>
      <w:r w:rsidR="00E358AC">
        <w:rPr>
          <w:rFonts w:ascii="Times New Roman" w:eastAsia="Times New Roman" w:hAnsi="Times New Roman" w:cs="Times New Roman"/>
          <w:color w:val="000000" w:themeColor="text1"/>
        </w:rPr>
        <w:t xml:space="preserve">Friday, </w:t>
      </w:r>
      <w:r>
        <w:rPr>
          <w:rFonts w:ascii="Times New Roman" w:eastAsia="Times New Roman" w:hAnsi="Times New Roman" w:cs="Times New Roman"/>
          <w:color w:val="000000" w:themeColor="text1"/>
        </w:rPr>
        <w:t xml:space="preserve">March </w:t>
      </w:r>
      <w:r w:rsidR="00E358AC">
        <w:rPr>
          <w:rFonts w:ascii="Times New Roman" w:eastAsia="Times New Roman" w:hAnsi="Times New Roman" w:cs="Times New Roman"/>
          <w:color w:val="000000" w:themeColor="text1"/>
        </w:rPr>
        <w:t>31st</w:t>
      </w:r>
      <w:r w:rsidR="003C509A">
        <w:rPr>
          <w:rFonts w:ascii="Times New Roman" w:eastAsia="Times New Roman" w:hAnsi="Times New Roman" w:cs="Times New Roman"/>
          <w:color w:val="000000" w:themeColor="text1"/>
        </w:rPr>
        <w:t xml:space="preserve">, </w:t>
      </w:r>
      <w:proofErr w:type="gramStart"/>
      <w:r w:rsidR="003C509A">
        <w:rPr>
          <w:rFonts w:ascii="Times New Roman" w:eastAsia="Times New Roman" w:hAnsi="Times New Roman" w:cs="Times New Roman"/>
          <w:color w:val="000000" w:themeColor="text1"/>
        </w:rPr>
        <w:t>2023</w:t>
      </w:r>
      <w:proofErr w:type="gramEnd"/>
      <w:r w:rsidR="00672CC9">
        <w:rPr>
          <w:rFonts w:ascii="Times New Roman" w:eastAsia="Times New Roman" w:hAnsi="Times New Roman" w:cs="Times New Roman"/>
          <w:color w:val="000000" w:themeColor="text1"/>
        </w:rPr>
        <w:t xml:space="preserve"> at L’Auberge!!!</w:t>
      </w:r>
    </w:p>
    <w:p w14:paraId="0AE73B4C" w14:textId="47A9BFDF"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We've dropped all the details and information regarding the ball</w:t>
      </w:r>
    </w:p>
    <w:p w14:paraId="63DA9B23" w14:textId="77777777"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Tickets will be going up on 2/14 </w:t>
      </w:r>
    </w:p>
    <w:p w14:paraId="547E8753" w14:textId="77777777"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Room discounts are available via code - rates are $219</w:t>
      </w:r>
    </w:p>
    <w:p w14:paraId="151A4D6D" w14:textId="06186631"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We have begun discussions regarding a DJ, decorations, and activities</w:t>
      </w:r>
      <w:r w:rsidR="001700EA" w:rsidRPr="00DF68D9">
        <w:rPr>
          <w:rFonts w:ascii="Times New Roman" w:eastAsia="Times New Roman" w:hAnsi="Times New Roman" w:cs="Times New Roman"/>
          <w:color w:val="7030A0"/>
        </w:rPr>
        <w:t>.</w:t>
      </w:r>
    </w:p>
    <w:p w14:paraId="2D191302" w14:textId="77777777"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lastRenderedPageBreak/>
        <w:t>If you have suggestions on anything we should have at the ball, please let us know!</w:t>
      </w:r>
    </w:p>
    <w:p w14:paraId="35FB0759" w14:textId="54D52325"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All details must be finalized by March 17th</w:t>
      </w:r>
      <w:r w:rsidR="001700EA" w:rsidRPr="00DF68D9">
        <w:rPr>
          <w:rFonts w:ascii="Times New Roman" w:eastAsia="Times New Roman" w:hAnsi="Times New Roman" w:cs="Times New Roman"/>
          <w:color w:val="7030A0"/>
        </w:rPr>
        <w:t>. So</w:t>
      </w:r>
      <w:r w:rsidR="00A470C0" w:rsidRPr="00DF68D9">
        <w:rPr>
          <w:rFonts w:ascii="Times New Roman" w:eastAsia="Times New Roman" w:hAnsi="Times New Roman" w:cs="Times New Roman"/>
          <w:color w:val="7030A0"/>
        </w:rPr>
        <w:t>,</w:t>
      </w:r>
      <w:r w:rsidR="001700EA" w:rsidRPr="00DF68D9">
        <w:rPr>
          <w:rFonts w:ascii="Times New Roman" w:eastAsia="Times New Roman" w:hAnsi="Times New Roman" w:cs="Times New Roman"/>
          <w:color w:val="7030A0"/>
        </w:rPr>
        <w:t xml:space="preserve"> ticket deadline is March 17th. </w:t>
      </w:r>
    </w:p>
    <w:p w14:paraId="26C7CBAF" w14:textId="6604D9E5" w:rsidR="003C509A" w:rsidRPr="00DF68D9" w:rsidRDefault="003C509A" w:rsidP="00530241">
      <w:pPr>
        <w:pStyle w:val="ListParagraph"/>
        <w:numPr>
          <w:ilvl w:val="2"/>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Merchandise Sale</w:t>
      </w:r>
    </w:p>
    <w:p w14:paraId="63281934" w14:textId="0FB2311D" w:rsidR="002A5CB6" w:rsidRPr="00DF68D9" w:rsidRDefault="00AD388E" w:rsidP="002A5CB6">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No updates on merch</w:t>
      </w:r>
      <w:r w:rsidR="003D4AF1" w:rsidRPr="00DF68D9">
        <w:rPr>
          <w:rFonts w:ascii="Times New Roman" w:eastAsia="Times New Roman" w:hAnsi="Times New Roman" w:cs="Times New Roman"/>
          <w:color w:val="7030A0"/>
        </w:rPr>
        <w:t>.</w:t>
      </w:r>
    </w:p>
    <w:p w14:paraId="4212E3E0" w14:textId="629A3AB0" w:rsidR="00A470C0" w:rsidRPr="00DF68D9" w:rsidRDefault="00A470C0" w:rsidP="002A5CB6">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Not sure if we will have a spring sale, but some students asked about it. 2Ls will be deciding this soon though.</w:t>
      </w:r>
    </w:p>
    <w:p w14:paraId="7EEF2586" w14:textId="48281CD1" w:rsidR="002A5CB6" w:rsidRPr="00DF68D9" w:rsidRDefault="002A5CB6" w:rsidP="002A5CB6">
      <w:pPr>
        <w:pStyle w:val="ListParagraph"/>
        <w:numPr>
          <w:ilvl w:val="2"/>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½ Lawyer Party</w:t>
      </w:r>
      <w:r w:rsidR="00A470C0" w:rsidRPr="00DF68D9">
        <w:rPr>
          <w:rFonts w:ascii="Times New Roman" w:eastAsia="Times New Roman" w:hAnsi="Times New Roman" w:cs="Times New Roman"/>
          <w:color w:val="7030A0"/>
        </w:rPr>
        <w:t xml:space="preserve"> – tomorrow. </w:t>
      </w:r>
    </w:p>
    <w:p w14:paraId="7903BD0A" w14:textId="091E971E"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The party will be from </w:t>
      </w:r>
      <w:r w:rsidR="00A470C0" w:rsidRPr="00DF68D9">
        <w:rPr>
          <w:rFonts w:ascii="Times New Roman" w:eastAsia="Times New Roman" w:hAnsi="Times New Roman" w:cs="Times New Roman"/>
          <w:color w:val="7030A0"/>
        </w:rPr>
        <w:t>6 –</w:t>
      </w:r>
      <w:r w:rsidRPr="00DF68D9">
        <w:rPr>
          <w:rFonts w:ascii="Times New Roman" w:eastAsia="Times New Roman" w:hAnsi="Times New Roman" w:cs="Times New Roman"/>
          <w:color w:val="7030A0"/>
        </w:rPr>
        <w:t xml:space="preserve"> until close</w:t>
      </w:r>
      <w:r w:rsidR="00A470C0" w:rsidRPr="00DF68D9">
        <w:rPr>
          <w:rFonts w:ascii="Times New Roman" w:eastAsia="Times New Roman" w:hAnsi="Times New Roman" w:cs="Times New Roman"/>
          <w:color w:val="7030A0"/>
        </w:rPr>
        <w:t>.</w:t>
      </w:r>
    </w:p>
    <w:p w14:paraId="1F7821B8" w14:textId="77777777"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Drink specials and $2 tacos </w:t>
      </w:r>
    </w:p>
    <w:p w14:paraId="5EB257B3" w14:textId="77777777"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We are not sharing the graphic on social media or anything but word of mouth </w:t>
      </w:r>
    </w:p>
    <w:p w14:paraId="7ADB4F48" w14:textId="77777777"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Main lobby is graciously hosting us for free and we are excited for the taco Tuesday party!</w:t>
      </w:r>
    </w:p>
    <w:p w14:paraId="053C8635" w14:textId="073B18EF" w:rsidR="002D4773" w:rsidRDefault="007316B3" w:rsidP="002D4773">
      <w:pPr>
        <w:pStyle w:val="ListParagraph"/>
        <w:numPr>
          <w:ilvl w:val="1"/>
          <w:numId w:val="2"/>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1L Class</w:t>
      </w:r>
    </w:p>
    <w:p w14:paraId="013831D0" w14:textId="59CFD598" w:rsidR="00D97CC1" w:rsidRPr="00672CC9" w:rsidRDefault="00672CC9" w:rsidP="00D97CC1">
      <w:pPr>
        <w:pStyle w:val="ListParagraph"/>
        <w:numPr>
          <w:ilvl w:val="2"/>
          <w:numId w:val="2"/>
        </w:numPr>
        <w:tabs>
          <w:tab w:val="left" w:pos="270"/>
        </w:tabs>
        <w:rPr>
          <w:rFonts w:ascii="Times New Roman" w:eastAsia="Times New Roman" w:hAnsi="Times New Roman" w:cs="Times New Roman"/>
          <w:color w:val="000000" w:themeColor="text1"/>
        </w:rPr>
      </w:pPr>
      <w:r w:rsidRPr="00672CC9">
        <w:rPr>
          <w:rFonts w:ascii="Times New Roman" w:eastAsia="Times New Roman" w:hAnsi="Times New Roman" w:cs="Times New Roman"/>
          <w:color w:val="000000" w:themeColor="text1"/>
        </w:rPr>
        <w:t>1L Family Weekend</w:t>
      </w:r>
      <w:r w:rsidR="00D97CC1" w:rsidRPr="00672CC9">
        <w:rPr>
          <w:rFonts w:ascii="Times New Roman" w:eastAsia="Times New Roman" w:hAnsi="Times New Roman" w:cs="Times New Roman"/>
          <w:color w:val="000000" w:themeColor="text1"/>
        </w:rPr>
        <w:t xml:space="preserve"> </w:t>
      </w:r>
      <w:r w:rsidRPr="00672CC9">
        <w:rPr>
          <w:rFonts w:ascii="Times New Roman" w:eastAsia="Times New Roman" w:hAnsi="Times New Roman" w:cs="Times New Roman"/>
          <w:color w:val="000000" w:themeColor="text1"/>
        </w:rPr>
        <w:t xml:space="preserve">– </w:t>
      </w:r>
      <w:r w:rsidR="00D97CC1" w:rsidRPr="00672CC9">
        <w:rPr>
          <w:rFonts w:ascii="Times New Roman" w:eastAsia="Times New Roman" w:hAnsi="Times New Roman" w:cs="Times New Roman"/>
          <w:color w:val="000000" w:themeColor="text1"/>
        </w:rPr>
        <w:t>March 24</w:t>
      </w:r>
      <w:r w:rsidR="00D97CC1" w:rsidRPr="00672CC9">
        <w:rPr>
          <w:rFonts w:ascii="Times New Roman" w:eastAsia="Times New Roman" w:hAnsi="Times New Roman" w:cs="Times New Roman"/>
          <w:color w:val="000000" w:themeColor="text1"/>
          <w:vertAlign w:val="superscript"/>
        </w:rPr>
        <w:t>th</w:t>
      </w:r>
      <w:r w:rsidR="00D97CC1" w:rsidRPr="00672CC9">
        <w:rPr>
          <w:rFonts w:ascii="Times New Roman" w:eastAsia="Times New Roman" w:hAnsi="Times New Roman" w:cs="Times New Roman"/>
          <w:color w:val="000000" w:themeColor="text1"/>
        </w:rPr>
        <w:t xml:space="preserve"> </w:t>
      </w:r>
    </w:p>
    <w:p w14:paraId="2F54BC4D" w14:textId="306D2111" w:rsidR="00A470C0" w:rsidRPr="00DF68D9" w:rsidRDefault="00672CC9" w:rsidP="00A470C0">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The Interest Form and Date is out </w:t>
      </w:r>
    </w:p>
    <w:p w14:paraId="69F835B0" w14:textId="67A2C23E" w:rsidR="00672CC9" w:rsidRPr="00DF68D9" w:rsidRDefault="00672CC9" w:rsidP="00672CC9">
      <w:pPr>
        <w:pStyle w:val="ListParagraph"/>
        <w:numPr>
          <w:ilvl w:val="3"/>
          <w:numId w:val="2"/>
        </w:numPr>
        <w:tabs>
          <w:tab w:val="left" w:pos="270"/>
        </w:tabs>
        <w:rPr>
          <w:rFonts w:ascii="Times New Roman" w:eastAsia="Times New Roman" w:hAnsi="Times New Roman" w:cs="Times New Roman"/>
          <w:color w:val="7030A0"/>
        </w:rPr>
      </w:pPr>
      <w:r w:rsidRPr="00DF68D9">
        <w:rPr>
          <w:rFonts w:ascii="Times New Roman" w:eastAsia="Times New Roman" w:hAnsi="Times New Roman" w:cs="Times New Roman"/>
          <w:color w:val="7030A0"/>
        </w:rPr>
        <w:t xml:space="preserve">Email Blast from SBA President </w:t>
      </w:r>
    </w:p>
    <w:p w14:paraId="370B576C" w14:textId="1EDDC70D" w:rsidR="007316B3" w:rsidRPr="00672CC9" w:rsidRDefault="007316B3" w:rsidP="007316B3">
      <w:pPr>
        <w:pStyle w:val="ListParagraph"/>
        <w:numPr>
          <w:ilvl w:val="1"/>
          <w:numId w:val="2"/>
        </w:numPr>
        <w:tabs>
          <w:tab w:val="left" w:pos="270"/>
        </w:tabs>
        <w:rPr>
          <w:rFonts w:ascii="Times New Roman" w:eastAsia="Times New Roman" w:hAnsi="Times New Roman" w:cs="Times New Roman"/>
          <w:color w:val="000000" w:themeColor="text1"/>
        </w:rPr>
      </w:pPr>
      <w:r w:rsidRPr="00672CC9">
        <w:rPr>
          <w:rFonts w:ascii="Times New Roman" w:eastAsia="Times New Roman" w:hAnsi="Times New Roman" w:cs="Times New Roman"/>
          <w:color w:val="000000" w:themeColor="text1"/>
        </w:rPr>
        <w:t>LLM</w:t>
      </w:r>
    </w:p>
    <w:p w14:paraId="12B7B9D7" w14:textId="5CBF7894" w:rsidR="006F61C4" w:rsidRDefault="00B54C6E" w:rsidP="005F229F">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39AE195E" w14:textId="6E04F61E" w:rsidR="001E1415" w:rsidRPr="002D4773" w:rsidRDefault="00B54C6E" w:rsidP="001E1415">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rsidP="007769A4">
      <w:pPr>
        <w:pStyle w:val="ListParagraph"/>
        <w:numPr>
          <w:ilvl w:val="0"/>
          <w:numId w:val="2"/>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7FF1E3E0" w:rsidR="00AC2A67"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0522A4">
        <w:rPr>
          <w:rFonts w:ascii="Times New Roman" w:hAnsi="Times New Roman" w:cs="Times New Roman"/>
          <w:b/>
          <w:bCs/>
          <w:color w:val="7030A0"/>
        </w:rPr>
        <w:t>Motion</w:t>
      </w:r>
      <w:r w:rsidRPr="002D4773">
        <w:rPr>
          <w:rFonts w:ascii="Times New Roman" w:hAnsi="Times New Roman" w:cs="Times New Roman"/>
          <w:color w:val="7030A0"/>
        </w:rPr>
        <w:t xml:space="preserve"> to adjourn by</w:t>
      </w:r>
      <w:r w:rsidR="00672CC9">
        <w:rPr>
          <w:rFonts w:ascii="Times New Roman" w:hAnsi="Times New Roman" w:cs="Times New Roman"/>
          <w:color w:val="7030A0"/>
        </w:rPr>
        <w:t xml:space="preserve"> </w:t>
      </w:r>
      <w:r w:rsidR="00A470C0">
        <w:rPr>
          <w:rFonts w:ascii="Times New Roman" w:hAnsi="Times New Roman" w:cs="Times New Roman"/>
          <w:color w:val="7030A0"/>
        </w:rPr>
        <w:t>Drake</w:t>
      </w:r>
      <w:r w:rsidR="00D85BA1" w:rsidRPr="002D4773">
        <w:rPr>
          <w:rFonts w:ascii="Times New Roman" w:hAnsi="Times New Roman" w:cs="Times New Roman"/>
          <w:color w:val="7030A0"/>
        </w:rPr>
        <w:t>.</w:t>
      </w:r>
    </w:p>
    <w:p w14:paraId="1AC4F533" w14:textId="7F6D8930" w:rsidR="007769A4"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672CC9">
        <w:rPr>
          <w:rFonts w:ascii="Times New Roman" w:hAnsi="Times New Roman" w:cs="Times New Roman"/>
          <w:color w:val="7030A0"/>
        </w:rPr>
        <w:t xml:space="preserve"> </w:t>
      </w:r>
      <w:r w:rsidR="00A470C0">
        <w:rPr>
          <w:rFonts w:ascii="Times New Roman" w:hAnsi="Times New Roman" w:cs="Times New Roman"/>
          <w:color w:val="7030A0"/>
        </w:rPr>
        <w:t>Hunter</w:t>
      </w:r>
      <w:r w:rsidR="00764731" w:rsidRPr="002D4773">
        <w:rPr>
          <w:rFonts w:ascii="Times New Roman" w:hAnsi="Times New Roman" w:cs="Times New Roman"/>
          <w:color w:val="7030A0"/>
        </w:rPr>
        <w:t>.</w:t>
      </w:r>
    </w:p>
    <w:p w14:paraId="6C418D7C" w14:textId="297351D8" w:rsidR="007769A4" w:rsidRPr="00D85BA1" w:rsidRDefault="004E0B21" w:rsidP="00D85BA1">
      <w:pPr>
        <w:pStyle w:val="ListParagraph"/>
        <w:numPr>
          <w:ilvl w:val="1"/>
          <w:numId w:val="2"/>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85BA1" w:rsidRPr="002D4773">
        <w:rPr>
          <w:rFonts w:ascii="Times New Roman" w:hAnsi="Times New Roman" w:cs="Times New Roman"/>
          <w:color w:val="7030A0"/>
        </w:rPr>
        <w:t xml:space="preserve">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F596" w14:textId="77777777" w:rsidR="00725876" w:rsidRDefault="00725876" w:rsidP="001B23A1">
      <w:r>
        <w:separator/>
      </w:r>
    </w:p>
  </w:endnote>
  <w:endnote w:type="continuationSeparator" w:id="0">
    <w:p w14:paraId="33CF168A" w14:textId="77777777" w:rsidR="00725876" w:rsidRDefault="00725876"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771A" w14:textId="77777777" w:rsidR="00725876" w:rsidRDefault="00725876" w:rsidP="001B23A1">
      <w:r>
        <w:separator/>
      </w:r>
    </w:p>
  </w:footnote>
  <w:footnote w:type="continuationSeparator" w:id="0">
    <w:p w14:paraId="5E9718AD" w14:textId="77777777" w:rsidR="00725876" w:rsidRDefault="00725876"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F346C"/>
    <w:multiLevelType w:val="multilevel"/>
    <w:tmpl w:val="954E6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E165D0"/>
    <w:multiLevelType w:val="multilevel"/>
    <w:tmpl w:val="75F493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286F30"/>
    <w:multiLevelType w:val="hybridMultilevel"/>
    <w:tmpl w:val="2CFE9842"/>
    <w:lvl w:ilvl="0" w:tplc="FFFFFFFF">
      <w:start w:val="1"/>
      <w:numFmt w:val="decimal"/>
      <w:lvlText w:val="%1."/>
      <w:lvlJc w:val="left"/>
      <w:pPr>
        <w:ind w:left="2880" w:hanging="360"/>
      </w:pPr>
      <w:rPr>
        <w:b w:val="0"/>
        <w:bCs w:val="0"/>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DB252B1"/>
    <w:multiLevelType w:val="multilevel"/>
    <w:tmpl w:val="52A84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A36DF3"/>
    <w:multiLevelType w:val="multilevel"/>
    <w:tmpl w:val="995A9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23BBE"/>
    <w:multiLevelType w:val="hybridMultilevel"/>
    <w:tmpl w:val="2CFE9842"/>
    <w:lvl w:ilvl="0" w:tplc="1E74D0B4">
      <w:start w:val="1"/>
      <w:numFmt w:val="decimal"/>
      <w:lvlText w:val="%1."/>
      <w:lvlJc w:val="left"/>
      <w:pPr>
        <w:ind w:left="2880" w:hanging="360"/>
      </w:pPr>
      <w:rPr>
        <w:b w:val="0"/>
        <w:b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14CCE"/>
    <w:multiLevelType w:val="hybridMultilevel"/>
    <w:tmpl w:val="E1CA982E"/>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A0CC3FD6">
      <w:start w:val="1"/>
      <w:numFmt w:val="lowerRoman"/>
      <w:lvlText w:val="%3."/>
      <w:lvlJc w:val="right"/>
      <w:pPr>
        <w:ind w:left="1980" w:hanging="180"/>
      </w:pPr>
      <w:rPr>
        <w:rFonts w:ascii="Times New Roman" w:hAnsi="Times New Roman" w:cs="Times New Roman" w:hint="default"/>
        <w:color w:val="000000" w:themeColor="text1"/>
        <w:sz w:val="24"/>
        <w:szCs w:val="24"/>
      </w:rPr>
    </w:lvl>
    <w:lvl w:ilvl="3" w:tplc="1E74D0B4">
      <w:start w:val="1"/>
      <w:numFmt w:val="decimal"/>
      <w:lvlText w:val="%4."/>
      <w:lvlJc w:val="left"/>
      <w:pPr>
        <w:ind w:left="2880" w:hanging="360"/>
      </w:pPr>
      <w:rPr>
        <w:b w:val="0"/>
        <w:bCs w:val="0"/>
        <w:color w:val="000000" w:themeColor="text1"/>
        <w:sz w:val="24"/>
        <w:szCs w:val="24"/>
      </w:rPr>
    </w:lvl>
    <w:lvl w:ilvl="4" w:tplc="B7585B58">
      <w:start w:val="1"/>
      <w:numFmt w:val="lowerLetter"/>
      <w:lvlText w:val="%5."/>
      <w:lvlJc w:val="left"/>
      <w:pPr>
        <w:ind w:left="3600" w:hanging="360"/>
      </w:pPr>
      <w:rPr>
        <w:color w:val="000000" w:themeColor="text1"/>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A5B16"/>
    <w:multiLevelType w:val="multilevel"/>
    <w:tmpl w:val="3CAE3460"/>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DD790F"/>
    <w:multiLevelType w:val="multilevel"/>
    <w:tmpl w:val="E8245F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0B2B52"/>
    <w:multiLevelType w:val="multilevel"/>
    <w:tmpl w:val="636A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7F6E3E"/>
    <w:multiLevelType w:val="hybridMultilevel"/>
    <w:tmpl w:val="37A05E4E"/>
    <w:lvl w:ilvl="0" w:tplc="2E607F70">
      <w:start w:val="1"/>
      <w:numFmt w:val="lowerRoman"/>
      <w:lvlText w:val="%1."/>
      <w:lvlJc w:val="right"/>
      <w:pPr>
        <w:ind w:left="198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A1D6F"/>
    <w:multiLevelType w:val="multilevel"/>
    <w:tmpl w:val="E66EB7AA"/>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404BD6"/>
    <w:multiLevelType w:val="multilevel"/>
    <w:tmpl w:val="31B44296"/>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727044"/>
    <w:multiLevelType w:val="multilevel"/>
    <w:tmpl w:val="6E9A7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043980"/>
    <w:multiLevelType w:val="multilevel"/>
    <w:tmpl w:val="3FE21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80460528">
    <w:abstractNumId w:val="24"/>
  </w:num>
  <w:num w:numId="2" w16cid:durableId="1062412838">
    <w:abstractNumId w:val="27"/>
  </w:num>
  <w:num w:numId="3" w16cid:durableId="946697710">
    <w:abstractNumId w:val="19"/>
  </w:num>
  <w:num w:numId="4" w16cid:durableId="1168055187">
    <w:abstractNumId w:val="21"/>
  </w:num>
  <w:num w:numId="5" w16cid:durableId="1414011124">
    <w:abstractNumId w:val="37"/>
  </w:num>
  <w:num w:numId="6" w16cid:durableId="2000688500">
    <w:abstractNumId w:val="20"/>
  </w:num>
  <w:num w:numId="7" w16cid:durableId="992568844">
    <w:abstractNumId w:val="32"/>
  </w:num>
  <w:num w:numId="8" w16cid:durableId="1620799743">
    <w:abstractNumId w:val="10"/>
  </w:num>
  <w:num w:numId="9" w16cid:durableId="293683244">
    <w:abstractNumId w:val="6"/>
  </w:num>
  <w:num w:numId="10" w16cid:durableId="1153911094">
    <w:abstractNumId w:val="7"/>
  </w:num>
  <w:num w:numId="11" w16cid:durableId="1042636688">
    <w:abstractNumId w:val="36"/>
  </w:num>
  <w:num w:numId="12" w16cid:durableId="420956234">
    <w:abstractNumId w:val="45"/>
  </w:num>
  <w:num w:numId="13" w16cid:durableId="1329670522">
    <w:abstractNumId w:val="31"/>
  </w:num>
  <w:num w:numId="14" w16cid:durableId="757286845">
    <w:abstractNumId w:val="2"/>
  </w:num>
  <w:num w:numId="15" w16cid:durableId="810364268">
    <w:abstractNumId w:val="38"/>
  </w:num>
  <w:num w:numId="16" w16cid:durableId="1266688393">
    <w:abstractNumId w:val="8"/>
  </w:num>
  <w:num w:numId="17" w16cid:durableId="897323600">
    <w:abstractNumId w:val="41"/>
  </w:num>
  <w:num w:numId="18" w16cid:durableId="1112045313">
    <w:abstractNumId w:val="35"/>
  </w:num>
  <w:num w:numId="19" w16cid:durableId="1198199821">
    <w:abstractNumId w:val="43"/>
  </w:num>
  <w:num w:numId="20" w16cid:durableId="604196868">
    <w:abstractNumId w:val="29"/>
  </w:num>
  <w:num w:numId="21" w16cid:durableId="233011661">
    <w:abstractNumId w:val="42"/>
  </w:num>
  <w:num w:numId="22" w16cid:durableId="1225331709">
    <w:abstractNumId w:val="17"/>
  </w:num>
  <w:num w:numId="23" w16cid:durableId="2000577542">
    <w:abstractNumId w:val="1"/>
  </w:num>
  <w:num w:numId="24" w16cid:durableId="556015053">
    <w:abstractNumId w:val="33"/>
  </w:num>
  <w:num w:numId="25" w16cid:durableId="1050809792">
    <w:abstractNumId w:val="0"/>
  </w:num>
  <w:num w:numId="26" w16cid:durableId="2137798795">
    <w:abstractNumId w:val="14"/>
  </w:num>
  <w:num w:numId="27" w16cid:durableId="1614632286">
    <w:abstractNumId w:val="13"/>
  </w:num>
  <w:num w:numId="28" w16cid:durableId="1646620113">
    <w:abstractNumId w:val="16"/>
  </w:num>
  <w:num w:numId="29" w16cid:durableId="1043216553">
    <w:abstractNumId w:val="11"/>
  </w:num>
  <w:num w:numId="30" w16cid:durableId="1816872221">
    <w:abstractNumId w:val="3"/>
  </w:num>
  <w:num w:numId="31" w16cid:durableId="1094938063">
    <w:abstractNumId w:val="26"/>
  </w:num>
  <w:num w:numId="32" w16cid:durableId="411317763">
    <w:abstractNumId w:val="9"/>
  </w:num>
  <w:num w:numId="33" w16cid:durableId="988439002">
    <w:abstractNumId w:val="15"/>
  </w:num>
  <w:num w:numId="34" w16cid:durableId="2128961580">
    <w:abstractNumId w:val="5"/>
  </w:num>
  <w:num w:numId="35" w16cid:durableId="133565793">
    <w:abstractNumId w:val="39"/>
  </w:num>
  <w:num w:numId="36" w16cid:durableId="611011563">
    <w:abstractNumId w:val="4"/>
  </w:num>
  <w:num w:numId="37" w16cid:durableId="628820894">
    <w:abstractNumId w:val="40"/>
  </w:num>
  <w:num w:numId="38" w16cid:durableId="976838598">
    <w:abstractNumId w:val="28"/>
  </w:num>
  <w:num w:numId="39" w16cid:durableId="1304581213">
    <w:abstractNumId w:val="12"/>
  </w:num>
  <w:num w:numId="40" w16cid:durableId="983772638">
    <w:abstractNumId w:val="44"/>
  </w:num>
  <w:num w:numId="41" w16cid:durableId="1796216504">
    <w:abstractNumId w:val="47"/>
  </w:num>
  <w:num w:numId="42" w16cid:durableId="220756022">
    <w:abstractNumId w:val="22"/>
  </w:num>
  <w:num w:numId="43" w16cid:durableId="1442721764">
    <w:abstractNumId w:val="34"/>
  </w:num>
  <w:num w:numId="44" w16cid:durableId="227226401">
    <w:abstractNumId w:val="25"/>
  </w:num>
  <w:num w:numId="45" w16cid:durableId="794904136">
    <w:abstractNumId w:val="18"/>
  </w:num>
  <w:num w:numId="46" w16cid:durableId="209347689">
    <w:abstractNumId w:val="30"/>
  </w:num>
  <w:num w:numId="47" w16cid:durableId="849367100">
    <w:abstractNumId w:val="46"/>
  </w:num>
  <w:num w:numId="48" w16cid:durableId="6080034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4DF9"/>
    <w:rsid w:val="00007D9C"/>
    <w:rsid w:val="00010194"/>
    <w:rsid w:val="00010E67"/>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2DB7"/>
    <w:rsid w:val="0003414E"/>
    <w:rsid w:val="000343ED"/>
    <w:rsid w:val="00035783"/>
    <w:rsid w:val="000363BB"/>
    <w:rsid w:val="00036B60"/>
    <w:rsid w:val="00037FB3"/>
    <w:rsid w:val="00040325"/>
    <w:rsid w:val="000406A2"/>
    <w:rsid w:val="00042D30"/>
    <w:rsid w:val="000443E3"/>
    <w:rsid w:val="000461E8"/>
    <w:rsid w:val="00047200"/>
    <w:rsid w:val="00047526"/>
    <w:rsid w:val="0005151B"/>
    <w:rsid w:val="00051DAF"/>
    <w:rsid w:val="000522A4"/>
    <w:rsid w:val="00052CED"/>
    <w:rsid w:val="000537D0"/>
    <w:rsid w:val="00057356"/>
    <w:rsid w:val="000578B3"/>
    <w:rsid w:val="00060F60"/>
    <w:rsid w:val="00061AB6"/>
    <w:rsid w:val="000623F0"/>
    <w:rsid w:val="00062E0C"/>
    <w:rsid w:val="0006693B"/>
    <w:rsid w:val="00066E7B"/>
    <w:rsid w:val="00066FFA"/>
    <w:rsid w:val="00070ECE"/>
    <w:rsid w:val="000730A3"/>
    <w:rsid w:val="00073181"/>
    <w:rsid w:val="00073CFA"/>
    <w:rsid w:val="00074D8E"/>
    <w:rsid w:val="0007772F"/>
    <w:rsid w:val="00077B3B"/>
    <w:rsid w:val="000801CA"/>
    <w:rsid w:val="0008327E"/>
    <w:rsid w:val="00083384"/>
    <w:rsid w:val="00091045"/>
    <w:rsid w:val="000933C4"/>
    <w:rsid w:val="0009356D"/>
    <w:rsid w:val="000937D9"/>
    <w:rsid w:val="00095018"/>
    <w:rsid w:val="00096027"/>
    <w:rsid w:val="0009721E"/>
    <w:rsid w:val="000976E2"/>
    <w:rsid w:val="000A0FEB"/>
    <w:rsid w:val="000A1079"/>
    <w:rsid w:val="000A12CC"/>
    <w:rsid w:val="000A1B38"/>
    <w:rsid w:val="000A2EBD"/>
    <w:rsid w:val="000A4214"/>
    <w:rsid w:val="000A4471"/>
    <w:rsid w:val="000A4512"/>
    <w:rsid w:val="000A4E92"/>
    <w:rsid w:val="000A5283"/>
    <w:rsid w:val="000A555D"/>
    <w:rsid w:val="000A5E90"/>
    <w:rsid w:val="000A6B9D"/>
    <w:rsid w:val="000A704A"/>
    <w:rsid w:val="000B0808"/>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529D"/>
    <w:rsid w:val="000D566D"/>
    <w:rsid w:val="000D7945"/>
    <w:rsid w:val="000E01A1"/>
    <w:rsid w:val="000E04FE"/>
    <w:rsid w:val="000E1830"/>
    <w:rsid w:val="000E297C"/>
    <w:rsid w:val="000E324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E56"/>
    <w:rsid w:val="00107091"/>
    <w:rsid w:val="001114EB"/>
    <w:rsid w:val="00111BF2"/>
    <w:rsid w:val="00111D76"/>
    <w:rsid w:val="001122D7"/>
    <w:rsid w:val="0011273A"/>
    <w:rsid w:val="00112A65"/>
    <w:rsid w:val="00113F6A"/>
    <w:rsid w:val="00114BD6"/>
    <w:rsid w:val="00116544"/>
    <w:rsid w:val="001177E0"/>
    <w:rsid w:val="001179D8"/>
    <w:rsid w:val="00121045"/>
    <w:rsid w:val="001216E7"/>
    <w:rsid w:val="00121930"/>
    <w:rsid w:val="001238C8"/>
    <w:rsid w:val="00123EEC"/>
    <w:rsid w:val="00124A2A"/>
    <w:rsid w:val="001256F3"/>
    <w:rsid w:val="001257D5"/>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7316"/>
    <w:rsid w:val="00167DE0"/>
    <w:rsid w:val="001700EA"/>
    <w:rsid w:val="001707FD"/>
    <w:rsid w:val="00170D15"/>
    <w:rsid w:val="00172ED1"/>
    <w:rsid w:val="00174FCA"/>
    <w:rsid w:val="00177638"/>
    <w:rsid w:val="0018049C"/>
    <w:rsid w:val="001810A3"/>
    <w:rsid w:val="00183A68"/>
    <w:rsid w:val="00185343"/>
    <w:rsid w:val="00186A7D"/>
    <w:rsid w:val="00191806"/>
    <w:rsid w:val="00194316"/>
    <w:rsid w:val="001A114C"/>
    <w:rsid w:val="001A3C52"/>
    <w:rsid w:val="001A4D66"/>
    <w:rsid w:val="001A595F"/>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3E0B"/>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207"/>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4245"/>
    <w:rsid w:val="002265AB"/>
    <w:rsid w:val="00231D31"/>
    <w:rsid w:val="00231EBB"/>
    <w:rsid w:val="0023304F"/>
    <w:rsid w:val="0023333E"/>
    <w:rsid w:val="00233655"/>
    <w:rsid w:val="00234860"/>
    <w:rsid w:val="00235636"/>
    <w:rsid w:val="002359D1"/>
    <w:rsid w:val="0023605E"/>
    <w:rsid w:val="00236998"/>
    <w:rsid w:val="00237AC2"/>
    <w:rsid w:val="00237C57"/>
    <w:rsid w:val="00240371"/>
    <w:rsid w:val="00242909"/>
    <w:rsid w:val="00243462"/>
    <w:rsid w:val="00243507"/>
    <w:rsid w:val="00243D5C"/>
    <w:rsid w:val="00244222"/>
    <w:rsid w:val="00244D98"/>
    <w:rsid w:val="00247E98"/>
    <w:rsid w:val="00250B04"/>
    <w:rsid w:val="0025195F"/>
    <w:rsid w:val="00252549"/>
    <w:rsid w:val="0025370E"/>
    <w:rsid w:val="0025419F"/>
    <w:rsid w:val="002559F5"/>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23F"/>
    <w:rsid w:val="00284DAB"/>
    <w:rsid w:val="002868A0"/>
    <w:rsid w:val="002870A9"/>
    <w:rsid w:val="00287230"/>
    <w:rsid w:val="00287A5C"/>
    <w:rsid w:val="00287F50"/>
    <w:rsid w:val="00290E34"/>
    <w:rsid w:val="002925DB"/>
    <w:rsid w:val="00294CFB"/>
    <w:rsid w:val="0029585B"/>
    <w:rsid w:val="00296F0E"/>
    <w:rsid w:val="00297D2C"/>
    <w:rsid w:val="002A0BBD"/>
    <w:rsid w:val="002A5CB6"/>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5763"/>
    <w:rsid w:val="002C5A1A"/>
    <w:rsid w:val="002C5C50"/>
    <w:rsid w:val="002C6BE5"/>
    <w:rsid w:val="002C6C22"/>
    <w:rsid w:val="002D1DDD"/>
    <w:rsid w:val="002D2632"/>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2A66"/>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2048"/>
    <w:rsid w:val="0034351D"/>
    <w:rsid w:val="0034498C"/>
    <w:rsid w:val="0034586B"/>
    <w:rsid w:val="003460D7"/>
    <w:rsid w:val="00351ADF"/>
    <w:rsid w:val="00354FE4"/>
    <w:rsid w:val="00355120"/>
    <w:rsid w:val="003552ED"/>
    <w:rsid w:val="00357D37"/>
    <w:rsid w:val="00360166"/>
    <w:rsid w:val="00362537"/>
    <w:rsid w:val="00362AAD"/>
    <w:rsid w:val="0036369E"/>
    <w:rsid w:val="00364323"/>
    <w:rsid w:val="00364749"/>
    <w:rsid w:val="00365CFA"/>
    <w:rsid w:val="0036703C"/>
    <w:rsid w:val="00370F3D"/>
    <w:rsid w:val="003719BC"/>
    <w:rsid w:val="0037247A"/>
    <w:rsid w:val="0037343A"/>
    <w:rsid w:val="003742CF"/>
    <w:rsid w:val="00375ECE"/>
    <w:rsid w:val="00375F1F"/>
    <w:rsid w:val="00376F9C"/>
    <w:rsid w:val="00381901"/>
    <w:rsid w:val="0038267B"/>
    <w:rsid w:val="00382876"/>
    <w:rsid w:val="003829CB"/>
    <w:rsid w:val="00383F45"/>
    <w:rsid w:val="00384597"/>
    <w:rsid w:val="00385CFE"/>
    <w:rsid w:val="0038666C"/>
    <w:rsid w:val="00390539"/>
    <w:rsid w:val="00390637"/>
    <w:rsid w:val="00390C7C"/>
    <w:rsid w:val="0039124E"/>
    <w:rsid w:val="00393CA6"/>
    <w:rsid w:val="003940B7"/>
    <w:rsid w:val="0039427F"/>
    <w:rsid w:val="003966C2"/>
    <w:rsid w:val="00396A68"/>
    <w:rsid w:val="00396D0C"/>
    <w:rsid w:val="00397199"/>
    <w:rsid w:val="00397C01"/>
    <w:rsid w:val="003A12C6"/>
    <w:rsid w:val="003A1570"/>
    <w:rsid w:val="003A20D4"/>
    <w:rsid w:val="003A3CD6"/>
    <w:rsid w:val="003A484A"/>
    <w:rsid w:val="003A5BD8"/>
    <w:rsid w:val="003A6C44"/>
    <w:rsid w:val="003B0200"/>
    <w:rsid w:val="003B0320"/>
    <w:rsid w:val="003B10A7"/>
    <w:rsid w:val="003B1FFE"/>
    <w:rsid w:val="003B2102"/>
    <w:rsid w:val="003B30EA"/>
    <w:rsid w:val="003B4608"/>
    <w:rsid w:val="003B4F72"/>
    <w:rsid w:val="003B5226"/>
    <w:rsid w:val="003B558D"/>
    <w:rsid w:val="003B63A6"/>
    <w:rsid w:val="003B7D83"/>
    <w:rsid w:val="003C08A0"/>
    <w:rsid w:val="003C2818"/>
    <w:rsid w:val="003C281A"/>
    <w:rsid w:val="003C31A5"/>
    <w:rsid w:val="003C43B6"/>
    <w:rsid w:val="003C45A5"/>
    <w:rsid w:val="003C509A"/>
    <w:rsid w:val="003C6505"/>
    <w:rsid w:val="003C6C02"/>
    <w:rsid w:val="003D0759"/>
    <w:rsid w:val="003D09D7"/>
    <w:rsid w:val="003D145C"/>
    <w:rsid w:val="003D176F"/>
    <w:rsid w:val="003D27EE"/>
    <w:rsid w:val="003D2A98"/>
    <w:rsid w:val="003D33FA"/>
    <w:rsid w:val="003D3E9B"/>
    <w:rsid w:val="003D4634"/>
    <w:rsid w:val="003D4AF1"/>
    <w:rsid w:val="003D5688"/>
    <w:rsid w:val="003D6184"/>
    <w:rsid w:val="003D6529"/>
    <w:rsid w:val="003D6F16"/>
    <w:rsid w:val="003D7D8B"/>
    <w:rsid w:val="003E039C"/>
    <w:rsid w:val="003E0702"/>
    <w:rsid w:val="003E0840"/>
    <w:rsid w:val="003E3D57"/>
    <w:rsid w:val="003E3F28"/>
    <w:rsid w:val="003E4B94"/>
    <w:rsid w:val="003E5B1F"/>
    <w:rsid w:val="003E6D82"/>
    <w:rsid w:val="003F015A"/>
    <w:rsid w:val="003F06F4"/>
    <w:rsid w:val="003F11EE"/>
    <w:rsid w:val="003F1534"/>
    <w:rsid w:val="003F3069"/>
    <w:rsid w:val="003F472B"/>
    <w:rsid w:val="003F614C"/>
    <w:rsid w:val="003F7271"/>
    <w:rsid w:val="003F7DF9"/>
    <w:rsid w:val="00400EF7"/>
    <w:rsid w:val="004012F1"/>
    <w:rsid w:val="004059ED"/>
    <w:rsid w:val="00406DC6"/>
    <w:rsid w:val="004075B8"/>
    <w:rsid w:val="004079EC"/>
    <w:rsid w:val="004103AE"/>
    <w:rsid w:val="00411B83"/>
    <w:rsid w:val="00414D2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062"/>
    <w:rsid w:val="0045133B"/>
    <w:rsid w:val="00452035"/>
    <w:rsid w:val="004520CD"/>
    <w:rsid w:val="004532AF"/>
    <w:rsid w:val="004576F9"/>
    <w:rsid w:val="004604AA"/>
    <w:rsid w:val="00460F89"/>
    <w:rsid w:val="00462202"/>
    <w:rsid w:val="00462207"/>
    <w:rsid w:val="00463FCA"/>
    <w:rsid w:val="0046486A"/>
    <w:rsid w:val="004648D4"/>
    <w:rsid w:val="0046530C"/>
    <w:rsid w:val="0046676B"/>
    <w:rsid w:val="00471081"/>
    <w:rsid w:val="00472C1D"/>
    <w:rsid w:val="00473AE7"/>
    <w:rsid w:val="00473E3C"/>
    <w:rsid w:val="0047439B"/>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76A4"/>
    <w:rsid w:val="00497BBB"/>
    <w:rsid w:val="004A00CF"/>
    <w:rsid w:val="004A1248"/>
    <w:rsid w:val="004A1567"/>
    <w:rsid w:val="004A3060"/>
    <w:rsid w:val="004A658E"/>
    <w:rsid w:val="004B04DD"/>
    <w:rsid w:val="004B087E"/>
    <w:rsid w:val="004B0DAB"/>
    <w:rsid w:val="004B2454"/>
    <w:rsid w:val="004B2469"/>
    <w:rsid w:val="004B3C12"/>
    <w:rsid w:val="004B6589"/>
    <w:rsid w:val="004C12E8"/>
    <w:rsid w:val="004C327A"/>
    <w:rsid w:val="004C3442"/>
    <w:rsid w:val="004C38FD"/>
    <w:rsid w:val="004C3ED0"/>
    <w:rsid w:val="004C491A"/>
    <w:rsid w:val="004C7AAA"/>
    <w:rsid w:val="004C7EF7"/>
    <w:rsid w:val="004D07F9"/>
    <w:rsid w:val="004D49C8"/>
    <w:rsid w:val="004D5017"/>
    <w:rsid w:val="004D5EB4"/>
    <w:rsid w:val="004D6E2E"/>
    <w:rsid w:val="004D79F5"/>
    <w:rsid w:val="004E0B21"/>
    <w:rsid w:val="004E0F7A"/>
    <w:rsid w:val="004E2E10"/>
    <w:rsid w:val="004E7499"/>
    <w:rsid w:val="004F3C7B"/>
    <w:rsid w:val="004F3DDD"/>
    <w:rsid w:val="004F3E7B"/>
    <w:rsid w:val="004F4949"/>
    <w:rsid w:val="004F5518"/>
    <w:rsid w:val="004F6053"/>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6DF6"/>
    <w:rsid w:val="00527FE5"/>
    <w:rsid w:val="00530241"/>
    <w:rsid w:val="005318D8"/>
    <w:rsid w:val="00531B30"/>
    <w:rsid w:val="00532147"/>
    <w:rsid w:val="00534454"/>
    <w:rsid w:val="0053467E"/>
    <w:rsid w:val="00535040"/>
    <w:rsid w:val="00536B36"/>
    <w:rsid w:val="005373AF"/>
    <w:rsid w:val="00540227"/>
    <w:rsid w:val="00540459"/>
    <w:rsid w:val="0054324B"/>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86A"/>
    <w:rsid w:val="00565E54"/>
    <w:rsid w:val="00567F08"/>
    <w:rsid w:val="00570033"/>
    <w:rsid w:val="00571EF2"/>
    <w:rsid w:val="00572019"/>
    <w:rsid w:val="00573AF5"/>
    <w:rsid w:val="0057627B"/>
    <w:rsid w:val="00576436"/>
    <w:rsid w:val="005776BD"/>
    <w:rsid w:val="005808FC"/>
    <w:rsid w:val="00580C24"/>
    <w:rsid w:val="00580C94"/>
    <w:rsid w:val="00584CCB"/>
    <w:rsid w:val="00587381"/>
    <w:rsid w:val="0058761A"/>
    <w:rsid w:val="00587C7E"/>
    <w:rsid w:val="00587FCF"/>
    <w:rsid w:val="005902EA"/>
    <w:rsid w:val="00590AA8"/>
    <w:rsid w:val="00592661"/>
    <w:rsid w:val="00593A19"/>
    <w:rsid w:val="00595031"/>
    <w:rsid w:val="00595AE1"/>
    <w:rsid w:val="00596E97"/>
    <w:rsid w:val="005A0A48"/>
    <w:rsid w:val="005A1020"/>
    <w:rsid w:val="005A13F7"/>
    <w:rsid w:val="005A25BB"/>
    <w:rsid w:val="005A2E85"/>
    <w:rsid w:val="005A36D3"/>
    <w:rsid w:val="005A382E"/>
    <w:rsid w:val="005A546C"/>
    <w:rsid w:val="005A549A"/>
    <w:rsid w:val="005A5933"/>
    <w:rsid w:val="005A644B"/>
    <w:rsid w:val="005A66BF"/>
    <w:rsid w:val="005B0A59"/>
    <w:rsid w:val="005B1341"/>
    <w:rsid w:val="005B146F"/>
    <w:rsid w:val="005B2416"/>
    <w:rsid w:val="005B2660"/>
    <w:rsid w:val="005B2FAB"/>
    <w:rsid w:val="005B4075"/>
    <w:rsid w:val="005B459B"/>
    <w:rsid w:val="005B72B5"/>
    <w:rsid w:val="005B7780"/>
    <w:rsid w:val="005B7C5B"/>
    <w:rsid w:val="005C122C"/>
    <w:rsid w:val="005C38CB"/>
    <w:rsid w:val="005C391B"/>
    <w:rsid w:val="005D0900"/>
    <w:rsid w:val="005D2AB8"/>
    <w:rsid w:val="005D2FF4"/>
    <w:rsid w:val="005D4F91"/>
    <w:rsid w:val="005D5BC4"/>
    <w:rsid w:val="005D67D5"/>
    <w:rsid w:val="005E1048"/>
    <w:rsid w:val="005E15A0"/>
    <w:rsid w:val="005E1881"/>
    <w:rsid w:val="005E4425"/>
    <w:rsid w:val="005E5F95"/>
    <w:rsid w:val="005E6CFF"/>
    <w:rsid w:val="005E71E3"/>
    <w:rsid w:val="005E7896"/>
    <w:rsid w:val="005F229F"/>
    <w:rsid w:val="005F537C"/>
    <w:rsid w:val="006019AF"/>
    <w:rsid w:val="00602397"/>
    <w:rsid w:val="00603C5E"/>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32C13"/>
    <w:rsid w:val="0064064A"/>
    <w:rsid w:val="0064095F"/>
    <w:rsid w:val="006426FB"/>
    <w:rsid w:val="00643893"/>
    <w:rsid w:val="00644B2E"/>
    <w:rsid w:val="00644C6C"/>
    <w:rsid w:val="006461B6"/>
    <w:rsid w:val="00646A56"/>
    <w:rsid w:val="00651102"/>
    <w:rsid w:val="00651DD8"/>
    <w:rsid w:val="00654A45"/>
    <w:rsid w:val="006563A8"/>
    <w:rsid w:val="00656CA6"/>
    <w:rsid w:val="006573BA"/>
    <w:rsid w:val="00662693"/>
    <w:rsid w:val="00663F50"/>
    <w:rsid w:val="0066432E"/>
    <w:rsid w:val="006644D0"/>
    <w:rsid w:val="00664EA8"/>
    <w:rsid w:val="00664FE5"/>
    <w:rsid w:val="006651AD"/>
    <w:rsid w:val="00665DA4"/>
    <w:rsid w:val="00666D03"/>
    <w:rsid w:val="00670964"/>
    <w:rsid w:val="00670E6C"/>
    <w:rsid w:val="00671FC6"/>
    <w:rsid w:val="00672CC9"/>
    <w:rsid w:val="00672D46"/>
    <w:rsid w:val="00672E09"/>
    <w:rsid w:val="00674642"/>
    <w:rsid w:val="00674C4A"/>
    <w:rsid w:val="00676032"/>
    <w:rsid w:val="0067772F"/>
    <w:rsid w:val="006817B4"/>
    <w:rsid w:val="006838CB"/>
    <w:rsid w:val="00685D3F"/>
    <w:rsid w:val="00690532"/>
    <w:rsid w:val="006917FD"/>
    <w:rsid w:val="006941B8"/>
    <w:rsid w:val="0069570B"/>
    <w:rsid w:val="006961FC"/>
    <w:rsid w:val="006973AE"/>
    <w:rsid w:val="006975CB"/>
    <w:rsid w:val="00697C57"/>
    <w:rsid w:val="006A0076"/>
    <w:rsid w:val="006A173C"/>
    <w:rsid w:val="006A3F46"/>
    <w:rsid w:val="006A637E"/>
    <w:rsid w:val="006A6512"/>
    <w:rsid w:val="006A6878"/>
    <w:rsid w:val="006A6D10"/>
    <w:rsid w:val="006A703A"/>
    <w:rsid w:val="006A7E5B"/>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D5DD5"/>
    <w:rsid w:val="006E003C"/>
    <w:rsid w:val="006E1653"/>
    <w:rsid w:val="006E2DD1"/>
    <w:rsid w:val="006E375C"/>
    <w:rsid w:val="006E4D29"/>
    <w:rsid w:val="006E5359"/>
    <w:rsid w:val="006E5D4B"/>
    <w:rsid w:val="006E5F5A"/>
    <w:rsid w:val="006F2EA2"/>
    <w:rsid w:val="006F2FA8"/>
    <w:rsid w:val="006F396F"/>
    <w:rsid w:val="006F3B99"/>
    <w:rsid w:val="006F3D64"/>
    <w:rsid w:val="006F428E"/>
    <w:rsid w:val="006F601F"/>
    <w:rsid w:val="006F607E"/>
    <w:rsid w:val="006F61C4"/>
    <w:rsid w:val="006F680A"/>
    <w:rsid w:val="006F689C"/>
    <w:rsid w:val="006F68BF"/>
    <w:rsid w:val="00700BEB"/>
    <w:rsid w:val="00700F0D"/>
    <w:rsid w:val="007015FB"/>
    <w:rsid w:val="00702A95"/>
    <w:rsid w:val="00703673"/>
    <w:rsid w:val="00703A0A"/>
    <w:rsid w:val="00705519"/>
    <w:rsid w:val="00705D94"/>
    <w:rsid w:val="00707482"/>
    <w:rsid w:val="007108F9"/>
    <w:rsid w:val="00711DEA"/>
    <w:rsid w:val="007126B2"/>
    <w:rsid w:val="00712B35"/>
    <w:rsid w:val="007138B5"/>
    <w:rsid w:val="007147D6"/>
    <w:rsid w:val="0071526F"/>
    <w:rsid w:val="00716438"/>
    <w:rsid w:val="00717E98"/>
    <w:rsid w:val="00720013"/>
    <w:rsid w:val="007204F4"/>
    <w:rsid w:val="00722A2D"/>
    <w:rsid w:val="007236A3"/>
    <w:rsid w:val="00725876"/>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2B9E"/>
    <w:rsid w:val="00743C40"/>
    <w:rsid w:val="00743C80"/>
    <w:rsid w:val="00744EDD"/>
    <w:rsid w:val="00745105"/>
    <w:rsid w:val="007451C7"/>
    <w:rsid w:val="007508E5"/>
    <w:rsid w:val="007519DF"/>
    <w:rsid w:val="007532F4"/>
    <w:rsid w:val="00754681"/>
    <w:rsid w:val="00754DA8"/>
    <w:rsid w:val="00756E00"/>
    <w:rsid w:val="00757A3E"/>
    <w:rsid w:val="00760F11"/>
    <w:rsid w:val="00762782"/>
    <w:rsid w:val="00763986"/>
    <w:rsid w:val="007639AD"/>
    <w:rsid w:val="00763A10"/>
    <w:rsid w:val="00764731"/>
    <w:rsid w:val="00764973"/>
    <w:rsid w:val="00766412"/>
    <w:rsid w:val="00766921"/>
    <w:rsid w:val="00766D8B"/>
    <w:rsid w:val="00767538"/>
    <w:rsid w:val="00771854"/>
    <w:rsid w:val="0077193F"/>
    <w:rsid w:val="0077309C"/>
    <w:rsid w:val="00773E41"/>
    <w:rsid w:val="00775A93"/>
    <w:rsid w:val="00775C1E"/>
    <w:rsid w:val="00776478"/>
    <w:rsid w:val="007769A4"/>
    <w:rsid w:val="0078103C"/>
    <w:rsid w:val="00782FEB"/>
    <w:rsid w:val="00783862"/>
    <w:rsid w:val="00785E57"/>
    <w:rsid w:val="00787496"/>
    <w:rsid w:val="007876AE"/>
    <w:rsid w:val="00790002"/>
    <w:rsid w:val="007908F8"/>
    <w:rsid w:val="00791826"/>
    <w:rsid w:val="0079216F"/>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191"/>
    <w:rsid w:val="007E73D2"/>
    <w:rsid w:val="007F0423"/>
    <w:rsid w:val="007F1498"/>
    <w:rsid w:val="007F30EE"/>
    <w:rsid w:val="007F5F12"/>
    <w:rsid w:val="008010A6"/>
    <w:rsid w:val="00801E10"/>
    <w:rsid w:val="008028BD"/>
    <w:rsid w:val="00802C75"/>
    <w:rsid w:val="008038D7"/>
    <w:rsid w:val="00804BE7"/>
    <w:rsid w:val="008052E6"/>
    <w:rsid w:val="0080603D"/>
    <w:rsid w:val="00806993"/>
    <w:rsid w:val="008073B5"/>
    <w:rsid w:val="008103CD"/>
    <w:rsid w:val="00810756"/>
    <w:rsid w:val="00811531"/>
    <w:rsid w:val="008129B7"/>
    <w:rsid w:val="00812A86"/>
    <w:rsid w:val="00813E27"/>
    <w:rsid w:val="00816D05"/>
    <w:rsid w:val="00821B16"/>
    <w:rsid w:val="008225A2"/>
    <w:rsid w:val="0082270A"/>
    <w:rsid w:val="00823B21"/>
    <w:rsid w:val="0082485F"/>
    <w:rsid w:val="00824B6F"/>
    <w:rsid w:val="008254B6"/>
    <w:rsid w:val="0082590C"/>
    <w:rsid w:val="00830E90"/>
    <w:rsid w:val="00831A84"/>
    <w:rsid w:val="00834B4F"/>
    <w:rsid w:val="00836062"/>
    <w:rsid w:val="00836D8C"/>
    <w:rsid w:val="00836DA6"/>
    <w:rsid w:val="00836E2B"/>
    <w:rsid w:val="0083715D"/>
    <w:rsid w:val="00837C07"/>
    <w:rsid w:val="008411C5"/>
    <w:rsid w:val="0084266E"/>
    <w:rsid w:val="0084371D"/>
    <w:rsid w:val="00850F61"/>
    <w:rsid w:val="00851162"/>
    <w:rsid w:val="00851E61"/>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81663"/>
    <w:rsid w:val="00882051"/>
    <w:rsid w:val="00882D20"/>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7424"/>
    <w:rsid w:val="008B10A2"/>
    <w:rsid w:val="008B16EE"/>
    <w:rsid w:val="008B65A2"/>
    <w:rsid w:val="008C06A5"/>
    <w:rsid w:val="008C071B"/>
    <w:rsid w:val="008C264F"/>
    <w:rsid w:val="008C576A"/>
    <w:rsid w:val="008C7168"/>
    <w:rsid w:val="008C7CD9"/>
    <w:rsid w:val="008D3CA3"/>
    <w:rsid w:val="008D4A13"/>
    <w:rsid w:val="008D50BB"/>
    <w:rsid w:val="008E00F1"/>
    <w:rsid w:val="008E0456"/>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210D"/>
    <w:rsid w:val="00915AD4"/>
    <w:rsid w:val="009164D4"/>
    <w:rsid w:val="00916759"/>
    <w:rsid w:val="00921688"/>
    <w:rsid w:val="00922D03"/>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1658"/>
    <w:rsid w:val="00952128"/>
    <w:rsid w:val="009526E7"/>
    <w:rsid w:val="00952FC2"/>
    <w:rsid w:val="00962D31"/>
    <w:rsid w:val="009652F1"/>
    <w:rsid w:val="00966300"/>
    <w:rsid w:val="009665F1"/>
    <w:rsid w:val="0096685B"/>
    <w:rsid w:val="00966E32"/>
    <w:rsid w:val="009670FA"/>
    <w:rsid w:val="009672C0"/>
    <w:rsid w:val="00970412"/>
    <w:rsid w:val="009712B0"/>
    <w:rsid w:val="009718FA"/>
    <w:rsid w:val="00971FAC"/>
    <w:rsid w:val="00972DFA"/>
    <w:rsid w:val="009739A3"/>
    <w:rsid w:val="00973B9F"/>
    <w:rsid w:val="0097577D"/>
    <w:rsid w:val="00977296"/>
    <w:rsid w:val="00983F4B"/>
    <w:rsid w:val="009850ED"/>
    <w:rsid w:val="00986892"/>
    <w:rsid w:val="00991286"/>
    <w:rsid w:val="009917EA"/>
    <w:rsid w:val="009921A9"/>
    <w:rsid w:val="009944CA"/>
    <w:rsid w:val="00996ED3"/>
    <w:rsid w:val="0099721E"/>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1EA6"/>
    <w:rsid w:val="009B338F"/>
    <w:rsid w:val="009B350E"/>
    <w:rsid w:val="009B4BBF"/>
    <w:rsid w:val="009B5E37"/>
    <w:rsid w:val="009B64B9"/>
    <w:rsid w:val="009C0E41"/>
    <w:rsid w:val="009C1155"/>
    <w:rsid w:val="009C1610"/>
    <w:rsid w:val="009C18D0"/>
    <w:rsid w:val="009C1DAF"/>
    <w:rsid w:val="009C214D"/>
    <w:rsid w:val="009C3249"/>
    <w:rsid w:val="009C3373"/>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68B9"/>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FA0"/>
    <w:rsid w:val="00A173D3"/>
    <w:rsid w:val="00A179C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3C16"/>
    <w:rsid w:val="00A44DCC"/>
    <w:rsid w:val="00A470C0"/>
    <w:rsid w:val="00A47A76"/>
    <w:rsid w:val="00A47FC9"/>
    <w:rsid w:val="00A503C1"/>
    <w:rsid w:val="00A51A78"/>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C06"/>
    <w:rsid w:val="00A90F6E"/>
    <w:rsid w:val="00A926DE"/>
    <w:rsid w:val="00A931AF"/>
    <w:rsid w:val="00A93480"/>
    <w:rsid w:val="00A93894"/>
    <w:rsid w:val="00A93EA6"/>
    <w:rsid w:val="00A941C4"/>
    <w:rsid w:val="00A94572"/>
    <w:rsid w:val="00A96FDD"/>
    <w:rsid w:val="00A97242"/>
    <w:rsid w:val="00AA14B3"/>
    <w:rsid w:val="00AA4B51"/>
    <w:rsid w:val="00AA5C97"/>
    <w:rsid w:val="00AA7E4A"/>
    <w:rsid w:val="00AB18F7"/>
    <w:rsid w:val="00AB1923"/>
    <w:rsid w:val="00AB20B7"/>
    <w:rsid w:val="00AB2EF2"/>
    <w:rsid w:val="00AB465C"/>
    <w:rsid w:val="00AB52D1"/>
    <w:rsid w:val="00AB5BDA"/>
    <w:rsid w:val="00AB5DBA"/>
    <w:rsid w:val="00AC2A67"/>
    <w:rsid w:val="00AC4B0D"/>
    <w:rsid w:val="00AC562F"/>
    <w:rsid w:val="00AC62D6"/>
    <w:rsid w:val="00AD388E"/>
    <w:rsid w:val="00AD393B"/>
    <w:rsid w:val="00AD3A3B"/>
    <w:rsid w:val="00AD476E"/>
    <w:rsid w:val="00AD5E0D"/>
    <w:rsid w:val="00AD6D7A"/>
    <w:rsid w:val="00AD78DF"/>
    <w:rsid w:val="00AE2EAA"/>
    <w:rsid w:val="00AE3452"/>
    <w:rsid w:val="00AE63E2"/>
    <w:rsid w:val="00AE750F"/>
    <w:rsid w:val="00AF0007"/>
    <w:rsid w:val="00AF17AA"/>
    <w:rsid w:val="00AF1B61"/>
    <w:rsid w:val="00AF251E"/>
    <w:rsid w:val="00AF32F5"/>
    <w:rsid w:val="00AF33BA"/>
    <w:rsid w:val="00AF4719"/>
    <w:rsid w:val="00AF5248"/>
    <w:rsid w:val="00AF5DC6"/>
    <w:rsid w:val="00B00780"/>
    <w:rsid w:val="00B02BF2"/>
    <w:rsid w:val="00B07786"/>
    <w:rsid w:val="00B101E2"/>
    <w:rsid w:val="00B101F0"/>
    <w:rsid w:val="00B10D8D"/>
    <w:rsid w:val="00B10E77"/>
    <w:rsid w:val="00B12AE5"/>
    <w:rsid w:val="00B12DEC"/>
    <w:rsid w:val="00B1430C"/>
    <w:rsid w:val="00B146ED"/>
    <w:rsid w:val="00B15A7D"/>
    <w:rsid w:val="00B16B69"/>
    <w:rsid w:val="00B17A30"/>
    <w:rsid w:val="00B201BB"/>
    <w:rsid w:val="00B21AB3"/>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56D"/>
    <w:rsid w:val="00B41B98"/>
    <w:rsid w:val="00B42343"/>
    <w:rsid w:val="00B438F7"/>
    <w:rsid w:val="00B4402D"/>
    <w:rsid w:val="00B46ADC"/>
    <w:rsid w:val="00B50B2D"/>
    <w:rsid w:val="00B51A00"/>
    <w:rsid w:val="00B54C6E"/>
    <w:rsid w:val="00B55DD9"/>
    <w:rsid w:val="00B5665C"/>
    <w:rsid w:val="00B56828"/>
    <w:rsid w:val="00B605B5"/>
    <w:rsid w:val="00B607EE"/>
    <w:rsid w:val="00B60AB7"/>
    <w:rsid w:val="00B61667"/>
    <w:rsid w:val="00B66AA7"/>
    <w:rsid w:val="00B673F6"/>
    <w:rsid w:val="00B7182D"/>
    <w:rsid w:val="00B72193"/>
    <w:rsid w:val="00B736A4"/>
    <w:rsid w:val="00B74098"/>
    <w:rsid w:val="00B75432"/>
    <w:rsid w:val="00B755D6"/>
    <w:rsid w:val="00B801F2"/>
    <w:rsid w:val="00B806C7"/>
    <w:rsid w:val="00B80B1E"/>
    <w:rsid w:val="00B8147E"/>
    <w:rsid w:val="00B860FB"/>
    <w:rsid w:val="00B86EF9"/>
    <w:rsid w:val="00B91081"/>
    <w:rsid w:val="00B92225"/>
    <w:rsid w:val="00B94487"/>
    <w:rsid w:val="00B95F93"/>
    <w:rsid w:val="00B96C0A"/>
    <w:rsid w:val="00BA0174"/>
    <w:rsid w:val="00BA0874"/>
    <w:rsid w:val="00BA09F5"/>
    <w:rsid w:val="00BA0CDA"/>
    <w:rsid w:val="00BA1714"/>
    <w:rsid w:val="00BA3449"/>
    <w:rsid w:val="00BA34E4"/>
    <w:rsid w:val="00BA52C3"/>
    <w:rsid w:val="00BA7675"/>
    <w:rsid w:val="00BA7C84"/>
    <w:rsid w:val="00BB0ED3"/>
    <w:rsid w:val="00BB2367"/>
    <w:rsid w:val="00BB262C"/>
    <w:rsid w:val="00BB2BCB"/>
    <w:rsid w:val="00BB4044"/>
    <w:rsid w:val="00BB6A8B"/>
    <w:rsid w:val="00BB7CAD"/>
    <w:rsid w:val="00BC2149"/>
    <w:rsid w:val="00BC297F"/>
    <w:rsid w:val="00BC5336"/>
    <w:rsid w:val="00BC66D4"/>
    <w:rsid w:val="00BD0C36"/>
    <w:rsid w:val="00BD1C29"/>
    <w:rsid w:val="00BD2AFF"/>
    <w:rsid w:val="00BD515F"/>
    <w:rsid w:val="00BD5191"/>
    <w:rsid w:val="00BD68EF"/>
    <w:rsid w:val="00BD7BE5"/>
    <w:rsid w:val="00BD7DF9"/>
    <w:rsid w:val="00BE141B"/>
    <w:rsid w:val="00BE1463"/>
    <w:rsid w:val="00BE1C6E"/>
    <w:rsid w:val="00BE2E74"/>
    <w:rsid w:val="00BE3849"/>
    <w:rsid w:val="00BE6155"/>
    <w:rsid w:val="00BE6B6D"/>
    <w:rsid w:val="00BE7CE2"/>
    <w:rsid w:val="00BF3008"/>
    <w:rsid w:val="00BF482E"/>
    <w:rsid w:val="00BF72DB"/>
    <w:rsid w:val="00BF77D8"/>
    <w:rsid w:val="00C00456"/>
    <w:rsid w:val="00C018E2"/>
    <w:rsid w:val="00C020E9"/>
    <w:rsid w:val="00C023EB"/>
    <w:rsid w:val="00C04412"/>
    <w:rsid w:val="00C04C37"/>
    <w:rsid w:val="00C05948"/>
    <w:rsid w:val="00C06142"/>
    <w:rsid w:val="00C067D3"/>
    <w:rsid w:val="00C06980"/>
    <w:rsid w:val="00C105DC"/>
    <w:rsid w:val="00C1152C"/>
    <w:rsid w:val="00C116BD"/>
    <w:rsid w:val="00C11D38"/>
    <w:rsid w:val="00C11FDE"/>
    <w:rsid w:val="00C13C7C"/>
    <w:rsid w:val="00C14235"/>
    <w:rsid w:val="00C14E16"/>
    <w:rsid w:val="00C14E63"/>
    <w:rsid w:val="00C16A87"/>
    <w:rsid w:val="00C17A90"/>
    <w:rsid w:val="00C209DC"/>
    <w:rsid w:val="00C20BBE"/>
    <w:rsid w:val="00C20C39"/>
    <w:rsid w:val="00C21239"/>
    <w:rsid w:val="00C2141B"/>
    <w:rsid w:val="00C23275"/>
    <w:rsid w:val="00C232E0"/>
    <w:rsid w:val="00C233EC"/>
    <w:rsid w:val="00C27977"/>
    <w:rsid w:val="00C322E5"/>
    <w:rsid w:val="00C338B1"/>
    <w:rsid w:val="00C345B3"/>
    <w:rsid w:val="00C3491E"/>
    <w:rsid w:val="00C37808"/>
    <w:rsid w:val="00C40E94"/>
    <w:rsid w:val="00C414AD"/>
    <w:rsid w:val="00C41611"/>
    <w:rsid w:val="00C43CEC"/>
    <w:rsid w:val="00C45C46"/>
    <w:rsid w:val="00C46A42"/>
    <w:rsid w:val="00C46CD0"/>
    <w:rsid w:val="00C47367"/>
    <w:rsid w:val="00C475C2"/>
    <w:rsid w:val="00C509B7"/>
    <w:rsid w:val="00C50BB1"/>
    <w:rsid w:val="00C51DD7"/>
    <w:rsid w:val="00C5229E"/>
    <w:rsid w:val="00C535B1"/>
    <w:rsid w:val="00C553CC"/>
    <w:rsid w:val="00C57A8C"/>
    <w:rsid w:val="00C57FC2"/>
    <w:rsid w:val="00C62DD6"/>
    <w:rsid w:val="00C643E0"/>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0B04"/>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C09F8"/>
    <w:rsid w:val="00CC2640"/>
    <w:rsid w:val="00CC421E"/>
    <w:rsid w:val="00CC696A"/>
    <w:rsid w:val="00CD03B8"/>
    <w:rsid w:val="00CD1038"/>
    <w:rsid w:val="00CD6CB3"/>
    <w:rsid w:val="00CD7D9F"/>
    <w:rsid w:val="00CE023B"/>
    <w:rsid w:val="00CE3573"/>
    <w:rsid w:val="00CE3D24"/>
    <w:rsid w:val="00CE6E58"/>
    <w:rsid w:val="00CE79E8"/>
    <w:rsid w:val="00CF1CE0"/>
    <w:rsid w:val="00CF1DD0"/>
    <w:rsid w:val="00CF2977"/>
    <w:rsid w:val="00CF51FA"/>
    <w:rsid w:val="00D01166"/>
    <w:rsid w:val="00D028CA"/>
    <w:rsid w:val="00D02B28"/>
    <w:rsid w:val="00D033DE"/>
    <w:rsid w:val="00D0557F"/>
    <w:rsid w:val="00D0681A"/>
    <w:rsid w:val="00D06ED9"/>
    <w:rsid w:val="00D07F7B"/>
    <w:rsid w:val="00D106D2"/>
    <w:rsid w:val="00D108CA"/>
    <w:rsid w:val="00D1186E"/>
    <w:rsid w:val="00D11987"/>
    <w:rsid w:val="00D1232F"/>
    <w:rsid w:val="00D14372"/>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0B30"/>
    <w:rsid w:val="00D42D58"/>
    <w:rsid w:val="00D43536"/>
    <w:rsid w:val="00D457F4"/>
    <w:rsid w:val="00D4648B"/>
    <w:rsid w:val="00D46E5B"/>
    <w:rsid w:val="00D46F86"/>
    <w:rsid w:val="00D500D2"/>
    <w:rsid w:val="00D5019F"/>
    <w:rsid w:val="00D5182E"/>
    <w:rsid w:val="00D52108"/>
    <w:rsid w:val="00D57E66"/>
    <w:rsid w:val="00D645C1"/>
    <w:rsid w:val="00D65602"/>
    <w:rsid w:val="00D65C01"/>
    <w:rsid w:val="00D66B63"/>
    <w:rsid w:val="00D725D6"/>
    <w:rsid w:val="00D7262B"/>
    <w:rsid w:val="00D7490F"/>
    <w:rsid w:val="00D750AC"/>
    <w:rsid w:val="00D759E5"/>
    <w:rsid w:val="00D75CBC"/>
    <w:rsid w:val="00D764ED"/>
    <w:rsid w:val="00D76E5D"/>
    <w:rsid w:val="00D81FDF"/>
    <w:rsid w:val="00D826FD"/>
    <w:rsid w:val="00D82C87"/>
    <w:rsid w:val="00D835E5"/>
    <w:rsid w:val="00D837A6"/>
    <w:rsid w:val="00D8474A"/>
    <w:rsid w:val="00D85695"/>
    <w:rsid w:val="00D85BA1"/>
    <w:rsid w:val="00D8704E"/>
    <w:rsid w:val="00D90667"/>
    <w:rsid w:val="00D911B0"/>
    <w:rsid w:val="00D959BE"/>
    <w:rsid w:val="00D97CC1"/>
    <w:rsid w:val="00DA156B"/>
    <w:rsid w:val="00DA21D0"/>
    <w:rsid w:val="00DA7225"/>
    <w:rsid w:val="00DA7AD8"/>
    <w:rsid w:val="00DB1629"/>
    <w:rsid w:val="00DB4C7B"/>
    <w:rsid w:val="00DB5612"/>
    <w:rsid w:val="00DB57F2"/>
    <w:rsid w:val="00DB763B"/>
    <w:rsid w:val="00DC07EE"/>
    <w:rsid w:val="00DC07F5"/>
    <w:rsid w:val="00DC39F6"/>
    <w:rsid w:val="00DC5344"/>
    <w:rsid w:val="00DC5F06"/>
    <w:rsid w:val="00DC6745"/>
    <w:rsid w:val="00DC6757"/>
    <w:rsid w:val="00DC6DE7"/>
    <w:rsid w:val="00DD01B5"/>
    <w:rsid w:val="00DD04F1"/>
    <w:rsid w:val="00DD2ABE"/>
    <w:rsid w:val="00DD42E0"/>
    <w:rsid w:val="00DE5327"/>
    <w:rsid w:val="00DE552E"/>
    <w:rsid w:val="00DE62E6"/>
    <w:rsid w:val="00DE6AD0"/>
    <w:rsid w:val="00DE73F7"/>
    <w:rsid w:val="00DF21B4"/>
    <w:rsid w:val="00DF30B9"/>
    <w:rsid w:val="00DF39D6"/>
    <w:rsid w:val="00DF3CDB"/>
    <w:rsid w:val="00DF4205"/>
    <w:rsid w:val="00DF554F"/>
    <w:rsid w:val="00DF5662"/>
    <w:rsid w:val="00DF68D9"/>
    <w:rsid w:val="00E03576"/>
    <w:rsid w:val="00E039A8"/>
    <w:rsid w:val="00E03E2C"/>
    <w:rsid w:val="00E115FB"/>
    <w:rsid w:val="00E13A4B"/>
    <w:rsid w:val="00E151E1"/>
    <w:rsid w:val="00E157AE"/>
    <w:rsid w:val="00E17428"/>
    <w:rsid w:val="00E20269"/>
    <w:rsid w:val="00E21FA9"/>
    <w:rsid w:val="00E23DD7"/>
    <w:rsid w:val="00E25135"/>
    <w:rsid w:val="00E2626E"/>
    <w:rsid w:val="00E268FA"/>
    <w:rsid w:val="00E26A00"/>
    <w:rsid w:val="00E27E6F"/>
    <w:rsid w:val="00E31E54"/>
    <w:rsid w:val="00E3250F"/>
    <w:rsid w:val="00E33D2C"/>
    <w:rsid w:val="00E341C2"/>
    <w:rsid w:val="00E358AC"/>
    <w:rsid w:val="00E37FC6"/>
    <w:rsid w:val="00E40057"/>
    <w:rsid w:val="00E406B1"/>
    <w:rsid w:val="00E42088"/>
    <w:rsid w:val="00E421D1"/>
    <w:rsid w:val="00E44CF7"/>
    <w:rsid w:val="00E46445"/>
    <w:rsid w:val="00E47111"/>
    <w:rsid w:val="00E47855"/>
    <w:rsid w:val="00E47BBA"/>
    <w:rsid w:val="00E47ECD"/>
    <w:rsid w:val="00E50738"/>
    <w:rsid w:val="00E50FBD"/>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724"/>
    <w:rsid w:val="00EA7D02"/>
    <w:rsid w:val="00EB173A"/>
    <w:rsid w:val="00EB22F1"/>
    <w:rsid w:val="00EB56B1"/>
    <w:rsid w:val="00EB7622"/>
    <w:rsid w:val="00EB7DA2"/>
    <w:rsid w:val="00EC09E7"/>
    <w:rsid w:val="00EC28E5"/>
    <w:rsid w:val="00EC2B07"/>
    <w:rsid w:val="00EC3017"/>
    <w:rsid w:val="00EC3DCC"/>
    <w:rsid w:val="00EC630B"/>
    <w:rsid w:val="00EC7501"/>
    <w:rsid w:val="00ED69BD"/>
    <w:rsid w:val="00ED6BF0"/>
    <w:rsid w:val="00ED6FFC"/>
    <w:rsid w:val="00EE17A9"/>
    <w:rsid w:val="00EE2FA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F5B"/>
    <w:rsid w:val="00F12B0D"/>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65783"/>
    <w:rsid w:val="00F65FA2"/>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4ED1"/>
    <w:rsid w:val="00FA60F6"/>
    <w:rsid w:val="00FA6B81"/>
    <w:rsid w:val="00FB0074"/>
    <w:rsid w:val="00FB08B1"/>
    <w:rsid w:val="00FB2A96"/>
    <w:rsid w:val="00FB2F90"/>
    <w:rsid w:val="00FB3EC5"/>
    <w:rsid w:val="00FB51FC"/>
    <w:rsid w:val="00FB754C"/>
    <w:rsid w:val="00FC1A78"/>
    <w:rsid w:val="00FC3A8E"/>
    <w:rsid w:val="00FC6406"/>
    <w:rsid w:val="00FC6DE8"/>
    <w:rsid w:val="00FC76DC"/>
    <w:rsid w:val="00FC78A2"/>
    <w:rsid w:val="00FD013E"/>
    <w:rsid w:val="00FD1396"/>
    <w:rsid w:val="00FD46ED"/>
    <w:rsid w:val="00FD6496"/>
    <w:rsid w:val="00FD68BD"/>
    <w:rsid w:val="00FE07B6"/>
    <w:rsid w:val="00FE0F82"/>
    <w:rsid w:val="00FE23CF"/>
    <w:rsid w:val="00FE2598"/>
    <w:rsid w:val="00FE2724"/>
    <w:rsid w:val="00FE46C7"/>
    <w:rsid w:val="00FE5A55"/>
    <w:rsid w:val="00FE64DE"/>
    <w:rsid w:val="00FE6613"/>
    <w:rsid w:val="00FE6721"/>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 w:type="paragraph" w:customStyle="1" w:styleId="elementtoproof">
    <w:name w:val="elementtoproof"/>
    <w:basedOn w:val="Normal"/>
    <w:rsid w:val="00471081"/>
    <w:pPr>
      <w:spacing w:before="100" w:beforeAutospacing="1" w:after="100" w:afterAutospacing="1"/>
    </w:pPr>
    <w:rPr>
      <w:rFonts w:eastAsia="Times New Roman"/>
    </w:rPr>
  </w:style>
  <w:style w:type="paragraph" w:customStyle="1" w:styleId="paragraph">
    <w:name w:val="paragraph"/>
    <w:basedOn w:val="Normal"/>
    <w:rsid w:val="00D40B30"/>
    <w:pPr>
      <w:spacing w:before="100" w:beforeAutospacing="1" w:after="100" w:afterAutospacing="1"/>
    </w:pPr>
    <w:rPr>
      <w:rFonts w:eastAsia="Times New Roman"/>
    </w:rPr>
  </w:style>
  <w:style w:type="character" w:customStyle="1" w:styleId="normaltextrun">
    <w:name w:val="normaltextrun"/>
    <w:basedOn w:val="DefaultParagraphFont"/>
    <w:rsid w:val="00D40B30"/>
  </w:style>
  <w:style w:type="character" w:customStyle="1" w:styleId="eop">
    <w:name w:val="eop"/>
    <w:basedOn w:val="DefaultParagraphFont"/>
    <w:rsid w:val="00D40B30"/>
  </w:style>
  <w:style w:type="character" w:customStyle="1" w:styleId="scxw129753881">
    <w:name w:val="scxw129753881"/>
    <w:basedOn w:val="DefaultParagraphFont"/>
    <w:rsid w:val="00D4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290160">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6146815">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57768742">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62882566">
      <w:bodyDiv w:val="1"/>
      <w:marLeft w:val="0"/>
      <w:marRight w:val="0"/>
      <w:marTop w:val="0"/>
      <w:marBottom w:val="0"/>
      <w:divBdr>
        <w:top w:val="none" w:sz="0" w:space="0" w:color="auto"/>
        <w:left w:val="none" w:sz="0" w:space="0" w:color="auto"/>
        <w:bottom w:val="none" w:sz="0" w:space="0" w:color="auto"/>
        <w:right w:val="none" w:sz="0" w:space="0" w:color="auto"/>
      </w:divBdr>
      <w:divsChild>
        <w:div w:id="1060707424">
          <w:marLeft w:val="0"/>
          <w:marRight w:val="0"/>
          <w:marTop w:val="0"/>
          <w:marBottom w:val="0"/>
          <w:divBdr>
            <w:top w:val="none" w:sz="0" w:space="0" w:color="auto"/>
            <w:left w:val="none" w:sz="0" w:space="0" w:color="auto"/>
            <w:bottom w:val="none" w:sz="0" w:space="0" w:color="auto"/>
            <w:right w:val="none" w:sz="0" w:space="0" w:color="auto"/>
          </w:divBdr>
        </w:div>
      </w:divsChild>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5974275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75877698">
      <w:bodyDiv w:val="1"/>
      <w:marLeft w:val="0"/>
      <w:marRight w:val="0"/>
      <w:marTop w:val="0"/>
      <w:marBottom w:val="0"/>
      <w:divBdr>
        <w:top w:val="none" w:sz="0" w:space="0" w:color="auto"/>
        <w:left w:val="none" w:sz="0" w:space="0" w:color="auto"/>
        <w:bottom w:val="none" w:sz="0" w:space="0" w:color="auto"/>
        <w:right w:val="none" w:sz="0" w:space="0" w:color="auto"/>
      </w:divBdr>
      <w:divsChild>
        <w:div w:id="2102867696">
          <w:marLeft w:val="0"/>
          <w:marRight w:val="0"/>
          <w:marTop w:val="0"/>
          <w:marBottom w:val="0"/>
          <w:divBdr>
            <w:top w:val="none" w:sz="0" w:space="0" w:color="auto"/>
            <w:left w:val="none" w:sz="0" w:space="0" w:color="auto"/>
            <w:bottom w:val="none" w:sz="0" w:space="0" w:color="auto"/>
            <w:right w:val="none" w:sz="0" w:space="0" w:color="auto"/>
          </w:divBdr>
        </w:div>
      </w:divsChild>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27910191">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23850291">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894313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4405741">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196844995">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71205076">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4192538">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5516588">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6710813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2588771">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37898842">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8572736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26642764">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45062053">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1705209">
      <w:bodyDiv w:val="1"/>
      <w:marLeft w:val="0"/>
      <w:marRight w:val="0"/>
      <w:marTop w:val="0"/>
      <w:marBottom w:val="0"/>
      <w:divBdr>
        <w:top w:val="none" w:sz="0" w:space="0" w:color="auto"/>
        <w:left w:val="none" w:sz="0" w:space="0" w:color="auto"/>
        <w:bottom w:val="none" w:sz="0" w:space="0" w:color="auto"/>
        <w:right w:val="none" w:sz="0" w:space="0" w:color="auto"/>
      </w:divBdr>
      <w:divsChild>
        <w:div w:id="1288313924">
          <w:marLeft w:val="0"/>
          <w:marRight w:val="0"/>
          <w:marTop w:val="0"/>
          <w:marBottom w:val="0"/>
          <w:divBdr>
            <w:top w:val="none" w:sz="0" w:space="0" w:color="auto"/>
            <w:left w:val="none" w:sz="0" w:space="0" w:color="auto"/>
            <w:bottom w:val="none" w:sz="0" w:space="0" w:color="auto"/>
            <w:right w:val="none" w:sz="0" w:space="0" w:color="auto"/>
          </w:divBdr>
          <w:divsChild>
            <w:div w:id="565185832">
              <w:marLeft w:val="0"/>
              <w:marRight w:val="0"/>
              <w:marTop w:val="0"/>
              <w:marBottom w:val="0"/>
              <w:divBdr>
                <w:top w:val="none" w:sz="0" w:space="0" w:color="auto"/>
                <w:left w:val="none" w:sz="0" w:space="0" w:color="auto"/>
                <w:bottom w:val="none" w:sz="0" w:space="0" w:color="auto"/>
                <w:right w:val="none" w:sz="0" w:space="0" w:color="auto"/>
              </w:divBdr>
              <w:divsChild>
                <w:div w:id="918293522">
                  <w:marLeft w:val="0"/>
                  <w:marRight w:val="0"/>
                  <w:marTop w:val="0"/>
                  <w:marBottom w:val="0"/>
                  <w:divBdr>
                    <w:top w:val="none" w:sz="0" w:space="0" w:color="auto"/>
                    <w:left w:val="none" w:sz="0" w:space="0" w:color="auto"/>
                    <w:bottom w:val="none" w:sz="0" w:space="0" w:color="auto"/>
                    <w:right w:val="none" w:sz="0" w:space="0" w:color="auto"/>
                  </w:divBdr>
                  <w:divsChild>
                    <w:div w:id="20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0513136">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198@ls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2</cp:revision>
  <cp:lastPrinted>2018-04-17T22:43:00Z</cp:lastPrinted>
  <dcterms:created xsi:type="dcterms:W3CDTF">2023-02-06T15:41:00Z</dcterms:created>
  <dcterms:modified xsi:type="dcterms:W3CDTF">2023-02-06T15:41:00Z</dcterms:modified>
</cp:coreProperties>
</file>