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7C16C542" w:rsidR="001707FD" w:rsidRPr="002D4773" w:rsidRDefault="00C3370E" w:rsidP="00213313">
      <w:pPr>
        <w:tabs>
          <w:tab w:val="left" w:pos="270"/>
        </w:tabs>
        <w:jc w:val="center"/>
        <w:outlineLvl w:val="0"/>
        <w:rPr>
          <w:rFonts w:eastAsia="Times New Roman"/>
          <w:color w:val="FF0000"/>
        </w:rPr>
      </w:pPr>
      <w:r>
        <w:rPr>
          <w:rFonts w:eastAsia="Times New Roman"/>
          <w:color w:val="FF0000"/>
        </w:rPr>
        <w:t xml:space="preserve">March </w:t>
      </w:r>
      <w:r w:rsidR="00764AB5">
        <w:rPr>
          <w:rFonts w:eastAsia="Times New Roman"/>
          <w:color w:val="FF0000"/>
        </w:rPr>
        <w:t>20</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0C9656AC" w:rsidR="001707FD" w:rsidRPr="002D4773" w:rsidRDefault="004728A0" w:rsidP="00213313">
      <w:pPr>
        <w:tabs>
          <w:tab w:val="left" w:pos="270"/>
        </w:tabs>
        <w:jc w:val="center"/>
        <w:outlineLvl w:val="0"/>
        <w:rPr>
          <w:rFonts w:eastAsia="Times New Roman"/>
        </w:rPr>
      </w:pPr>
      <w:r>
        <w:rPr>
          <w:rFonts w:eastAsia="Times New Roman"/>
        </w:rPr>
        <w:t>Via Zoom</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2CBCFB8C"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754D38">
        <w:rPr>
          <w:rFonts w:ascii="Times New Roman" w:eastAsia="Times New Roman" w:hAnsi="Times New Roman" w:cs="Times New Roman"/>
        </w:rPr>
        <w:t>7</w:t>
      </w:r>
      <w:r w:rsidR="008E2662">
        <w:rPr>
          <w:rFonts w:ascii="Times New Roman" w:eastAsia="Times New Roman" w:hAnsi="Times New Roman" w:cs="Times New Roman"/>
        </w:rPr>
        <w:t>:19</w:t>
      </w:r>
      <w:r w:rsidR="00462207">
        <w:rPr>
          <w:rFonts w:ascii="Times New Roman" w:eastAsia="Times New Roman" w:hAnsi="Times New Roman" w:cs="Times New Roman"/>
        </w:rPr>
        <w:t xml:space="preserve"> </w:t>
      </w:r>
      <w:r w:rsidR="00A93EA6">
        <w:rPr>
          <w:rFonts w:ascii="Times New Roman" w:eastAsia="Times New Roman" w:hAnsi="Times New Roman" w:cs="Times New Roman"/>
        </w:rPr>
        <w:t>pm</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C3370E" w:rsidRDefault="003C31A5"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Neyah Johnson</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Executive President</w:t>
      </w:r>
    </w:p>
    <w:p w14:paraId="1DDF5232" w14:textId="4844C483"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Lance Harvey</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Executive Vice President</w:t>
      </w:r>
    </w:p>
    <w:p w14:paraId="3D3430D0" w14:textId="357F8ED7" w:rsidR="00DF21B4" w:rsidRPr="00C3370E"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Autumn White</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DF21B4" w:rsidRPr="00C3370E">
        <w:rPr>
          <w:rFonts w:ascii="Times New Roman" w:eastAsia="Times New Roman" w:hAnsi="Times New Roman" w:cs="Times New Roman"/>
          <w:color w:val="000000" w:themeColor="text1"/>
        </w:rPr>
        <w:t>Executive Secretary</w:t>
      </w:r>
    </w:p>
    <w:p w14:paraId="232E0ABC" w14:textId="15BAE673" w:rsidR="00690532" w:rsidRPr="00C3370E"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Andrew Hughes</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90532" w:rsidRPr="00C3370E">
        <w:rPr>
          <w:rFonts w:ascii="Times New Roman" w:eastAsia="Times New Roman" w:hAnsi="Times New Roman" w:cs="Times New Roman"/>
          <w:color w:val="000000" w:themeColor="text1"/>
        </w:rPr>
        <w:t xml:space="preserve"> Executive Treasurer</w:t>
      </w:r>
      <w:r w:rsidR="009331D4" w:rsidRPr="00C3370E">
        <w:rPr>
          <w:rFonts w:ascii="Times New Roman" w:eastAsia="Times New Roman" w:hAnsi="Times New Roman" w:cs="Times New Roman"/>
          <w:color w:val="000000" w:themeColor="text1"/>
        </w:rPr>
        <w:t xml:space="preserve"> </w:t>
      </w:r>
    </w:p>
    <w:p w14:paraId="4F2FDDCD" w14:textId="7E30C19E" w:rsidR="00DF21B4" w:rsidRPr="00C3370E" w:rsidRDefault="00E47111" w:rsidP="00DF21B4">
      <w:pPr>
        <w:pStyle w:val="ListParagraph"/>
        <w:numPr>
          <w:ilvl w:val="1"/>
          <w:numId w:val="2"/>
        </w:numPr>
        <w:tabs>
          <w:tab w:val="left" w:pos="270"/>
        </w:tabs>
        <w:rPr>
          <w:rFonts w:ascii="Times New Roman" w:eastAsia="Times New Roman" w:hAnsi="Times New Roman" w:cs="Times New Roman"/>
          <w:color w:val="FF0000"/>
        </w:rPr>
      </w:pPr>
      <w:r w:rsidRPr="00C3370E">
        <w:rPr>
          <w:rFonts w:ascii="Times New Roman" w:eastAsia="Times New Roman" w:hAnsi="Times New Roman" w:cs="Times New Roman"/>
          <w:color w:val="FF0000"/>
        </w:rPr>
        <w:t>Summer Whittington</w:t>
      </w:r>
      <w:r w:rsidR="00F526F0" w:rsidRPr="00C3370E">
        <w:rPr>
          <w:rFonts w:ascii="Times New Roman" w:eastAsia="Times New Roman" w:hAnsi="Times New Roman" w:cs="Times New Roman"/>
          <w:color w:val="FF0000"/>
        </w:rPr>
        <w:t xml:space="preserve"> </w:t>
      </w:r>
      <w:r w:rsidR="009164D4" w:rsidRPr="00C3370E">
        <w:rPr>
          <w:rFonts w:ascii="Times New Roman" w:eastAsia="Times New Roman" w:hAnsi="Times New Roman" w:cs="Times New Roman"/>
          <w:color w:val="FF0000"/>
        </w:rPr>
        <w:t>–</w:t>
      </w:r>
      <w:r w:rsidR="006C3992" w:rsidRPr="00C3370E">
        <w:rPr>
          <w:rFonts w:ascii="Times New Roman" w:eastAsia="Times New Roman" w:hAnsi="Times New Roman" w:cs="Times New Roman"/>
          <w:color w:val="FF0000"/>
        </w:rPr>
        <w:t xml:space="preserve"> </w:t>
      </w:r>
      <w:r w:rsidR="00DF21B4" w:rsidRPr="00C3370E">
        <w:rPr>
          <w:rFonts w:ascii="Times New Roman" w:eastAsia="Times New Roman" w:hAnsi="Times New Roman" w:cs="Times New Roman"/>
          <w:color w:val="FF0000"/>
        </w:rPr>
        <w:t>Executive Director of Programming</w:t>
      </w:r>
      <w:r w:rsidR="009B1EA6" w:rsidRPr="00C3370E">
        <w:rPr>
          <w:rFonts w:ascii="Times New Roman" w:eastAsia="Times New Roman" w:hAnsi="Times New Roman" w:cs="Times New Roman"/>
          <w:color w:val="FF0000"/>
        </w:rPr>
        <w:t xml:space="preserve"> </w:t>
      </w:r>
    </w:p>
    <w:p w14:paraId="3D8BB4DD" w14:textId="7D1A92BA"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Ryan York</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President</w:t>
      </w:r>
    </w:p>
    <w:p w14:paraId="4C7F45FA" w14:textId="2E6D2B0A" w:rsidR="00515C8D" w:rsidRPr="00C3370E" w:rsidRDefault="00E47111" w:rsidP="00515C8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Mckenna Dorais </w:t>
      </w:r>
      <w:r w:rsidR="009164D4" w:rsidRPr="00C3370E">
        <w:rPr>
          <w:rFonts w:ascii="Times New Roman" w:eastAsia="Times New Roman" w:hAnsi="Times New Roman" w:cs="Times New Roman"/>
          <w:color w:val="000000" w:themeColor="text1"/>
        </w:rPr>
        <w:t>–</w:t>
      </w:r>
      <w:r w:rsidR="00515C8D" w:rsidRPr="00C3370E">
        <w:rPr>
          <w:rFonts w:ascii="Times New Roman" w:eastAsia="Times New Roman" w:hAnsi="Times New Roman" w:cs="Times New Roman"/>
          <w:color w:val="000000" w:themeColor="text1"/>
        </w:rPr>
        <w:t xml:space="preserve"> 3L Class Secretary</w:t>
      </w:r>
    </w:p>
    <w:p w14:paraId="63A3F8F2" w14:textId="3337C683"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Catherine Rutherford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Representative</w:t>
      </w:r>
      <w:r w:rsidR="000A1079" w:rsidRPr="00C3370E">
        <w:rPr>
          <w:rFonts w:ascii="Times New Roman" w:eastAsia="Times New Roman" w:hAnsi="Times New Roman" w:cs="Times New Roman"/>
          <w:color w:val="000000" w:themeColor="text1"/>
        </w:rPr>
        <w:t xml:space="preserve"> </w:t>
      </w:r>
    </w:p>
    <w:p w14:paraId="19782F87" w14:textId="6DBD4EC9"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Lindsey Tizzard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Representative</w:t>
      </w:r>
      <w:r w:rsidR="00535040" w:rsidRPr="00C3370E">
        <w:rPr>
          <w:rFonts w:ascii="Times New Roman" w:eastAsia="Times New Roman" w:hAnsi="Times New Roman" w:cs="Times New Roman"/>
          <w:color w:val="000000" w:themeColor="text1"/>
        </w:rPr>
        <w:t xml:space="preserve"> </w:t>
      </w:r>
    </w:p>
    <w:p w14:paraId="319730C2" w14:textId="7DC77052" w:rsidR="000325A6"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Alaysia Johnson</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0325A6" w:rsidRPr="00C3370E">
        <w:rPr>
          <w:rFonts w:ascii="Times New Roman" w:eastAsia="Times New Roman" w:hAnsi="Times New Roman" w:cs="Times New Roman"/>
          <w:color w:val="000000" w:themeColor="text1"/>
        </w:rPr>
        <w:t xml:space="preserve"> 2L Class President</w:t>
      </w:r>
      <w:r w:rsidR="000A1079" w:rsidRPr="00C3370E">
        <w:rPr>
          <w:rFonts w:ascii="Times New Roman" w:eastAsia="Times New Roman" w:hAnsi="Times New Roman" w:cs="Times New Roman"/>
          <w:color w:val="000000" w:themeColor="text1"/>
        </w:rPr>
        <w:t xml:space="preserve"> </w:t>
      </w:r>
    </w:p>
    <w:p w14:paraId="7B831818" w14:textId="3DA037DE" w:rsidR="009B338F" w:rsidRPr="0059342F"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Mekkah Husamadeen</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6C3992" w:rsidRPr="0059342F">
        <w:rPr>
          <w:rFonts w:ascii="Times New Roman" w:eastAsia="Times New Roman" w:hAnsi="Times New Roman" w:cs="Times New Roman"/>
          <w:color w:val="000000" w:themeColor="text1"/>
        </w:rPr>
        <w:t xml:space="preserve"> </w:t>
      </w:r>
      <w:r w:rsidR="009B338F" w:rsidRPr="0059342F">
        <w:rPr>
          <w:rFonts w:ascii="Times New Roman" w:eastAsia="Times New Roman" w:hAnsi="Times New Roman" w:cs="Times New Roman"/>
          <w:color w:val="000000" w:themeColor="text1"/>
        </w:rPr>
        <w:t>2L Class Vice President</w:t>
      </w:r>
    </w:p>
    <w:p w14:paraId="65EDE197" w14:textId="409C9855" w:rsidR="00515C8D" w:rsidRPr="0059342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Mary Burchill</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515C8D" w:rsidRPr="0059342F">
        <w:rPr>
          <w:rFonts w:ascii="Times New Roman" w:eastAsia="Times New Roman" w:hAnsi="Times New Roman" w:cs="Times New Roman"/>
          <w:color w:val="000000" w:themeColor="text1"/>
        </w:rPr>
        <w:t xml:space="preserve"> 2L Class Secretary</w:t>
      </w:r>
      <w:r w:rsidR="00535040" w:rsidRPr="0059342F">
        <w:rPr>
          <w:rFonts w:ascii="Times New Roman" w:eastAsia="Times New Roman" w:hAnsi="Times New Roman" w:cs="Times New Roman"/>
          <w:color w:val="000000" w:themeColor="text1"/>
        </w:rPr>
        <w:t xml:space="preserve"> </w:t>
      </w:r>
    </w:p>
    <w:p w14:paraId="5827DD57" w14:textId="7440B8BA" w:rsidR="009B338F" w:rsidRPr="0059342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Ansley Sumner</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9B338F" w:rsidRPr="0059342F">
        <w:rPr>
          <w:rFonts w:ascii="Times New Roman" w:eastAsia="Times New Roman" w:hAnsi="Times New Roman" w:cs="Times New Roman"/>
          <w:color w:val="000000" w:themeColor="text1"/>
        </w:rPr>
        <w:t xml:space="preserve"> 2L Class Representative</w:t>
      </w:r>
      <w:r w:rsidR="00816D05" w:rsidRPr="0059342F">
        <w:rPr>
          <w:rFonts w:ascii="Times New Roman" w:eastAsia="Times New Roman" w:hAnsi="Times New Roman" w:cs="Times New Roman"/>
          <w:color w:val="000000" w:themeColor="text1"/>
        </w:rPr>
        <w:t xml:space="preserve"> </w:t>
      </w:r>
    </w:p>
    <w:p w14:paraId="6795E98D" w14:textId="4CD6788F" w:rsidR="00B56828" w:rsidRPr="0059342F"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rPr>
        <w:t>Diamond McCray</w:t>
      </w:r>
      <w:r w:rsidR="00F526F0" w:rsidRPr="0059342F">
        <w:rPr>
          <w:rFonts w:ascii="Times New Roman" w:eastAsia="Times New Roman" w:hAnsi="Times New Roman" w:cs="Times New Roman"/>
          <w:color w:val="000000" w:themeColor="text1"/>
        </w:rPr>
        <w:t xml:space="preserve"> </w:t>
      </w:r>
      <w:r w:rsidR="009164D4" w:rsidRPr="0059342F">
        <w:rPr>
          <w:rFonts w:ascii="Times New Roman" w:eastAsia="Times New Roman" w:hAnsi="Times New Roman" w:cs="Times New Roman"/>
          <w:color w:val="000000" w:themeColor="text1"/>
        </w:rPr>
        <w:t>–</w:t>
      </w:r>
      <w:r w:rsidR="00A62439" w:rsidRPr="0059342F">
        <w:rPr>
          <w:rFonts w:ascii="Times New Roman" w:eastAsia="Times New Roman" w:hAnsi="Times New Roman" w:cs="Times New Roman"/>
          <w:color w:val="000000" w:themeColor="text1"/>
        </w:rPr>
        <w:t xml:space="preserve"> 2L Class Representative </w:t>
      </w:r>
    </w:p>
    <w:p w14:paraId="534CFE78" w14:textId="69565F0E"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Matthew Smith –</w:t>
      </w:r>
      <w:r w:rsidR="00A173D3" w:rsidRPr="0059342F">
        <w:rPr>
          <w:rFonts w:ascii="Times New Roman" w:eastAsia="Times New Roman" w:hAnsi="Times New Roman" w:cs="Times New Roman"/>
          <w:color w:val="000000" w:themeColor="text1"/>
          <w:shd w:val="clear" w:color="auto" w:fill="FFFFFF"/>
        </w:rPr>
        <w:t xml:space="preserve"> 1L Class President</w:t>
      </w:r>
      <w:r w:rsidR="00BE47C1" w:rsidRPr="0059342F">
        <w:rPr>
          <w:rFonts w:ascii="Times New Roman" w:eastAsia="Times New Roman" w:hAnsi="Times New Roman" w:cs="Times New Roman"/>
          <w:color w:val="000000" w:themeColor="text1"/>
          <w:shd w:val="clear" w:color="auto" w:fill="FFFFFF"/>
        </w:rPr>
        <w:t xml:space="preserve"> </w:t>
      </w:r>
    </w:p>
    <w:p w14:paraId="4BCB3489" w14:textId="5C988D9A"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Drake Brignac –</w:t>
      </w:r>
      <w:r w:rsidR="00A173D3" w:rsidRPr="0059342F">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 xml:space="preserve">Hunter Reinhardt – </w:t>
      </w:r>
      <w:r w:rsidR="00A173D3" w:rsidRPr="0059342F">
        <w:rPr>
          <w:rFonts w:ascii="Times New Roman" w:eastAsia="Times New Roman" w:hAnsi="Times New Roman" w:cs="Times New Roman"/>
          <w:color w:val="000000" w:themeColor="text1"/>
          <w:shd w:val="clear" w:color="auto" w:fill="FFFFFF"/>
        </w:rPr>
        <w:t xml:space="preserve">§ 1-1L Class Representative </w:t>
      </w:r>
    </w:p>
    <w:p w14:paraId="3C839B66" w14:textId="7805B9F5" w:rsidR="00A173D3" w:rsidRPr="0059342F" w:rsidRDefault="00881663"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 xml:space="preserve">Eric </w:t>
      </w:r>
      <w:proofErr w:type="spellStart"/>
      <w:r w:rsidRPr="0059342F">
        <w:rPr>
          <w:rFonts w:ascii="Times New Roman" w:eastAsia="Times New Roman" w:hAnsi="Times New Roman" w:cs="Times New Roman"/>
          <w:color w:val="000000" w:themeColor="text1"/>
          <w:shd w:val="clear" w:color="auto" w:fill="FFFFFF"/>
        </w:rPr>
        <w:t>Roshak</w:t>
      </w:r>
      <w:proofErr w:type="spellEnd"/>
      <w:r w:rsidRPr="0059342F">
        <w:rPr>
          <w:rFonts w:ascii="Times New Roman" w:eastAsia="Times New Roman" w:hAnsi="Times New Roman" w:cs="Times New Roman"/>
          <w:color w:val="000000" w:themeColor="text1"/>
          <w:shd w:val="clear" w:color="auto" w:fill="FFFFFF"/>
        </w:rPr>
        <w:t xml:space="preserve"> –</w:t>
      </w:r>
      <w:r w:rsidR="00A173D3" w:rsidRPr="0059342F">
        <w:rPr>
          <w:rFonts w:ascii="Times New Roman" w:eastAsia="Times New Roman" w:hAnsi="Times New Roman" w:cs="Times New Roman"/>
          <w:color w:val="000000" w:themeColor="text1"/>
          <w:shd w:val="clear" w:color="auto" w:fill="FFFFFF"/>
        </w:rPr>
        <w:t xml:space="preserve"> § 2-1L Class Representative</w:t>
      </w:r>
      <w:r w:rsidR="00883255" w:rsidRPr="0059342F">
        <w:rPr>
          <w:rFonts w:ascii="Times New Roman" w:eastAsia="Times New Roman" w:hAnsi="Times New Roman" w:cs="Times New Roman"/>
          <w:color w:val="000000" w:themeColor="text1"/>
          <w:shd w:val="clear" w:color="auto" w:fill="FFFFFF"/>
        </w:rPr>
        <w:t xml:space="preserve"> </w:t>
      </w:r>
    </w:p>
    <w:p w14:paraId="1FED70B2" w14:textId="655814C7" w:rsidR="00A173D3" w:rsidRPr="0059342F" w:rsidRDefault="00E31E54"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Emmanuel Pressley –</w:t>
      </w:r>
      <w:r w:rsidR="00A173D3" w:rsidRPr="0059342F">
        <w:rPr>
          <w:rFonts w:ascii="Times New Roman" w:eastAsia="Times New Roman" w:hAnsi="Times New Roman" w:cs="Times New Roman"/>
          <w:color w:val="000000" w:themeColor="text1"/>
          <w:shd w:val="clear" w:color="auto" w:fill="FFFFFF"/>
        </w:rPr>
        <w:t xml:space="preserve"> § 3-1L Class Representative</w:t>
      </w:r>
      <w:r w:rsidR="008E2662">
        <w:rPr>
          <w:rFonts w:ascii="Times New Roman" w:eastAsia="Times New Roman" w:hAnsi="Times New Roman" w:cs="Times New Roman"/>
          <w:color w:val="000000" w:themeColor="text1"/>
          <w:shd w:val="clear" w:color="auto" w:fill="FFFFFF"/>
        </w:rPr>
        <w:t xml:space="preserve"> (late)</w:t>
      </w:r>
    </w:p>
    <w:p w14:paraId="4A8090B3" w14:textId="7B98131E" w:rsidR="002C6BE5" w:rsidRPr="0059342F" w:rsidRDefault="004B087E" w:rsidP="00A173D3">
      <w:pPr>
        <w:pStyle w:val="ListParagraph"/>
        <w:numPr>
          <w:ilvl w:val="1"/>
          <w:numId w:val="2"/>
        </w:numPr>
        <w:rPr>
          <w:rFonts w:ascii="Times New Roman" w:eastAsia="Times New Roman" w:hAnsi="Times New Roman" w:cs="Times New Roman"/>
          <w:color w:val="000000" w:themeColor="text1"/>
        </w:rPr>
      </w:pPr>
      <w:r w:rsidRPr="0059342F">
        <w:rPr>
          <w:rFonts w:ascii="Times New Roman" w:eastAsia="Times New Roman" w:hAnsi="Times New Roman" w:cs="Times New Roman"/>
          <w:color w:val="000000" w:themeColor="text1"/>
          <w:shd w:val="clear" w:color="auto" w:fill="FFFFFF"/>
        </w:rPr>
        <w:t xml:space="preserve">Sigrid </w:t>
      </w:r>
      <w:proofErr w:type="spellStart"/>
      <w:r w:rsidRPr="0059342F">
        <w:rPr>
          <w:rFonts w:ascii="Times New Roman" w:eastAsia="Times New Roman" w:hAnsi="Times New Roman" w:cs="Times New Roman"/>
          <w:color w:val="000000" w:themeColor="text1"/>
          <w:shd w:val="clear" w:color="auto" w:fill="FFFFFF"/>
        </w:rPr>
        <w:t>Soetaert</w:t>
      </w:r>
      <w:proofErr w:type="spellEnd"/>
      <w:r w:rsidRPr="0059342F">
        <w:rPr>
          <w:rFonts w:ascii="Times New Roman" w:eastAsia="Times New Roman" w:hAnsi="Times New Roman" w:cs="Times New Roman"/>
          <w:color w:val="000000" w:themeColor="text1"/>
          <w:shd w:val="clear" w:color="auto" w:fill="FFFFFF"/>
        </w:rPr>
        <w:t xml:space="preserve"> – </w:t>
      </w:r>
      <w:r w:rsidR="002C6BE5" w:rsidRPr="0059342F">
        <w:rPr>
          <w:rFonts w:ascii="Times New Roman" w:eastAsia="Times New Roman" w:hAnsi="Times New Roman" w:cs="Times New Roman"/>
          <w:color w:val="000000" w:themeColor="text1"/>
          <w:shd w:val="clear" w:color="auto" w:fill="FFFFFF"/>
        </w:rPr>
        <w:t>LLM Representative</w:t>
      </w:r>
      <w:r w:rsidR="00754D38" w:rsidRPr="0059342F">
        <w:rPr>
          <w:rFonts w:ascii="Times New Roman" w:eastAsia="Times New Roman" w:hAnsi="Times New Roman" w:cs="Times New Roman"/>
          <w:color w:val="000000" w:themeColor="text1"/>
          <w:shd w:val="clear" w:color="auto" w:fill="FFFFFF"/>
        </w:rPr>
        <w:t xml:space="preserve"> </w:t>
      </w:r>
    </w:p>
    <w:p w14:paraId="55F071F8" w14:textId="210B9FDC" w:rsidR="00752DB9" w:rsidRDefault="001707FD" w:rsidP="00FD09DC">
      <w:pPr>
        <w:pStyle w:val="ListParagraph"/>
        <w:numPr>
          <w:ilvl w:val="0"/>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Public Input</w:t>
      </w:r>
    </w:p>
    <w:p w14:paraId="3F21CE1E" w14:textId="4B2EC486" w:rsidR="002820C8" w:rsidRPr="002820C8" w:rsidRDefault="002820C8" w:rsidP="002820C8">
      <w:pPr>
        <w:pStyle w:val="ListParagraph"/>
        <w:numPr>
          <w:ilvl w:val="1"/>
          <w:numId w:val="2"/>
        </w:numPr>
        <w:tabs>
          <w:tab w:val="left" w:pos="270"/>
        </w:tabs>
        <w:rPr>
          <w:rFonts w:ascii="Times New Roman" w:eastAsia="Times New Roman" w:hAnsi="Times New Roman" w:cs="Times New Roman"/>
          <w:color w:val="000000" w:themeColor="text1"/>
        </w:rPr>
      </w:pPr>
      <w:r w:rsidRPr="002820C8">
        <w:rPr>
          <w:rFonts w:ascii="Times New Roman" w:hAnsi="Times New Roman" w:cs="Times New Roman"/>
          <w:color w:val="000000" w:themeColor="text1"/>
        </w:rPr>
        <w:t xml:space="preserve">Revisiting the Language / Result of Disaffiliating with </w:t>
      </w:r>
      <w:proofErr w:type="spellStart"/>
      <w:r w:rsidRPr="002820C8">
        <w:rPr>
          <w:rFonts w:ascii="Times New Roman" w:hAnsi="Times New Roman" w:cs="Times New Roman"/>
          <w:color w:val="000000" w:themeColor="text1"/>
        </w:rPr>
        <w:t>AssFlat</w:t>
      </w:r>
      <w:proofErr w:type="spellEnd"/>
      <w:r w:rsidRPr="002820C8">
        <w:rPr>
          <w:rFonts w:ascii="Times New Roman" w:hAnsi="Times New Roman" w:cs="Times New Roman"/>
          <w:color w:val="000000" w:themeColor="text1"/>
        </w:rPr>
        <w:t xml:space="preserve"> Committee</w:t>
      </w:r>
      <w:r>
        <w:rPr>
          <w:rFonts w:ascii="Times New Roman" w:hAnsi="Times New Roman" w:cs="Times New Roman"/>
          <w:color w:val="000000" w:themeColor="text1"/>
        </w:rPr>
        <w:t>:</w:t>
      </w:r>
    </w:p>
    <w:p w14:paraId="684AF4EB" w14:textId="0EED1A10" w:rsidR="008E2662" w:rsidRPr="008321E6" w:rsidRDefault="002820C8" w:rsidP="002820C8">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hAnsi="Times New Roman" w:cs="Times New Roman"/>
          <w:color w:val="7030A0"/>
        </w:rPr>
        <w:t xml:space="preserve">Neyah, Ryan, Lindsey, and Autumn talked last week about some confusion around the language of the motion we made last week disaffiliating the </w:t>
      </w:r>
      <w:proofErr w:type="spellStart"/>
      <w:r w:rsidRPr="008321E6">
        <w:rPr>
          <w:rFonts w:ascii="Times New Roman" w:hAnsi="Times New Roman" w:cs="Times New Roman"/>
          <w:color w:val="7030A0"/>
        </w:rPr>
        <w:t>AssFlat</w:t>
      </w:r>
      <w:proofErr w:type="spellEnd"/>
      <w:r w:rsidRPr="008321E6">
        <w:rPr>
          <w:rFonts w:ascii="Times New Roman" w:hAnsi="Times New Roman" w:cs="Times New Roman"/>
          <w:color w:val="7030A0"/>
        </w:rPr>
        <w:t xml:space="preserve"> Committee from SBA. They agreed that it would be worthwhile to have some members of the committee come and hear us clarify that motion and the result, so everyone understands what will happen going </w:t>
      </w:r>
      <w:proofErr w:type="spellStart"/>
      <w:proofErr w:type="gramStart"/>
      <w:r w:rsidRPr="008321E6">
        <w:rPr>
          <w:rFonts w:ascii="Times New Roman" w:hAnsi="Times New Roman" w:cs="Times New Roman"/>
          <w:color w:val="7030A0"/>
        </w:rPr>
        <w:t>forward.</w:t>
      </w:r>
      <w:r w:rsidR="00EE0E42" w:rsidRPr="008321E6">
        <w:rPr>
          <w:rFonts w:ascii="Times New Roman" w:eastAsia="Times New Roman" w:hAnsi="Times New Roman" w:cs="Times New Roman"/>
          <w:color w:val="7030A0"/>
        </w:rPr>
        <w:t>Assault</w:t>
      </w:r>
      <w:proofErr w:type="spellEnd"/>
      <w:proofErr w:type="gramEnd"/>
      <w:r w:rsidR="00EE0E42" w:rsidRPr="008321E6">
        <w:rPr>
          <w:rFonts w:ascii="Times New Roman" w:eastAsia="Times New Roman" w:hAnsi="Times New Roman" w:cs="Times New Roman"/>
          <w:color w:val="7030A0"/>
        </w:rPr>
        <w:t xml:space="preserve"> &amp; Flattery Committee</w:t>
      </w:r>
    </w:p>
    <w:p w14:paraId="134FF7BA" w14:textId="045990B7" w:rsidR="00EE0E42" w:rsidRPr="008321E6" w:rsidRDefault="00EE0E42"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Ryan: Last meeting, we passed a motion to essentially disaffiliate ourselves from the SBA. Primary, this means that we will not be helping with anything or fundraising. It is not canceled though. We understand that the committee has skits prepared. We passed the motion for two main reasons. Mckenna’s concerns over consent of people to be in jokes or skits. And then the issue that the committee doesn’t want SBA looking over shoulders, but SBA does not want any liability if that is the case. I made the motion, and we want to make sure the language is clear, so it has the proper </w:t>
      </w:r>
      <w:r w:rsidRPr="008321E6">
        <w:rPr>
          <w:rFonts w:ascii="Times New Roman" w:eastAsia="Times New Roman" w:hAnsi="Times New Roman" w:cs="Times New Roman"/>
          <w:color w:val="7030A0"/>
        </w:rPr>
        <w:lastRenderedPageBreak/>
        <w:t xml:space="preserve">consequences. We understand that students look forward to </w:t>
      </w:r>
      <w:proofErr w:type="spellStart"/>
      <w:r w:rsidRPr="008321E6">
        <w:rPr>
          <w:rFonts w:ascii="Times New Roman" w:eastAsia="Times New Roman" w:hAnsi="Times New Roman" w:cs="Times New Roman"/>
          <w:color w:val="7030A0"/>
        </w:rPr>
        <w:t>AssFlat</w:t>
      </w:r>
      <w:proofErr w:type="spellEnd"/>
      <w:r w:rsidRPr="008321E6">
        <w:rPr>
          <w:rFonts w:ascii="Times New Roman" w:eastAsia="Times New Roman" w:hAnsi="Times New Roman" w:cs="Times New Roman"/>
          <w:color w:val="7030A0"/>
        </w:rPr>
        <w:t xml:space="preserve"> every year. Ryan asked if we need to fix the language to reflect this intention.</w:t>
      </w:r>
    </w:p>
    <w:p w14:paraId="7A671DED" w14:textId="734730C1" w:rsidR="00EE0E42" w:rsidRPr="008321E6" w:rsidRDefault="00EE0E42"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Drake: He echoed Ryan’s sentiments, but we don’t want to give people the impression that we are disbanding the committee. We want to disaffiliate it from SBA, but don't want to get rid of the </w:t>
      </w:r>
      <w:proofErr w:type="spellStart"/>
      <w:r w:rsidRPr="008321E6">
        <w:rPr>
          <w:rFonts w:ascii="Times New Roman" w:eastAsia="Times New Roman" w:hAnsi="Times New Roman" w:cs="Times New Roman"/>
          <w:color w:val="7030A0"/>
        </w:rPr>
        <w:t>AssFlat</w:t>
      </w:r>
      <w:proofErr w:type="spellEnd"/>
      <w:r w:rsidRPr="008321E6">
        <w:rPr>
          <w:rFonts w:ascii="Times New Roman" w:eastAsia="Times New Roman" w:hAnsi="Times New Roman" w:cs="Times New Roman"/>
          <w:color w:val="7030A0"/>
        </w:rPr>
        <w:t xml:space="preserve"> for all intents and purposes.</w:t>
      </w:r>
    </w:p>
    <w:p w14:paraId="3F85E4D9" w14:textId="1BE95318" w:rsidR="00EE0E42" w:rsidRPr="008321E6" w:rsidRDefault="00EE0E42"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Lindsey: As far as fundraising, the committee has that figured out. She agrees that disaffiliating the committee, rather than disbanding.</w:t>
      </w:r>
    </w:p>
    <w:p w14:paraId="4AC71811" w14:textId="2F712789" w:rsidR="00EE0E42" w:rsidRPr="008321E6" w:rsidRDefault="00EE0E42"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Ryan: When we were still tied with the </w:t>
      </w:r>
      <w:proofErr w:type="spellStart"/>
      <w:r w:rsidRPr="008321E6">
        <w:rPr>
          <w:rFonts w:ascii="Times New Roman" w:eastAsia="Times New Roman" w:hAnsi="Times New Roman" w:cs="Times New Roman"/>
          <w:color w:val="7030A0"/>
        </w:rPr>
        <w:t>AssFlat</w:t>
      </w:r>
      <w:proofErr w:type="spellEnd"/>
      <w:r w:rsidRPr="008321E6">
        <w:rPr>
          <w:rFonts w:ascii="Times New Roman" w:eastAsia="Times New Roman" w:hAnsi="Times New Roman" w:cs="Times New Roman"/>
          <w:color w:val="7030A0"/>
        </w:rPr>
        <w:t xml:space="preserve"> committee, we were doing the ticket tailor. </w:t>
      </w:r>
    </w:p>
    <w:p w14:paraId="75D96A4E" w14:textId="7E76821F" w:rsidR="00EE0E42" w:rsidRPr="008321E6" w:rsidRDefault="00EE0E42"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Lindsey: The committee </w:t>
      </w:r>
      <w:proofErr w:type="gramStart"/>
      <w:r w:rsidRPr="008321E6">
        <w:rPr>
          <w:rFonts w:ascii="Times New Roman" w:eastAsia="Times New Roman" w:hAnsi="Times New Roman" w:cs="Times New Roman"/>
          <w:color w:val="7030A0"/>
        </w:rPr>
        <w:t>actually has</w:t>
      </w:r>
      <w:proofErr w:type="gramEnd"/>
      <w:r w:rsidRPr="008321E6">
        <w:rPr>
          <w:rFonts w:ascii="Times New Roman" w:eastAsia="Times New Roman" w:hAnsi="Times New Roman" w:cs="Times New Roman"/>
          <w:color w:val="7030A0"/>
        </w:rPr>
        <w:t xml:space="preserve"> another ticket website they are going to use. And the venue is not in SBA’s name, Mckenna, Lindsey, and Summer have made sure of that. </w:t>
      </w:r>
    </w:p>
    <w:p w14:paraId="4F1475A4" w14:textId="641D67F3" w:rsidR="005E2123" w:rsidRPr="008321E6" w:rsidRDefault="005E2123"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Ryan: </w:t>
      </w:r>
      <w:proofErr w:type="gramStart"/>
      <w:r w:rsidRPr="008321E6">
        <w:rPr>
          <w:rFonts w:ascii="Times New Roman" w:eastAsia="Times New Roman" w:hAnsi="Times New Roman" w:cs="Times New Roman"/>
          <w:color w:val="7030A0"/>
        </w:rPr>
        <w:t>Well</w:t>
      </w:r>
      <w:proofErr w:type="gramEnd"/>
      <w:r w:rsidRPr="008321E6">
        <w:rPr>
          <w:rFonts w:ascii="Times New Roman" w:eastAsia="Times New Roman" w:hAnsi="Times New Roman" w:cs="Times New Roman"/>
          <w:color w:val="7030A0"/>
        </w:rPr>
        <w:t xml:space="preserve"> if no one else has any other questions or concerns,</w:t>
      </w:r>
      <w:r w:rsidR="004B749D" w:rsidRPr="008321E6">
        <w:rPr>
          <w:rFonts w:ascii="Times New Roman" w:eastAsia="Times New Roman" w:hAnsi="Times New Roman" w:cs="Times New Roman"/>
          <w:color w:val="7030A0"/>
        </w:rPr>
        <w:t xml:space="preserve"> I will </w:t>
      </w:r>
    </w:p>
    <w:p w14:paraId="1532BADC" w14:textId="263A7244" w:rsidR="005E2123" w:rsidRPr="008321E6" w:rsidRDefault="005E2123" w:rsidP="00EE0E42">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Lindsey: Just want to make clear, SBA is just disaffiliating, will not help with the committee</w:t>
      </w:r>
      <w:r w:rsidR="004B749D" w:rsidRPr="008321E6">
        <w:rPr>
          <w:rFonts w:ascii="Times New Roman" w:eastAsia="Times New Roman" w:hAnsi="Times New Roman" w:cs="Times New Roman"/>
          <w:color w:val="7030A0"/>
        </w:rPr>
        <w:t xml:space="preserve">, but </w:t>
      </w:r>
      <w:proofErr w:type="spellStart"/>
      <w:r w:rsidR="004B749D" w:rsidRPr="008321E6">
        <w:rPr>
          <w:rFonts w:ascii="Times New Roman" w:eastAsia="Times New Roman" w:hAnsi="Times New Roman" w:cs="Times New Roman"/>
          <w:color w:val="7030A0"/>
        </w:rPr>
        <w:t>AssFlat</w:t>
      </w:r>
      <w:proofErr w:type="spellEnd"/>
      <w:r w:rsidR="004B749D" w:rsidRPr="008321E6">
        <w:rPr>
          <w:rFonts w:ascii="Times New Roman" w:eastAsia="Times New Roman" w:hAnsi="Times New Roman" w:cs="Times New Roman"/>
          <w:color w:val="7030A0"/>
        </w:rPr>
        <w:t xml:space="preserve"> will still be happening.</w:t>
      </w:r>
    </w:p>
    <w:p w14:paraId="2CF00459" w14:textId="785881F5" w:rsidR="00EC7501" w:rsidRPr="00752DB9" w:rsidRDefault="00B54C6E" w:rsidP="00EC750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79D02E49" w14:textId="54BF13C9" w:rsidR="004B749D" w:rsidRDefault="004B749D" w:rsidP="00752DB9">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Update on the LLM Cajun Trip from Ryan:</w:t>
      </w:r>
    </w:p>
    <w:p w14:paraId="401F66A3" w14:textId="15333935" w:rsidR="004B749D" w:rsidRPr="008321E6" w:rsidRDefault="004B749D" w:rsidP="004B749D">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They had a meeting about some issues with the trip that had not been ironed out yet. Ryan told them that they may need to move the event back because they </w:t>
      </w:r>
      <w:proofErr w:type="gramStart"/>
      <w:r w:rsidRPr="008321E6">
        <w:rPr>
          <w:rFonts w:ascii="Times New Roman" w:eastAsia="Times New Roman" w:hAnsi="Times New Roman" w:cs="Times New Roman"/>
          <w:color w:val="7030A0"/>
        </w:rPr>
        <w:t>have to</w:t>
      </w:r>
      <w:proofErr w:type="gramEnd"/>
      <w:r w:rsidRPr="008321E6">
        <w:rPr>
          <w:rFonts w:ascii="Times New Roman" w:eastAsia="Times New Roman" w:hAnsi="Times New Roman" w:cs="Times New Roman"/>
          <w:color w:val="7030A0"/>
        </w:rPr>
        <w:t xml:space="preserve"> have a two-week turnaround to get the trip approved. He communicated this to Evan and asked Evan to provide the new date of the event and the company that would be doing the tour, so that Ryan can send in the request. The new date is March 26th. Since we are not working with Melinda anymore, it may be difficult to get this event approved in a week’s time. Albin suggested someone paying the costs up front and the getting reimbursed afterward. The biggest part of the request is the traveling expenses. </w:t>
      </w:r>
    </w:p>
    <w:p w14:paraId="24C05469" w14:textId="34221761" w:rsidR="004B749D" w:rsidRPr="008321E6" w:rsidRDefault="004B749D" w:rsidP="004B749D">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The question is whether this is something we are willing to reimburse for? </w:t>
      </w:r>
    </w:p>
    <w:p w14:paraId="47E9B1A3" w14:textId="48786FB9" w:rsidR="004B749D" w:rsidRPr="008321E6" w:rsidRDefault="004B749D" w:rsidP="004B749D">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Neyah said that the only avenue it appears we have is to have someone pay the $2,000 </w:t>
      </w:r>
      <w:r w:rsidR="006A296E" w:rsidRPr="008321E6">
        <w:rPr>
          <w:rFonts w:ascii="Times New Roman" w:eastAsia="Times New Roman" w:hAnsi="Times New Roman" w:cs="Times New Roman"/>
          <w:color w:val="7030A0"/>
        </w:rPr>
        <w:t xml:space="preserve">travel expenses up front and then reimburse from inside account after the event. Not sure if this is going to be feasible, but it is worth a shot at least. </w:t>
      </w:r>
    </w:p>
    <w:p w14:paraId="18DEE0DA" w14:textId="5729CDFC" w:rsidR="00A70050" w:rsidRDefault="003A1887" w:rsidP="00752DB9">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HLSA Merch Sale Request</w:t>
      </w:r>
      <w:r w:rsidR="006E0FE0">
        <w:rPr>
          <w:rFonts w:ascii="Times New Roman" w:eastAsia="Times New Roman" w:hAnsi="Times New Roman" w:cs="Times New Roman"/>
        </w:rPr>
        <w:t>:</w:t>
      </w:r>
    </w:p>
    <w:p w14:paraId="24CCA2BE" w14:textId="77777777" w:rsidR="003A1887" w:rsidRDefault="003A1887" w:rsidP="003A1887">
      <w:pPr>
        <w:pStyle w:val="ListParagraph"/>
        <w:numPr>
          <w:ilvl w:val="2"/>
          <w:numId w:val="2"/>
        </w:numPr>
        <w:tabs>
          <w:tab w:val="left" w:pos="270"/>
        </w:tabs>
        <w:rPr>
          <w:rFonts w:ascii="Times New Roman" w:eastAsia="Times New Roman" w:hAnsi="Times New Roman" w:cs="Times New Roman"/>
        </w:rPr>
      </w:pPr>
      <w:r w:rsidRPr="003A1887">
        <w:rPr>
          <w:rFonts w:ascii="Times New Roman" w:eastAsia="Times New Roman" w:hAnsi="Times New Roman" w:cs="Times New Roman"/>
        </w:rPr>
        <w:t>HLSA has faced difficulties with their merch sale. For a month, HLSA has not been able to reach the minimum on their merch sale, given the changes to merch policies. Since they are a smaller organization, they wanted to partner with SBA to have us purchase their remaining shirts</w:t>
      </w:r>
      <w:r>
        <w:rPr>
          <w:rFonts w:ascii="Times New Roman" w:eastAsia="Times New Roman" w:hAnsi="Times New Roman" w:cs="Times New Roman"/>
        </w:rPr>
        <w:t xml:space="preserve">. </w:t>
      </w:r>
    </w:p>
    <w:p w14:paraId="2548D691" w14:textId="42FC5132" w:rsidR="003A1887" w:rsidRDefault="003A1887" w:rsidP="003A1887">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They have sold 11 out of the 36 needed and expect 6 more sales from their Board members. </w:t>
      </w:r>
      <w:r w:rsidRPr="003A1887">
        <w:rPr>
          <w:rFonts w:ascii="Times New Roman" w:eastAsia="Times New Roman" w:hAnsi="Times New Roman" w:cs="Times New Roman"/>
        </w:rPr>
        <w:t>There seems to be no precedent, so it is something SBA can discuss the pros/cons</w:t>
      </w:r>
      <w:r>
        <w:rPr>
          <w:rFonts w:ascii="Times New Roman" w:eastAsia="Times New Roman" w:hAnsi="Times New Roman" w:cs="Times New Roman"/>
        </w:rPr>
        <w:t xml:space="preserve"> of</w:t>
      </w:r>
      <w:r w:rsidRPr="003A1887">
        <w:rPr>
          <w:rFonts w:ascii="Times New Roman" w:eastAsia="Times New Roman" w:hAnsi="Times New Roman" w:cs="Times New Roman"/>
        </w:rPr>
        <w:t>.</w:t>
      </w:r>
    </w:p>
    <w:p w14:paraId="47AE2EE9" w14:textId="1E8B342B" w:rsidR="003A1887" w:rsidRPr="008321E6" w:rsidRDefault="003A1887" w:rsidP="003A1887">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Note: WLSA also had issues with meeting minimums of their 3 items. So far, two of the items were dropped and the one shirt is almost to minimums, but WLSA had to extend the sale again.</w:t>
      </w:r>
    </w:p>
    <w:p w14:paraId="2312810A" w14:textId="5C046885" w:rsidR="00A821FA" w:rsidRPr="008321E6" w:rsidRDefault="00A821FA"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Autumn:</w:t>
      </w:r>
      <w:r w:rsidR="006A296E" w:rsidRPr="008321E6">
        <w:rPr>
          <w:rFonts w:ascii="Times New Roman" w:eastAsia="Times New Roman" w:hAnsi="Times New Roman" w:cs="Times New Roman"/>
          <w:color w:val="7030A0"/>
        </w:rPr>
        <w:t xml:space="preserve"> I think this is not a great precedent to set especially considering that other organizations have had trouble meeting minimums this year and it is </w:t>
      </w:r>
      <w:proofErr w:type="gramStart"/>
      <w:r w:rsidR="006A296E" w:rsidRPr="008321E6">
        <w:rPr>
          <w:rFonts w:ascii="Times New Roman" w:eastAsia="Times New Roman" w:hAnsi="Times New Roman" w:cs="Times New Roman"/>
          <w:color w:val="7030A0"/>
        </w:rPr>
        <w:t>pretty late</w:t>
      </w:r>
      <w:proofErr w:type="gramEnd"/>
      <w:r w:rsidR="006A296E" w:rsidRPr="008321E6">
        <w:rPr>
          <w:rFonts w:ascii="Times New Roman" w:eastAsia="Times New Roman" w:hAnsi="Times New Roman" w:cs="Times New Roman"/>
          <w:color w:val="7030A0"/>
        </w:rPr>
        <w:t xml:space="preserve"> in the semester and year, so this may be a factor in why minimums can’t be met. Also, I am curious </w:t>
      </w:r>
      <w:r w:rsidR="006A296E" w:rsidRPr="008321E6">
        <w:rPr>
          <w:rFonts w:ascii="Times New Roman" w:eastAsia="Times New Roman" w:hAnsi="Times New Roman" w:cs="Times New Roman"/>
          <w:color w:val="7030A0"/>
        </w:rPr>
        <w:lastRenderedPageBreak/>
        <w:t xml:space="preserve">if there is any way to get around minimums, such as a fee like we had with </w:t>
      </w:r>
      <w:proofErr w:type="spellStart"/>
      <w:r w:rsidR="006A296E" w:rsidRPr="008321E6">
        <w:rPr>
          <w:rFonts w:ascii="Times New Roman" w:eastAsia="Times New Roman" w:hAnsi="Times New Roman" w:cs="Times New Roman"/>
          <w:color w:val="7030A0"/>
        </w:rPr>
        <w:t>Geneologie</w:t>
      </w:r>
      <w:proofErr w:type="spellEnd"/>
      <w:r w:rsidR="006A296E" w:rsidRPr="008321E6">
        <w:rPr>
          <w:rFonts w:ascii="Times New Roman" w:eastAsia="Times New Roman" w:hAnsi="Times New Roman" w:cs="Times New Roman"/>
          <w:color w:val="7030A0"/>
        </w:rPr>
        <w:t xml:space="preserve"> last year when we just paid for them to make something even though it didn’t meet minimums. If B-Unlimited has some fee option like that, then that should probably be the route taken. And then maybe, have the cost of that fee spread out over the people who want a shirt. If those people don’t want to pay that fee, or if it just isn’t an option, then I feel like our hands would be really tied here. </w:t>
      </w:r>
    </w:p>
    <w:p w14:paraId="2BED9E77" w14:textId="02E5BA48" w:rsidR="00A821FA" w:rsidRPr="008321E6" w:rsidRDefault="00A821FA"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Lindsey: I would urge on the side of not doing this because of the precedent that this sets. We have no way of knowing if we would ever recoup those costs</w:t>
      </w:r>
      <w:r w:rsidR="006A296E" w:rsidRPr="008321E6">
        <w:rPr>
          <w:rFonts w:ascii="Times New Roman" w:eastAsia="Times New Roman" w:hAnsi="Times New Roman" w:cs="Times New Roman"/>
          <w:color w:val="7030A0"/>
        </w:rPr>
        <w:t>.</w:t>
      </w:r>
    </w:p>
    <w:p w14:paraId="70CE67D0" w14:textId="4575888B" w:rsidR="006A296E" w:rsidRPr="008321E6" w:rsidRDefault="006A296E" w:rsidP="006A296E">
      <w:pPr>
        <w:pStyle w:val="ListParagraph"/>
        <w:numPr>
          <w:ilvl w:val="4"/>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Autumn: Yeah, plus we would be setting up a debt that HLSA would owe with our incoming administration, and that just seems like something we shouldn’t do. </w:t>
      </w:r>
    </w:p>
    <w:p w14:paraId="0F45EF84" w14:textId="082A32B8" w:rsidR="00A821FA" w:rsidRPr="008321E6" w:rsidRDefault="00A821FA"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Drake: Is this a main campus policy?</w:t>
      </w:r>
    </w:p>
    <w:p w14:paraId="44358F1E" w14:textId="77777777" w:rsidR="00A821FA" w:rsidRPr="008321E6" w:rsidRDefault="00A821FA"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Alaysia: No, this is a trademark office thing with using LSU Law’s trademark. Organizations can only sell to their own members. Licensed vendors </w:t>
      </w:r>
      <w:proofErr w:type="gramStart"/>
      <w:r w:rsidRPr="008321E6">
        <w:rPr>
          <w:rFonts w:ascii="Times New Roman" w:eastAsia="Times New Roman" w:hAnsi="Times New Roman" w:cs="Times New Roman"/>
          <w:color w:val="7030A0"/>
        </w:rPr>
        <w:t>have to</w:t>
      </w:r>
      <w:proofErr w:type="gramEnd"/>
      <w:r w:rsidRPr="008321E6">
        <w:rPr>
          <w:rFonts w:ascii="Times New Roman" w:eastAsia="Times New Roman" w:hAnsi="Times New Roman" w:cs="Times New Roman"/>
          <w:color w:val="7030A0"/>
        </w:rPr>
        <w:t xml:space="preserve"> do whatever the royalty agreement says they can. The royalty policy is something we can’t get around.</w:t>
      </w:r>
    </w:p>
    <w:p w14:paraId="1851F783" w14:textId="776939CD" w:rsidR="00E03FBD" w:rsidRPr="008321E6" w:rsidRDefault="00A821FA"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Sigrid: Concerning the comparison between WLSA and BLSA, HLSA has no bank account or money that they can use themselves to sponsor t-shirts. HLSA is also not making a profit from these t-shirts. </w:t>
      </w:r>
      <w:r w:rsidR="00E03FBD" w:rsidRPr="008321E6">
        <w:rPr>
          <w:rFonts w:ascii="Times New Roman" w:eastAsia="Times New Roman" w:hAnsi="Times New Roman" w:cs="Times New Roman"/>
          <w:color w:val="7030A0"/>
        </w:rPr>
        <w:t>Also, it’s a small organization</w:t>
      </w:r>
      <w:r w:rsidR="006A296E" w:rsidRPr="008321E6">
        <w:rPr>
          <w:rFonts w:ascii="Times New Roman" w:eastAsia="Times New Roman" w:hAnsi="Times New Roman" w:cs="Times New Roman"/>
          <w:color w:val="7030A0"/>
        </w:rPr>
        <w:t xml:space="preserve"> and we can only sell to our own members. </w:t>
      </w:r>
    </w:p>
    <w:p w14:paraId="5337D3CB" w14:textId="02CF1A6A" w:rsidR="00A821FA" w:rsidRPr="008321E6" w:rsidRDefault="00E03FBD"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Matthew: </w:t>
      </w:r>
      <w:r w:rsidR="006A296E" w:rsidRPr="008321E6">
        <w:rPr>
          <w:rFonts w:ascii="Times New Roman" w:eastAsia="Times New Roman" w:hAnsi="Times New Roman" w:cs="Times New Roman"/>
          <w:color w:val="7030A0"/>
        </w:rPr>
        <w:t xml:space="preserve">Well, </w:t>
      </w:r>
      <w:r w:rsidRPr="008321E6">
        <w:rPr>
          <w:rFonts w:ascii="Times New Roman" w:eastAsia="Times New Roman" w:hAnsi="Times New Roman" w:cs="Times New Roman"/>
          <w:color w:val="7030A0"/>
        </w:rPr>
        <w:t xml:space="preserve">BLSA has met minimums. If HSLA partnered with SBA, then that may would </w:t>
      </w:r>
      <w:proofErr w:type="gramStart"/>
      <w:r w:rsidRPr="008321E6">
        <w:rPr>
          <w:rFonts w:ascii="Times New Roman" w:eastAsia="Times New Roman" w:hAnsi="Times New Roman" w:cs="Times New Roman"/>
          <w:color w:val="7030A0"/>
        </w:rPr>
        <w:t>open up</w:t>
      </w:r>
      <w:proofErr w:type="gramEnd"/>
      <w:r w:rsidR="006A296E" w:rsidRPr="008321E6">
        <w:rPr>
          <w:rFonts w:ascii="Times New Roman" w:eastAsia="Times New Roman" w:hAnsi="Times New Roman" w:cs="Times New Roman"/>
          <w:color w:val="7030A0"/>
        </w:rPr>
        <w:t xml:space="preserve"> the sale</w:t>
      </w:r>
      <w:r w:rsidRPr="008321E6">
        <w:rPr>
          <w:rFonts w:ascii="Times New Roman" w:eastAsia="Times New Roman" w:hAnsi="Times New Roman" w:cs="Times New Roman"/>
          <w:color w:val="7030A0"/>
        </w:rPr>
        <w:t xml:space="preserve"> to other people to buy. That may be a way to meet minimums.</w:t>
      </w:r>
      <w:r w:rsidR="00A821FA" w:rsidRPr="008321E6">
        <w:rPr>
          <w:rFonts w:ascii="Times New Roman" w:eastAsia="Times New Roman" w:hAnsi="Times New Roman" w:cs="Times New Roman"/>
          <w:color w:val="7030A0"/>
        </w:rPr>
        <w:t xml:space="preserve"> </w:t>
      </w:r>
      <w:r w:rsidRPr="008321E6">
        <w:rPr>
          <w:rFonts w:ascii="Times New Roman" w:eastAsia="Times New Roman" w:hAnsi="Times New Roman" w:cs="Times New Roman"/>
          <w:color w:val="7030A0"/>
        </w:rPr>
        <w:t xml:space="preserve">Maybe we should partner with all student orgs in the </w:t>
      </w:r>
      <w:proofErr w:type="gramStart"/>
      <w:r w:rsidRPr="008321E6">
        <w:rPr>
          <w:rFonts w:ascii="Times New Roman" w:eastAsia="Times New Roman" w:hAnsi="Times New Roman" w:cs="Times New Roman"/>
          <w:color w:val="7030A0"/>
        </w:rPr>
        <w:t>future, if</w:t>
      </w:r>
      <w:proofErr w:type="gramEnd"/>
      <w:r w:rsidRPr="008321E6">
        <w:rPr>
          <w:rFonts w:ascii="Times New Roman" w:eastAsia="Times New Roman" w:hAnsi="Times New Roman" w:cs="Times New Roman"/>
          <w:color w:val="7030A0"/>
        </w:rPr>
        <w:t xml:space="preserve"> they chose to do that. </w:t>
      </w:r>
    </w:p>
    <w:p w14:paraId="75B4BCA5" w14:textId="582D6810" w:rsidR="00E03FBD" w:rsidRPr="008321E6" w:rsidRDefault="00E03FBD"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Mekkah: Aside from the BLSA partnership thing, BLSA ran into the same issue. I don’t think that this issue should become retroactive, in the sense that BLSA had to get rid of a sale</w:t>
      </w:r>
      <w:r w:rsidR="006A296E" w:rsidRPr="008321E6">
        <w:rPr>
          <w:rFonts w:ascii="Times New Roman" w:eastAsia="Times New Roman" w:hAnsi="Times New Roman" w:cs="Times New Roman"/>
          <w:color w:val="7030A0"/>
        </w:rPr>
        <w:t xml:space="preserve"> because we didn’t meet minimums, so it’s not fair to orgs that had to cancel their sales in the past because of this</w:t>
      </w:r>
      <w:r w:rsidRPr="008321E6">
        <w:rPr>
          <w:rFonts w:ascii="Times New Roman" w:eastAsia="Times New Roman" w:hAnsi="Times New Roman" w:cs="Times New Roman"/>
          <w:color w:val="7030A0"/>
        </w:rPr>
        <w:t xml:space="preserve">. Organizations </w:t>
      </w:r>
      <w:r w:rsidR="006A296E" w:rsidRPr="008321E6">
        <w:rPr>
          <w:rFonts w:ascii="Times New Roman" w:eastAsia="Times New Roman" w:hAnsi="Times New Roman" w:cs="Times New Roman"/>
          <w:color w:val="7030A0"/>
        </w:rPr>
        <w:t xml:space="preserve">should </w:t>
      </w:r>
      <w:r w:rsidRPr="008321E6">
        <w:rPr>
          <w:rFonts w:ascii="Times New Roman" w:eastAsia="Times New Roman" w:hAnsi="Times New Roman" w:cs="Times New Roman"/>
          <w:color w:val="7030A0"/>
        </w:rPr>
        <w:t xml:space="preserve">try to come up with a solution </w:t>
      </w:r>
      <w:r w:rsidR="006A296E" w:rsidRPr="008321E6">
        <w:rPr>
          <w:rFonts w:ascii="Times New Roman" w:eastAsia="Times New Roman" w:hAnsi="Times New Roman" w:cs="Times New Roman"/>
          <w:color w:val="7030A0"/>
        </w:rPr>
        <w:t xml:space="preserve">together </w:t>
      </w:r>
      <w:r w:rsidRPr="008321E6">
        <w:rPr>
          <w:rFonts w:ascii="Times New Roman" w:eastAsia="Times New Roman" w:hAnsi="Times New Roman" w:cs="Times New Roman"/>
          <w:color w:val="7030A0"/>
        </w:rPr>
        <w:t xml:space="preserve">over the summer to avoid this happening </w:t>
      </w:r>
      <w:r w:rsidR="006A296E" w:rsidRPr="008321E6">
        <w:rPr>
          <w:rFonts w:ascii="Times New Roman" w:eastAsia="Times New Roman" w:hAnsi="Times New Roman" w:cs="Times New Roman"/>
          <w:color w:val="7030A0"/>
        </w:rPr>
        <w:t>in the future, but I don’t think this is something we should do right now.</w:t>
      </w:r>
    </w:p>
    <w:p w14:paraId="1E7335F5" w14:textId="239C86F5" w:rsidR="00E03FBD" w:rsidRPr="008321E6" w:rsidRDefault="00E03FBD"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Sigrid: I know it’s late in the year, but I think it’s “too bad” to say that this is a problem that </w:t>
      </w:r>
      <w:proofErr w:type="gramStart"/>
      <w:r w:rsidRPr="008321E6">
        <w:rPr>
          <w:rFonts w:ascii="Times New Roman" w:eastAsia="Times New Roman" w:hAnsi="Times New Roman" w:cs="Times New Roman"/>
          <w:color w:val="7030A0"/>
        </w:rPr>
        <w:t>has to</w:t>
      </w:r>
      <w:proofErr w:type="gramEnd"/>
      <w:r w:rsidRPr="008321E6">
        <w:rPr>
          <w:rFonts w:ascii="Times New Roman" w:eastAsia="Times New Roman" w:hAnsi="Times New Roman" w:cs="Times New Roman"/>
          <w:color w:val="7030A0"/>
        </w:rPr>
        <w:t xml:space="preserve"> be solved next year. Half of the HLSA members are 3Ls that will not be able to have a t-shirt</w:t>
      </w:r>
      <w:r w:rsidR="006A296E" w:rsidRPr="008321E6">
        <w:rPr>
          <w:rFonts w:ascii="Times New Roman" w:eastAsia="Times New Roman" w:hAnsi="Times New Roman" w:cs="Times New Roman"/>
          <w:color w:val="7030A0"/>
        </w:rPr>
        <w:t xml:space="preserve"> if we don’t make this sale.</w:t>
      </w:r>
    </w:p>
    <w:p w14:paraId="7FB3C9B6" w14:textId="58741CEB" w:rsidR="00324399" w:rsidRPr="008321E6" w:rsidRDefault="006A296E"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Drake: </w:t>
      </w:r>
      <w:proofErr w:type="gramStart"/>
      <w:r w:rsidRPr="008321E6">
        <w:rPr>
          <w:rFonts w:ascii="Times New Roman" w:eastAsia="Times New Roman" w:hAnsi="Times New Roman" w:cs="Times New Roman"/>
          <w:color w:val="7030A0"/>
        </w:rPr>
        <w:t>So</w:t>
      </w:r>
      <w:proofErr w:type="gramEnd"/>
      <w:r w:rsidRPr="008321E6">
        <w:rPr>
          <w:rFonts w:ascii="Times New Roman" w:eastAsia="Times New Roman" w:hAnsi="Times New Roman" w:cs="Times New Roman"/>
          <w:color w:val="7030A0"/>
        </w:rPr>
        <w:t xml:space="preserve"> would we essentially be thinking of this as a loan? That could work.</w:t>
      </w:r>
    </w:p>
    <w:p w14:paraId="31D804E6" w14:textId="41BA1E15" w:rsidR="006A296E" w:rsidRPr="008321E6" w:rsidRDefault="006A296E"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Autumn: </w:t>
      </w:r>
      <w:proofErr w:type="gramStart"/>
      <w:r w:rsidR="00072B67" w:rsidRPr="008321E6">
        <w:rPr>
          <w:rFonts w:ascii="Times New Roman" w:eastAsia="Times New Roman" w:hAnsi="Times New Roman" w:cs="Times New Roman"/>
          <w:color w:val="7030A0"/>
        </w:rPr>
        <w:t>Definitely think</w:t>
      </w:r>
      <w:proofErr w:type="gramEnd"/>
      <w:r w:rsidR="00072B67" w:rsidRPr="008321E6">
        <w:rPr>
          <w:rFonts w:ascii="Times New Roman" w:eastAsia="Times New Roman" w:hAnsi="Times New Roman" w:cs="Times New Roman"/>
          <w:color w:val="7030A0"/>
        </w:rPr>
        <w:t xml:space="preserve"> the idea of a loan with orgs and them owing us money is a bad situation to be in. </w:t>
      </w:r>
      <w:proofErr w:type="gramStart"/>
      <w:r w:rsidR="00072B67" w:rsidRPr="008321E6">
        <w:rPr>
          <w:rFonts w:ascii="Times New Roman" w:eastAsia="Times New Roman" w:hAnsi="Times New Roman" w:cs="Times New Roman"/>
          <w:color w:val="7030A0"/>
        </w:rPr>
        <w:t>And,</w:t>
      </w:r>
      <w:proofErr w:type="gramEnd"/>
      <w:r w:rsidR="00072B67" w:rsidRPr="008321E6">
        <w:rPr>
          <w:rFonts w:ascii="Times New Roman" w:eastAsia="Times New Roman" w:hAnsi="Times New Roman" w:cs="Times New Roman"/>
          <w:color w:val="7030A0"/>
        </w:rPr>
        <w:t xml:space="preserve"> it is late in the year and everyone has spent money on tons of other things from graduation to the ball, so it just may not be a good time. </w:t>
      </w:r>
    </w:p>
    <w:p w14:paraId="2870BEA6" w14:textId="1553C143" w:rsidR="00520D75" w:rsidRPr="008321E6" w:rsidRDefault="00520D75"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Sigrid: For the timing of the sale - I believe HLSA waited this long because all of the other orgs had their </w:t>
      </w:r>
      <w:proofErr w:type="gramStart"/>
      <w:r w:rsidRPr="008321E6">
        <w:rPr>
          <w:rFonts w:ascii="Times New Roman" w:eastAsia="Times New Roman" w:hAnsi="Times New Roman" w:cs="Times New Roman"/>
          <w:color w:val="7030A0"/>
        </w:rPr>
        <w:t>sales</w:t>
      </w:r>
      <w:proofErr w:type="gramEnd"/>
      <w:r w:rsidRPr="008321E6">
        <w:rPr>
          <w:rFonts w:ascii="Times New Roman" w:eastAsia="Times New Roman" w:hAnsi="Times New Roman" w:cs="Times New Roman"/>
          <w:color w:val="7030A0"/>
        </w:rPr>
        <w:t xml:space="preserve"> and they didn't want to conflict with anyone else's merch to optimize sales</w:t>
      </w:r>
    </w:p>
    <w:p w14:paraId="7FE145E0" w14:textId="638B5C96" w:rsidR="00520D75" w:rsidRPr="008321E6" w:rsidRDefault="00520D75"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Mary: It’s not a timing issue, it’s that no other org has ever gotten </w:t>
      </w:r>
      <w:r w:rsidR="006A296E" w:rsidRPr="008321E6">
        <w:rPr>
          <w:rFonts w:ascii="Times New Roman" w:eastAsia="Times New Roman" w:hAnsi="Times New Roman" w:cs="Times New Roman"/>
          <w:color w:val="7030A0"/>
        </w:rPr>
        <w:t>SBA</w:t>
      </w:r>
      <w:r w:rsidRPr="008321E6">
        <w:rPr>
          <w:rFonts w:ascii="Times New Roman" w:eastAsia="Times New Roman" w:hAnsi="Times New Roman" w:cs="Times New Roman"/>
          <w:color w:val="7030A0"/>
        </w:rPr>
        <w:t xml:space="preserve">’s help for paying for merch + they’ve had to lose out on merch because of it, so for us to randomly agree to help paying, it would set a </w:t>
      </w:r>
      <w:r w:rsidRPr="008321E6">
        <w:rPr>
          <w:rFonts w:ascii="Times New Roman" w:eastAsia="Times New Roman" w:hAnsi="Times New Roman" w:cs="Times New Roman"/>
          <w:color w:val="7030A0"/>
        </w:rPr>
        <w:lastRenderedPageBreak/>
        <w:t xml:space="preserve">precedent and be unfair. Again, next year this could be a great idea like </w:t>
      </w:r>
      <w:r w:rsidR="006A296E" w:rsidRPr="008321E6">
        <w:rPr>
          <w:rFonts w:ascii="Times New Roman" w:eastAsia="Times New Roman" w:hAnsi="Times New Roman" w:cs="Times New Roman"/>
          <w:color w:val="7030A0"/>
        </w:rPr>
        <w:t>A</w:t>
      </w:r>
      <w:r w:rsidRPr="008321E6">
        <w:rPr>
          <w:rFonts w:ascii="Times New Roman" w:eastAsia="Times New Roman" w:hAnsi="Times New Roman" w:cs="Times New Roman"/>
          <w:color w:val="7030A0"/>
        </w:rPr>
        <w:t>laysia said to do a HUGE merch sale with everything together, but right now it’s unfair.</w:t>
      </w:r>
    </w:p>
    <w:p w14:paraId="228FC8AF" w14:textId="4C482390" w:rsidR="00520D75" w:rsidRPr="008321E6" w:rsidRDefault="00520D75" w:rsidP="00A821FA">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Sigrid: I understand what you're saying and agree with the fact that it's </w:t>
      </w:r>
      <w:r w:rsidR="006A296E" w:rsidRPr="008321E6">
        <w:rPr>
          <w:rFonts w:ascii="Times New Roman" w:eastAsia="Times New Roman" w:hAnsi="Times New Roman" w:cs="Times New Roman"/>
          <w:color w:val="7030A0"/>
        </w:rPr>
        <w:t>unprecedented,</w:t>
      </w:r>
      <w:r w:rsidRPr="008321E6">
        <w:rPr>
          <w:rFonts w:ascii="Times New Roman" w:eastAsia="Times New Roman" w:hAnsi="Times New Roman" w:cs="Times New Roman"/>
          <w:color w:val="7030A0"/>
        </w:rPr>
        <w:t xml:space="preserve"> but I don't think it's unfair in the sense that if it hasn't been asked before then it's not penalizing the other orgs, it's just that it's never happened before.</w:t>
      </w:r>
    </w:p>
    <w:p w14:paraId="66CD694F" w14:textId="712D5533" w:rsidR="00072B67" w:rsidRPr="008321E6" w:rsidRDefault="00072B67" w:rsidP="00072B67">
      <w:pPr>
        <w:pStyle w:val="ListParagraph"/>
        <w:numPr>
          <w:ilvl w:val="2"/>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The issue did not have enough support among officers to move forward, so it was tabled. </w:t>
      </w:r>
    </w:p>
    <w:p w14:paraId="55275645" w14:textId="270B4454" w:rsidR="003A1887" w:rsidRDefault="006E0FE0" w:rsidP="003A1887">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March Madness Bracket Gift Cards:</w:t>
      </w:r>
    </w:p>
    <w:p w14:paraId="6D8919CD" w14:textId="01A03844" w:rsidR="006E0FE0" w:rsidRDefault="006E0FE0" w:rsidP="006E0FE0">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The Athletics Committee has started the March Madness bracket. We need to discuss gift cards for the winners of each bracket.</w:t>
      </w:r>
      <w:r w:rsidR="00520D75">
        <w:rPr>
          <w:rFonts w:ascii="Times New Roman" w:eastAsia="Times New Roman" w:hAnsi="Times New Roman" w:cs="Times New Roman"/>
        </w:rPr>
        <w:t xml:space="preserve"> They asked for 2 $25 gift cards to Walk-On’s for the winners. </w:t>
      </w:r>
    </w:p>
    <w:p w14:paraId="32A80822" w14:textId="446AB53A" w:rsidR="00520D75" w:rsidRPr="008321E6" w:rsidRDefault="00072B67" w:rsidP="00520D75">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Motion by </w:t>
      </w:r>
      <w:r w:rsidR="00520D75" w:rsidRPr="008321E6">
        <w:rPr>
          <w:rFonts w:ascii="Times New Roman" w:eastAsia="Times New Roman" w:hAnsi="Times New Roman" w:cs="Times New Roman"/>
          <w:color w:val="7030A0"/>
        </w:rPr>
        <w:t>Lance</w:t>
      </w:r>
      <w:r w:rsidRPr="008321E6">
        <w:rPr>
          <w:rFonts w:ascii="Times New Roman" w:eastAsia="Times New Roman" w:hAnsi="Times New Roman" w:cs="Times New Roman"/>
          <w:color w:val="7030A0"/>
        </w:rPr>
        <w:t xml:space="preserve"> to expend up to $50 from the outside account for Walk </w:t>
      </w:r>
      <w:proofErr w:type="spellStart"/>
      <w:r w:rsidRPr="008321E6">
        <w:rPr>
          <w:rFonts w:ascii="Times New Roman" w:eastAsia="Times New Roman" w:hAnsi="Times New Roman" w:cs="Times New Roman"/>
          <w:color w:val="7030A0"/>
        </w:rPr>
        <w:t>On’s</w:t>
      </w:r>
      <w:proofErr w:type="spellEnd"/>
      <w:r w:rsidRPr="008321E6">
        <w:rPr>
          <w:rFonts w:ascii="Times New Roman" w:eastAsia="Times New Roman" w:hAnsi="Times New Roman" w:cs="Times New Roman"/>
          <w:color w:val="7030A0"/>
        </w:rPr>
        <w:t xml:space="preserve"> gift cards for the winners of the two March Madness brackets.</w:t>
      </w:r>
    </w:p>
    <w:p w14:paraId="400B8130" w14:textId="0BAD0069" w:rsidR="00520D75" w:rsidRPr="008321E6" w:rsidRDefault="00520D75" w:rsidP="00520D75">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Seconded by Hunter.</w:t>
      </w:r>
    </w:p>
    <w:p w14:paraId="0F55291F" w14:textId="51A9D49B" w:rsidR="00520D75" w:rsidRPr="008321E6" w:rsidRDefault="00520D75" w:rsidP="00520D75">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Motion passes unanimously.</w:t>
      </w:r>
    </w:p>
    <w:p w14:paraId="439DA9A8" w14:textId="14B8A9FA"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C3370E">
        <w:rPr>
          <w:rFonts w:ascii="Times New Roman" w:eastAsia="Times New Roman" w:hAnsi="Times New Roman" w:cs="Times New Roman"/>
          <w:color w:val="FF0000"/>
        </w:rPr>
        <w:t xml:space="preserve">March </w:t>
      </w:r>
      <w:r w:rsidR="00752DB9">
        <w:rPr>
          <w:rFonts w:ascii="Times New Roman" w:eastAsia="Times New Roman" w:hAnsi="Times New Roman" w:cs="Times New Roman"/>
          <w:color w:val="FF0000"/>
        </w:rPr>
        <w:t>13</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C3370E">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b/>
          <w:bCs/>
          <w:color w:val="7030A0"/>
          <w:u w:val="single"/>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1E53D0CE"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C3370E">
        <w:rPr>
          <w:rFonts w:ascii="Times New Roman" w:eastAsia="Times New Roman" w:hAnsi="Times New Roman" w:cs="Times New Roman"/>
          <w:color w:val="7030A0"/>
        </w:rPr>
        <w:t xml:space="preserve"> </w:t>
      </w:r>
      <w:r w:rsidR="00520D75">
        <w:rPr>
          <w:rFonts w:ascii="Times New Roman" w:eastAsia="Times New Roman" w:hAnsi="Times New Roman" w:cs="Times New Roman"/>
          <w:color w:val="7030A0"/>
        </w:rPr>
        <w:t>Catherine</w:t>
      </w:r>
      <w:r w:rsidR="00550BD5">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1C4E3528"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46841619"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w:t>
      </w:r>
      <w:r w:rsidR="00C41E6E">
        <w:rPr>
          <w:rFonts w:ascii="Times New Roman" w:eastAsia="Times New Roman" w:hAnsi="Times New Roman" w:cs="Times New Roman"/>
        </w:rPr>
        <w:t>&amp;</w:t>
      </w:r>
      <w:r w:rsidRPr="002D4773">
        <w:rPr>
          <w:rFonts w:ascii="Times New Roman" w:eastAsia="Times New Roman" w:hAnsi="Times New Roman" w:cs="Times New Roman"/>
        </w:rPr>
        <w:t xml:space="preserve">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 xml:space="preserve">Emily Fields; </w:t>
      </w:r>
      <w:r w:rsidR="00C41E6E">
        <w:rPr>
          <w:rFonts w:ascii="Times New Roman" w:eastAsia="Times New Roman" w:hAnsi="Times New Roman" w:cs="Times New Roman"/>
        </w:rPr>
        <w:t xml:space="preserve">Ellie Dore; </w:t>
      </w:r>
      <w:r w:rsidR="004576F9" w:rsidRPr="002D4773">
        <w:rPr>
          <w:rFonts w:ascii="Times New Roman" w:eastAsia="Times New Roman" w:hAnsi="Times New Roman" w:cs="Times New Roman"/>
        </w:rPr>
        <w:t>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5FC92205"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692B188" w14:textId="77777777" w:rsidR="00C3370E" w:rsidRPr="006461B6" w:rsidRDefault="00C3370E" w:rsidP="00C3370E">
      <w:pPr>
        <w:pStyle w:val="ListParagraph"/>
        <w:numPr>
          <w:ilvl w:val="2"/>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44B16AB9"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65581D83"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0071106C"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C8FACF2"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7EEA6BBF"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02346DB2"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422AFF58" w14:textId="56C4CEBB" w:rsidR="00C3370E" w:rsidRPr="00C3370E"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573BBEC3"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79A06871" w14:textId="5FE98465" w:rsidR="00C3370E" w:rsidRPr="00C3370E" w:rsidRDefault="00C3370E" w:rsidP="00C3370E">
      <w:pPr>
        <w:pStyle w:val="ListParagraph"/>
        <w:numPr>
          <w:ilvl w:val="2"/>
          <w:numId w:val="2"/>
        </w:numPr>
        <w:tabs>
          <w:tab w:val="left" w:pos="270"/>
        </w:tabs>
        <w:rPr>
          <w:rFonts w:ascii="Times New Roman" w:eastAsia="Times New Roman" w:hAnsi="Times New Roman" w:cs="Times New Roman"/>
          <w:color w:val="7030A0"/>
        </w:rPr>
      </w:pPr>
      <w:r w:rsidRPr="00C3370E">
        <w:rPr>
          <w:rFonts w:ascii="Times New Roman" w:eastAsia="Times New Roman" w:hAnsi="Times New Roman" w:cs="Times New Roman"/>
          <w:color w:val="7030A0"/>
        </w:rPr>
        <w:t>JLAP Event:</w:t>
      </w:r>
    </w:p>
    <w:p w14:paraId="1C88F554" w14:textId="65A86952" w:rsidR="00C3370E" w:rsidRPr="00C3370E" w:rsidRDefault="00752DB9" w:rsidP="00C3370E">
      <w:pPr>
        <w:pStyle w:val="ListParagraph"/>
        <w:numPr>
          <w:ilvl w:val="3"/>
          <w:numId w:val="2"/>
        </w:numPr>
        <w:tabs>
          <w:tab w:val="left" w:pos="270"/>
        </w:tabs>
        <w:rPr>
          <w:rFonts w:ascii="Times New Roman" w:eastAsia="Times New Roman" w:hAnsi="Times New Roman" w:cs="Times New Roman"/>
          <w:color w:val="7030A0"/>
        </w:rPr>
      </w:pPr>
      <w:r w:rsidRPr="00496350">
        <w:rPr>
          <w:rFonts w:ascii="Times New Roman" w:eastAsia="Times New Roman" w:hAnsi="Times New Roman" w:cs="Times New Roman"/>
          <w:b/>
          <w:bCs/>
          <w:color w:val="7030A0"/>
        </w:rPr>
        <w:t>Tomorrow!</w:t>
      </w:r>
      <w:r>
        <w:rPr>
          <w:rFonts w:ascii="Times New Roman" w:eastAsia="Times New Roman" w:hAnsi="Times New Roman" w:cs="Times New Roman"/>
          <w:color w:val="7030A0"/>
        </w:rPr>
        <w:t xml:space="preserve"> </w:t>
      </w:r>
      <w:r w:rsidR="00C3370E" w:rsidRPr="00C3370E">
        <w:rPr>
          <w:rFonts w:ascii="Times New Roman" w:eastAsia="Times New Roman" w:hAnsi="Times New Roman" w:cs="Times New Roman"/>
          <w:color w:val="7030A0"/>
        </w:rPr>
        <w:t xml:space="preserve">JLAP Speaker will be giving a presentation on JLAP on Tuesday, March 21st in Room 301 from 12:40-1:30pm. </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67C4251E" w14:textId="0B3C79BF" w:rsidR="00393CA6" w:rsidRDefault="00B54C6E" w:rsidP="0034204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36BCDCCF" w14:textId="275434DE" w:rsidR="00BC7AFD" w:rsidRDefault="003A1887" w:rsidP="00BC7AFD">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Update on </w:t>
      </w:r>
      <w:r w:rsidR="00BC7AFD">
        <w:rPr>
          <w:rFonts w:ascii="Times New Roman" w:eastAsia="Times New Roman" w:hAnsi="Times New Roman" w:cs="Times New Roman"/>
          <w:color w:val="000000" w:themeColor="text1"/>
        </w:rPr>
        <w:t>Et</w:t>
      </w:r>
      <w:r w:rsidR="00BC7AFD" w:rsidRPr="00BC7AFD">
        <w:rPr>
          <w:rFonts w:ascii="Times New Roman" w:eastAsia="Times New Roman" w:hAnsi="Times New Roman" w:cs="Times New Roman"/>
          <w:color w:val="000000" w:themeColor="text1"/>
        </w:rPr>
        <w:t>hics Committee Complaint</w:t>
      </w:r>
      <w:r>
        <w:rPr>
          <w:rFonts w:ascii="Times New Roman" w:eastAsia="Times New Roman" w:hAnsi="Times New Roman" w:cs="Times New Roman"/>
          <w:color w:val="000000" w:themeColor="text1"/>
        </w:rPr>
        <w:t xml:space="preserve"> / Impeachment Process</w:t>
      </w:r>
    </w:p>
    <w:p w14:paraId="6E6D90A5" w14:textId="6DC30802" w:rsidR="00520D75" w:rsidRPr="008321E6" w:rsidRDefault="00520D75" w:rsidP="00520D75">
      <w:pPr>
        <w:pStyle w:val="ListParagraph"/>
        <w:numPr>
          <w:ilvl w:val="3"/>
          <w:numId w:val="2"/>
        </w:numPr>
        <w:tabs>
          <w:tab w:val="left" w:pos="270"/>
        </w:tabs>
        <w:rPr>
          <w:rFonts w:ascii="Times New Roman" w:eastAsia="Times New Roman" w:hAnsi="Times New Roman" w:cs="Times New Roman"/>
          <w:color w:val="7030A0"/>
        </w:rPr>
      </w:pPr>
      <w:r w:rsidRPr="008321E6">
        <w:rPr>
          <w:rFonts w:ascii="Times New Roman" w:hAnsi="Times New Roman" w:cs="Times New Roman"/>
          <w:color w:val="7030A0"/>
        </w:rPr>
        <w:t xml:space="preserve">Have not heard back yet, but Neyah will update officers when we have a ruling from the Ethics Committee. </w:t>
      </w:r>
    </w:p>
    <w:p w14:paraId="2FCEB4C3" w14:textId="70021DBC" w:rsidR="006F61C4"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Vice President</w:t>
      </w:r>
    </w:p>
    <w:p w14:paraId="1E15F88F" w14:textId="649E9D94" w:rsidR="00166338" w:rsidRDefault="00520D75" w:rsidP="00166338">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Lance will be contacting administration on behalf of the Student Organizations asking to have banquets.</w:t>
      </w:r>
    </w:p>
    <w:p w14:paraId="687C2EEB" w14:textId="11432E7A" w:rsidR="00520D75" w:rsidRDefault="00520D75" w:rsidP="00520D75">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Discussion about Banquets</w:t>
      </w:r>
    </w:p>
    <w:p w14:paraId="09B3D625" w14:textId="0DBDC232" w:rsidR="00520D75" w:rsidRPr="008321E6" w:rsidRDefault="00520D75" w:rsidP="00520D75">
      <w:pPr>
        <w:pStyle w:val="ListParagraph"/>
        <w:numPr>
          <w:ilvl w:val="4"/>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Mekkah (</w:t>
      </w:r>
      <w:r w:rsidR="00072B67" w:rsidRPr="008321E6">
        <w:rPr>
          <w:rFonts w:ascii="Times New Roman" w:eastAsia="Times New Roman" w:hAnsi="Times New Roman" w:cs="Times New Roman"/>
          <w:color w:val="7030A0"/>
        </w:rPr>
        <w:t xml:space="preserve">with </w:t>
      </w:r>
      <w:r w:rsidRPr="008321E6">
        <w:rPr>
          <w:rFonts w:ascii="Times New Roman" w:eastAsia="Times New Roman" w:hAnsi="Times New Roman" w:cs="Times New Roman"/>
          <w:color w:val="7030A0"/>
        </w:rPr>
        <w:t xml:space="preserve">BLSA) received an email from admin </w:t>
      </w:r>
      <w:r w:rsidR="0097595B" w:rsidRPr="008321E6">
        <w:rPr>
          <w:rFonts w:ascii="Times New Roman" w:eastAsia="Times New Roman" w:hAnsi="Times New Roman" w:cs="Times New Roman"/>
          <w:color w:val="7030A0"/>
        </w:rPr>
        <w:t xml:space="preserve">detailing that there would now be 3 tiers of banquets, meaning that if an organization falls into one of those tiers, it </w:t>
      </w:r>
      <w:proofErr w:type="gramStart"/>
      <w:r w:rsidR="0097595B" w:rsidRPr="008321E6">
        <w:rPr>
          <w:rFonts w:ascii="Times New Roman" w:eastAsia="Times New Roman" w:hAnsi="Times New Roman" w:cs="Times New Roman"/>
          <w:color w:val="7030A0"/>
        </w:rPr>
        <w:t>has to</w:t>
      </w:r>
      <w:proofErr w:type="gramEnd"/>
      <w:r w:rsidR="0097595B" w:rsidRPr="008321E6">
        <w:rPr>
          <w:rFonts w:ascii="Times New Roman" w:eastAsia="Times New Roman" w:hAnsi="Times New Roman" w:cs="Times New Roman"/>
          <w:color w:val="7030A0"/>
        </w:rPr>
        <w:t xml:space="preserve"> share their banquet with the other orgs in those tiers. So essentially there will be only three banquets this year.</w:t>
      </w:r>
    </w:p>
    <w:p w14:paraId="12B61035" w14:textId="7147215F" w:rsidR="0097595B" w:rsidRPr="008321E6" w:rsidRDefault="0097595B" w:rsidP="00520D75">
      <w:pPr>
        <w:pStyle w:val="ListParagraph"/>
        <w:numPr>
          <w:ilvl w:val="4"/>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Officers discussed their concerns with this tier system and administration taking over everything, mainly that organizations will not be able to plan the event that they wanted to have and will not be able to honor their members with the awards that they wanted to give out. Additionally, there was concern shared that some organizations may not fall neatly within a tier, so would they just not be able to have a banquet? </w:t>
      </w:r>
    </w:p>
    <w:p w14:paraId="131F482A" w14:textId="1B318A2C" w:rsidR="0097595B" w:rsidRPr="008321E6" w:rsidRDefault="0097595B" w:rsidP="00520D75">
      <w:pPr>
        <w:pStyle w:val="ListParagraph"/>
        <w:numPr>
          <w:ilvl w:val="4"/>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Neyah and Lance are going to </w:t>
      </w:r>
      <w:proofErr w:type="gramStart"/>
      <w:r w:rsidRPr="008321E6">
        <w:rPr>
          <w:rFonts w:ascii="Times New Roman" w:eastAsia="Times New Roman" w:hAnsi="Times New Roman" w:cs="Times New Roman"/>
          <w:color w:val="7030A0"/>
        </w:rPr>
        <w:t>look into</w:t>
      </w:r>
      <w:proofErr w:type="gramEnd"/>
      <w:r w:rsidRPr="008321E6">
        <w:rPr>
          <w:rFonts w:ascii="Times New Roman" w:eastAsia="Times New Roman" w:hAnsi="Times New Roman" w:cs="Times New Roman"/>
          <w:color w:val="7030A0"/>
        </w:rPr>
        <w:t xml:space="preserve"> this, but the turnaround time on the banquets this year is very tight, so they may be very limited in what they can do regarding our concerns. </w:t>
      </w:r>
    </w:p>
    <w:p w14:paraId="682A03DE" w14:textId="2064E761" w:rsidR="00F0548C"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6EEA22DB" w14:textId="77777777" w:rsidR="00C3370E" w:rsidRDefault="00C3370E" w:rsidP="00C3370E">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Last Meeting of the Semester:</w:t>
      </w:r>
    </w:p>
    <w:p w14:paraId="27481B47" w14:textId="2D3F7588" w:rsidR="00C3370E" w:rsidRDefault="00C3370E" w:rsidP="00C3370E">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Tentatively April 10th depending on how the upcoming elections go. If there is a run-off election, we may push this to Wednesday, April 12th. Please go ahead and check your schedules for that date</w:t>
      </w:r>
      <w:r w:rsidR="00773831">
        <w:rPr>
          <w:rFonts w:ascii="Times New Roman" w:eastAsia="Times New Roman" w:hAnsi="Times New Roman" w:cs="Times New Roman"/>
        </w:rPr>
        <w:t xml:space="preserve"> and email me with your availability ASAP,</w:t>
      </w:r>
      <w:r>
        <w:rPr>
          <w:rFonts w:ascii="Times New Roman" w:eastAsia="Times New Roman" w:hAnsi="Times New Roman" w:cs="Times New Roman"/>
        </w:rPr>
        <w:t xml:space="preserve"> so that we can </w:t>
      </w:r>
      <w:r w:rsidR="00773831">
        <w:rPr>
          <w:rFonts w:ascii="Times New Roman" w:eastAsia="Times New Roman" w:hAnsi="Times New Roman" w:cs="Times New Roman"/>
        </w:rPr>
        <w:t>have that information squared away. (I’ve only gotten emails from two people so far.)</w:t>
      </w:r>
    </w:p>
    <w:p w14:paraId="144B460B" w14:textId="77777777" w:rsidR="00C3370E" w:rsidRDefault="00C3370E" w:rsidP="00C3370E">
      <w:pPr>
        <w:pStyle w:val="ListParagraph"/>
        <w:numPr>
          <w:ilvl w:val="4"/>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If April 12th doesn’t work for everyone, last meeting would be April 17th. </w:t>
      </w:r>
    </w:p>
    <w:p w14:paraId="5E31D9B2" w14:textId="1706B236" w:rsidR="00B4156D" w:rsidRDefault="00B4156D" w:rsidP="00B4156D">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Attendance:</w:t>
      </w:r>
    </w:p>
    <w:p w14:paraId="31C36729" w14:textId="3E1B719A" w:rsidR="00B4156D" w:rsidRPr="00BA52C3" w:rsidRDefault="00C3370E" w:rsidP="00BA52C3">
      <w:pPr>
        <w:pStyle w:val="ListParagraph"/>
        <w:numPr>
          <w:ilvl w:val="3"/>
          <w:numId w:val="2"/>
        </w:numPr>
        <w:tabs>
          <w:tab w:val="left" w:pos="270"/>
        </w:tabs>
        <w:rPr>
          <w:rFonts w:ascii="Times" w:eastAsia="Times New Roman" w:hAnsi="Times" w:cs="Times New Roman"/>
          <w:color w:val="000000" w:themeColor="text1"/>
        </w:rPr>
      </w:pPr>
      <w:r>
        <w:rPr>
          <w:rFonts w:ascii="Times New Roman" w:eastAsia="Times New Roman" w:hAnsi="Times New Roman" w:cs="Times New Roman"/>
          <w:color w:val="000000" w:themeColor="text1"/>
        </w:rPr>
        <w:t xml:space="preserve">I </w:t>
      </w:r>
      <w:r w:rsidR="00166338">
        <w:rPr>
          <w:rFonts w:ascii="Times New Roman" w:eastAsia="Times New Roman" w:hAnsi="Times New Roman" w:cs="Times New Roman"/>
          <w:color w:val="000000" w:themeColor="text1"/>
        </w:rPr>
        <w:t xml:space="preserve">went </w:t>
      </w:r>
      <w:r>
        <w:rPr>
          <w:rFonts w:ascii="Times New Roman" w:eastAsia="Times New Roman" w:hAnsi="Times New Roman" w:cs="Times New Roman"/>
          <w:color w:val="000000" w:themeColor="text1"/>
        </w:rPr>
        <w:t>through our minutes to get a better idea of what everyone’s attendance looks like for the semester. If you are curious about your attendance, send me an email or dm</w:t>
      </w:r>
      <w:r w:rsidR="00166338">
        <w:rPr>
          <w:rFonts w:ascii="Times New Roman" w:eastAsia="Times New Roman" w:hAnsi="Times New Roman" w:cs="Times New Roman"/>
          <w:color w:val="000000" w:themeColor="text1"/>
        </w:rPr>
        <w:t>!</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0E2164FA" w14:textId="334D5EA9" w:rsidR="00166338" w:rsidRPr="002820C8" w:rsidRDefault="00B54C6E" w:rsidP="002820C8">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r w:rsidR="00BF59E1" w:rsidRPr="002820C8">
        <w:rPr>
          <w:color w:val="000000" w:themeColor="text1"/>
        </w:rPr>
        <w:t xml:space="preserve"> </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34BB8EA9" w14:textId="3E5A7A29" w:rsidR="00BF59E1" w:rsidRPr="00BF59E1" w:rsidRDefault="003460D7" w:rsidP="00BF59E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5496F6C5" w14:textId="2ED66E81" w:rsidR="00395D52" w:rsidRPr="00395D52" w:rsidRDefault="00395D52" w:rsidP="00395D52">
      <w:pPr>
        <w:pStyle w:val="ListParagraph"/>
        <w:numPr>
          <w:ilvl w:val="2"/>
          <w:numId w:val="2"/>
        </w:numPr>
        <w:tabs>
          <w:tab w:val="left" w:pos="270"/>
        </w:tabs>
        <w:rPr>
          <w:rFonts w:ascii="Times New Roman" w:eastAsia="Times New Roman" w:hAnsi="Times New Roman" w:cs="Times New Roman"/>
        </w:rPr>
      </w:pPr>
      <w:r>
        <w:rPr>
          <w:rFonts w:ascii="Times New Roman" w:hAnsi="Times New Roman" w:cs="Times New Roman"/>
          <w:color w:val="000000"/>
        </w:rPr>
        <w:t>50 Day Party:</w:t>
      </w:r>
    </w:p>
    <w:p w14:paraId="6912754C" w14:textId="03EEB2C4" w:rsidR="00395D52" w:rsidRPr="00702F5D" w:rsidRDefault="00BF59E1" w:rsidP="00702F5D">
      <w:pPr>
        <w:pStyle w:val="ListParagraph"/>
        <w:numPr>
          <w:ilvl w:val="3"/>
          <w:numId w:val="2"/>
        </w:numPr>
        <w:rPr>
          <w:rFonts w:ascii="Times New Roman" w:hAnsi="Times New Roman" w:cs="Times New Roman"/>
          <w:color w:val="000000"/>
        </w:rPr>
      </w:pPr>
      <w:r w:rsidRPr="00BF59E1">
        <w:rPr>
          <w:rFonts w:ascii="Times New Roman" w:hAnsi="Times New Roman" w:cs="Times New Roman"/>
          <w:b/>
          <w:bCs/>
          <w:color w:val="000000"/>
        </w:rPr>
        <w:t>Just a reminder</w:t>
      </w:r>
      <w:r w:rsidRPr="00BF59E1">
        <w:rPr>
          <w:rFonts w:ascii="Times New Roman" w:hAnsi="Times New Roman" w:cs="Times New Roman"/>
          <w:color w:val="000000"/>
        </w:rPr>
        <w:t>: the 50 Day Party w</w:t>
      </w:r>
      <w:r w:rsidR="00395D52" w:rsidRPr="00BF59E1">
        <w:rPr>
          <w:rFonts w:ascii="Times New Roman" w:hAnsi="Times New Roman" w:cs="Times New Roman"/>
          <w:color w:val="000000"/>
        </w:rPr>
        <w:t>ill be March 30</w:t>
      </w:r>
      <w:r w:rsidR="00702F5D">
        <w:rPr>
          <w:rFonts w:ascii="Times New Roman" w:hAnsi="Times New Roman" w:cs="Times New Roman"/>
          <w:color w:val="000000"/>
        </w:rPr>
        <w:t>th</w:t>
      </w:r>
      <w:r w:rsidR="00395D52" w:rsidRPr="00BF59E1">
        <w:rPr>
          <w:rFonts w:ascii="Times New Roman" w:hAnsi="Times New Roman" w:cs="Times New Roman"/>
          <w:color w:val="000000"/>
        </w:rPr>
        <w:t xml:space="preserve"> at Radio Bar</w:t>
      </w:r>
      <w:r w:rsidRPr="00BF59E1">
        <w:rPr>
          <w:rFonts w:ascii="Times New Roman" w:hAnsi="Times New Roman" w:cs="Times New Roman"/>
          <w:color w:val="000000"/>
        </w:rPr>
        <w:t xml:space="preserve"> from 7:30 - 9:30pm.</w:t>
      </w:r>
      <w:r w:rsidR="00702F5D">
        <w:rPr>
          <w:rFonts w:ascii="Times New Roman" w:hAnsi="Times New Roman" w:cs="Times New Roman"/>
          <w:color w:val="000000"/>
        </w:rPr>
        <w:t xml:space="preserve"> </w:t>
      </w:r>
      <w:r w:rsidR="00395D52" w:rsidRPr="00702F5D">
        <w:rPr>
          <w:rFonts w:ascii="Times New Roman" w:hAnsi="Times New Roman" w:cs="Times New Roman"/>
          <w:color w:val="000000"/>
        </w:rPr>
        <w:t xml:space="preserve">Will have $6 cocktail drink special. List of cocktails will be sent </w:t>
      </w:r>
      <w:proofErr w:type="gramStart"/>
      <w:r w:rsidR="00395D52" w:rsidRPr="00702F5D">
        <w:rPr>
          <w:rFonts w:ascii="Times New Roman" w:hAnsi="Times New Roman" w:cs="Times New Roman"/>
          <w:color w:val="000000"/>
        </w:rPr>
        <w:t>at a later date</w:t>
      </w:r>
      <w:proofErr w:type="gramEnd"/>
      <w:r w:rsidR="00395D52" w:rsidRPr="00702F5D">
        <w:rPr>
          <w:rFonts w:ascii="Times New Roman" w:hAnsi="Times New Roman" w:cs="Times New Roman"/>
          <w:color w:val="000000"/>
        </w:rPr>
        <w:t>.</w:t>
      </w:r>
      <w:r w:rsidR="00395D52" w:rsidRPr="00702F5D">
        <w:rPr>
          <w:color w:val="000000"/>
        </w:rPr>
        <w:t xml:space="preserve"> </w:t>
      </w:r>
    </w:p>
    <w:p w14:paraId="6F32C2F8" w14:textId="63E53FC9" w:rsidR="00B96C0A" w:rsidRPr="00BF59E1" w:rsidRDefault="003460D7" w:rsidP="006C67AA">
      <w:pPr>
        <w:pStyle w:val="ListParagraph"/>
        <w:numPr>
          <w:ilvl w:val="1"/>
          <w:numId w:val="2"/>
        </w:numPr>
        <w:tabs>
          <w:tab w:val="left" w:pos="270"/>
        </w:tabs>
        <w:rPr>
          <w:rFonts w:ascii="Times New Roman" w:eastAsia="Times New Roman" w:hAnsi="Times New Roman" w:cs="Times New Roman"/>
          <w:color w:val="000000" w:themeColor="text1"/>
        </w:rPr>
      </w:pPr>
      <w:r w:rsidRPr="00BF59E1">
        <w:rPr>
          <w:rFonts w:ascii="Times New Roman" w:eastAsia="Times New Roman" w:hAnsi="Times New Roman" w:cs="Times New Roman"/>
          <w:color w:val="000000" w:themeColor="text1"/>
        </w:rPr>
        <w:t>2L Class</w:t>
      </w:r>
    </w:p>
    <w:p w14:paraId="72138861" w14:textId="77777777" w:rsidR="00BF59E1" w:rsidRPr="00BF59E1" w:rsidRDefault="00530241" w:rsidP="00BF59E1">
      <w:pPr>
        <w:pStyle w:val="ListParagraph"/>
        <w:numPr>
          <w:ilvl w:val="2"/>
          <w:numId w:val="2"/>
        </w:numPr>
        <w:tabs>
          <w:tab w:val="left" w:pos="270"/>
        </w:tabs>
        <w:rPr>
          <w:rFonts w:ascii="Times New Roman" w:eastAsia="Times New Roman" w:hAnsi="Times New Roman" w:cs="Times New Roman"/>
          <w:color w:val="000000" w:themeColor="text1"/>
        </w:rPr>
      </w:pPr>
      <w:r w:rsidRPr="00BF59E1">
        <w:rPr>
          <w:rFonts w:ascii="Times New Roman" w:eastAsia="Times New Roman" w:hAnsi="Times New Roman" w:cs="Times New Roman"/>
          <w:color w:val="000000" w:themeColor="text1"/>
        </w:rPr>
        <w:t xml:space="preserve">Barrister’s Ball – March </w:t>
      </w:r>
      <w:r w:rsidR="000D47C1" w:rsidRPr="00BF59E1">
        <w:rPr>
          <w:rFonts w:ascii="Times New Roman" w:eastAsia="Times New Roman" w:hAnsi="Times New Roman" w:cs="Times New Roman"/>
          <w:color w:val="000000" w:themeColor="text1"/>
        </w:rPr>
        <w:t>31st</w:t>
      </w:r>
      <w:r w:rsidR="003C509A" w:rsidRPr="00BF59E1">
        <w:rPr>
          <w:rFonts w:ascii="Times New Roman" w:eastAsia="Times New Roman" w:hAnsi="Times New Roman" w:cs="Times New Roman"/>
          <w:color w:val="000000" w:themeColor="text1"/>
        </w:rPr>
        <w:t>, 2023</w:t>
      </w:r>
    </w:p>
    <w:p w14:paraId="1660E64C" w14:textId="795E3E36" w:rsidR="00BF59E1" w:rsidRPr="00BF59E1" w:rsidRDefault="00BF59E1" w:rsidP="00BF59E1">
      <w:pPr>
        <w:pStyle w:val="ListParagraph"/>
        <w:numPr>
          <w:ilvl w:val="3"/>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Update on ticket sales</w:t>
      </w:r>
      <w:r w:rsidR="002820C8">
        <w:rPr>
          <w:rStyle w:val="s1"/>
          <w:rFonts w:ascii="Times New Roman" w:hAnsi="Times New Roman" w:cs="Times New Roman"/>
          <w:color w:val="000000" w:themeColor="text1"/>
        </w:rPr>
        <w:t xml:space="preserve"> – 15 left. </w:t>
      </w:r>
    </w:p>
    <w:p w14:paraId="2848CC9D" w14:textId="1FC819C3" w:rsidR="00BF59E1" w:rsidRPr="00BF59E1" w:rsidRDefault="00BF59E1" w:rsidP="00BF59E1">
      <w:pPr>
        <w:pStyle w:val="ListParagraph"/>
        <w:numPr>
          <w:ilvl w:val="3"/>
          <w:numId w:val="2"/>
        </w:numPr>
        <w:tabs>
          <w:tab w:val="left" w:pos="270"/>
        </w:tabs>
        <w:rPr>
          <w:rStyle w:val="apple-converted-space"/>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We need some volunteers to help with signing people in at the ball (2-4 ppl)</w:t>
      </w:r>
      <w:r w:rsidRPr="00BF59E1">
        <w:rPr>
          <w:rStyle w:val="apple-converted-space"/>
          <w:rFonts w:ascii="Times New Roman" w:hAnsi="Times New Roman" w:cs="Times New Roman"/>
          <w:color w:val="000000" w:themeColor="text1"/>
        </w:rPr>
        <w:t xml:space="preserve">. And </w:t>
      </w:r>
      <w:r w:rsidRPr="00BF59E1">
        <w:rPr>
          <w:rStyle w:val="s1"/>
          <w:rFonts w:ascii="Times New Roman" w:hAnsi="Times New Roman" w:cs="Times New Roman"/>
          <w:color w:val="000000" w:themeColor="text1"/>
        </w:rPr>
        <w:t>we need help putting together the centerpieces for the ball</w:t>
      </w:r>
      <w:r w:rsidRPr="00BF59E1">
        <w:rPr>
          <w:rStyle w:val="apple-converted-space"/>
          <w:rFonts w:ascii="Times New Roman" w:hAnsi="Times New Roman" w:cs="Times New Roman"/>
          <w:color w:val="000000" w:themeColor="text1"/>
        </w:rPr>
        <w:t xml:space="preserve">. </w:t>
      </w:r>
      <w:r w:rsidRPr="00BF59E1">
        <w:rPr>
          <w:rStyle w:val="s1"/>
          <w:rFonts w:ascii="Times New Roman" w:hAnsi="Times New Roman" w:cs="Times New Roman"/>
          <w:color w:val="000000" w:themeColor="text1"/>
        </w:rPr>
        <w:t xml:space="preserve">If you cannot </w:t>
      </w:r>
      <w:proofErr w:type="gramStart"/>
      <w:r w:rsidRPr="00BF59E1">
        <w:rPr>
          <w:rStyle w:val="s1"/>
          <w:rFonts w:ascii="Times New Roman" w:hAnsi="Times New Roman" w:cs="Times New Roman"/>
          <w:color w:val="000000" w:themeColor="text1"/>
        </w:rPr>
        <w:t>help out</w:t>
      </w:r>
      <w:proofErr w:type="gramEnd"/>
      <w:r w:rsidRPr="00BF59E1">
        <w:rPr>
          <w:rStyle w:val="s1"/>
          <w:rFonts w:ascii="Times New Roman" w:hAnsi="Times New Roman" w:cs="Times New Roman"/>
          <w:color w:val="000000" w:themeColor="text1"/>
        </w:rPr>
        <w:t xml:space="preserve"> with the ball or during the date of the ball, please let us know!!!</w:t>
      </w:r>
    </w:p>
    <w:p w14:paraId="1B53A8D7" w14:textId="3A22828C" w:rsidR="004F7248" w:rsidRDefault="004F7248" w:rsidP="00BF59E1">
      <w:pPr>
        <w:pStyle w:val="ListParagraph"/>
        <w:numPr>
          <w:ilvl w:val="3"/>
          <w:numId w:val="2"/>
        </w:numPr>
        <w:tabs>
          <w:tab w:val="left" w:pos="270"/>
        </w:tabs>
        <w:rPr>
          <w:rStyle w:val="s1"/>
          <w:rFonts w:ascii="Times New Roman" w:eastAsia="Times New Roman" w:hAnsi="Times New Roman" w:cs="Times New Roman"/>
          <w:color w:val="000000" w:themeColor="text1"/>
        </w:rPr>
      </w:pPr>
      <w:r>
        <w:rPr>
          <w:rStyle w:val="s1"/>
          <w:rFonts w:ascii="Times New Roman" w:eastAsia="Times New Roman" w:hAnsi="Times New Roman" w:cs="Times New Roman"/>
          <w:color w:val="000000" w:themeColor="text1"/>
        </w:rPr>
        <w:t>Uber Codes:</w:t>
      </w:r>
    </w:p>
    <w:p w14:paraId="4447FEFF" w14:textId="77777777" w:rsidR="008321E6" w:rsidRPr="008321E6" w:rsidRDefault="008321E6" w:rsidP="004F7248">
      <w:pPr>
        <w:pStyle w:val="ListParagraph"/>
        <w:numPr>
          <w:ilvl w:val="4"/>
          <w:numId w:val="2"/>
        </w:numPr>
        <w:tabs>
          <w:tab w:val="left" w:pos="270"/>
        </w:tabs>
        <w:rPr>
          <w:rStyle w:val="s1"/>
          <w:rFonts w:ascii="Times New Roman" w:eastAsia="Times New Roman" w:hAnsi="Times New Roman" w:cs="Times New Roman"/>
          <w:color w:val="7030A0"/>
        </w:rPr>
      </w:pPr>
      <w:r w:rsidRPr="008321E6">
        <w:rPr>
          <w:rStyle w:val="s1"/>
          <w:rFonts w:ascii="Times New Roman" w:eastAsia="Times New Roman" w:hAnsi="Times New Roman" w:cs="Times New Roman"/>
          <w:color w:val="7030A0"/>
        </w:rPr>
        <w:lastRenderedPageBreak/>
        <w:t xml:space="preserve">Motion by Alaysia to expend up to </w:t>
      </w:r>
      <w:r w:rsidR="004F7248" w:rsidRPr="008321E6">
        <w:rPr>
          <w:rStyle w:val="s1"/>
          <w:rFonts w:ascii="Times New Roman" w:eastAsia="Times New Roman" w:hAnsi="Times New Roman" w:cs="Times New Roman"/>
          <w:color w:val="7030A0"/>
        </w:rPr>
        <w:t xml:space="preserve">$1,500 from the outside account to </w:t>
      </w:r>
      <w:r w:rsidRPr="008321E6">
        <w:rPr>
          <w:rStyle w:val="s1"/>
          <w:rFonts w:ascii="Times New Roman" w:eastAsia="Times New Roman" w:hAnsi="Times New Roman" w:cs="Times New Roman"/>
          <w:color w:val="7030A0"/>
        </w:rPr>
        <w:t xml:space="preserve">buy </w:t>
      </w:r>
      <w:r w:rsidR="004F7248" w:rsidRPr="008321E6">
        <w:rPr>
          <w:rStyle w:val="s1"/>
          <w:rFonts w:ascii="Times New Roman" w:eastAsia="Times New Roman" w:hAnsi="Times New Roman" w:cs="Times New Roman"/>
          <w:color w:val="7030A0"/>
        </w:rPr>
        <w:t xml:space="preserve">uber </w:t>
      </w:r>
      <w:r w:rsidRPr="008321E6">
        <w:rPr>
          <w:rStyle w:val="s1"/>
          <w:rFonts w:ascii="Times New Roman" w:eastAsia="Times New Roman" w:hAnsi="Times New Roman" w:cs="Times New Roman"/>
          <w:color w:val="7030A0"/>
        </w:rPr>
        <w:t xml:space="preserve">discount </w:t>
      </w:r>
      <w:r w:rsidR="004F7248" w:rsidRPr="008321E6">
        <w:rPr>
          <w:rStyle w:val="s1"/>
          <w:rFonts w:ascii="Times New Roman" w:eastAsia="Times New Roman" w:hAnsi="Times New Roman" w:cs="Times New Roman"/>
          <w:color w:val="7030A0"/>
        </w:rPr>
        <w:t xml:space="preserve">codes </w:t>
      </w:r>
      <w:r w:rsidRPr="008321E6">
        <w:rPr>
          <w:rStyle w:val="s1"/>
          <w:rFonts w:ascii="Times New Roman" w:eastAsia="Times New Roman" w:hAnsi="Times New Roman" w:cs="Times New Roman"/>
          <w:color w:val="7030A0"/>
        </w:rPr>
        <w:t xml:space="preserve">for students who are attending Barristers’ Ball. </w:t>
      </w:r>
    </w:p>
    <w:p w14:paraId="1933BAB0" w14:textId="77777777" w:rsidR="008321E6" w:rsidRPr="008321E6" w:rsidRDefault="008321E6" w:rsidP="008321E6">
      <w:pPr>
        <w:pStyle w:val="ListParagraph"/>
        <w:numPr>
          <w:ilvl w:val="5"/>
          <w:numId w:val="2"/>
        </w:numPr>
        <w:tabs>
          <w:tab w:val="left" w:pos="270"/>
        </w:tabs>
        <w:rPr>
          <w:rStyle w:val="s1"/>
          <w:rFonts w:ascii="Times New Roman" w:eastAsia="Times New Roman" w:hAnsi="Times New Roman" w:cs="Times New Roman"/>
          <w:color w:val="7030A0"/>
        </w:rPr>
      </w:pPr>
      <w:r w:rsidRPr="008321E6">
        <w:rPr>
          <w:rStyle w:val="s1"/>
          <w:rFonts w:ascii="Times New Roman" w:eastAsia="Times New Roman" w:hAnsi="Times New Roman" w:cs="Times New Roman"/>
          <w:color w:val="7030A0"/>
        </w:rPr>
        <w:t>Seconded by Mary.</w:t>
      </w:r>
    </w:p>
    <w:p w14:paraId="1954D6B1" w14:textId="1C675628" w:rsidR="004F7248" w:rsidRPr="008321E6" w:rsidRDefault="008321E6" w:rsidP="008321E6">
      <w:pPr>
        <w:pStyle w:val="ListParagraph"/>
        <w:numPr>
          <w:ilvl w:val="5"/>
          <w:numId w:val="2"/>
        </w:numPr>
        <w:tabs>
          <w:tab w:val="left" w:pos="270"/>
        </w:tabs>
        <w:rPr>
          <w:rStyle w:val="s1"/>
          <w:rFonts w:ascii="Times New Roman" w:eastAsia="Times New Roman" w:hAnsi="Times New Roman" w:cs="Times New Roman"/>
          <w:color w:val="7030A0"/>
        </w:rPr>
      </w:pPr>
      <w:r w:rsidRPr="008321E6">
        <w:rPr>
          <w:rStyle w:val="s1"/>
          <w:rFonts w:ascii="Times New Roman" w:eastAsia="Times New Roman" w:hAnsi="Times New Roman" w:cs="Times New Roman"/>
          <w:color w:val="7030A0"/>
        </w:rPr>
        <w:t>Motion passes unanimously.</w:t>
      </w:r>
      <w:r w:rsidR="004F7248" w:rsidRPr="008321E6">
        <w:rPr>
          <w:rStyle w:val="s1"/>
          <w:rFonts w:ascii="Times New Roman" w:eastAsia="Times New Roman" w:hAnsi="Times New Roman" w:cs="Times New Roman"/>
          <w:color w:val="7030A0"/>
        </w:rPr>
        <w:t xml:space="preserve"> </w:t>
      </w:r>
    </w:p>
    <w:p w14:paraId="754CE578" w14:textId="038EE0D3" w:rsidR="00BF59E1" w:rsidRPr="00BF59E1" w:rsidRDefault="00BF59E1" w:rsidP="00BF59E1">
      <w:pPr>
        <w:pStyle w:val="ListParagraph"/>
        <w:numPr>
          <w:ilvl w:val="3"/>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Spirit Week</w:t>
      </w:r>
    </w:p>
    <w:p w14:paraId="74BAED06" w14:textId="77777777" w:rsidR="00BF59E1" w:rsidRPr="00BF59E1" w:rsidRDefault="00BF59E1" w:rsidP="00BF59E1">
      <w:pPr>
        <w:pStyle w:val="ListParagraph"/>
        <w:numPr>
          <w:ilvl w:val="4"/>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Finalized the days of the week! (Ansley)</w:t>
      </w:r>
    </w:p>
    <w:p w14:paraId="080910CF" w14:textId="5ECC81D5" w:rsidR="00BF59E1" w:rsidRPr="00BF59E1" w:rsidRDefault="00BF59E1" w:rsidP="00BF59E1">
      <w:pPr>
        <w:pStyle w:val="ListParagraph"/>
        <w:numPr>
          <w:ilvl w:val="5"/>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Days:</w:t>
      </w:r>
      <w:r w:rsidR="002820C8">
        <w:rPr>
          <w:rStyle w:val="s1"/>
          <w:rFonts w:ascii="Times New Roman" w:hAnsi="Times New Roman" w:cs="Times New Roman"/>
          <w:color w:val="000000" w:themeColor="text1"/>
        </w:rPr>
        <w:t xml:space="preserve"> (</w:t>
      </w:r>
      <w:r w:rsidR="002820C8" w:rsidRPr="008321E6">
        <w:rPr>
          <w:rStyle w:val="s1"/>
          <w:rFonts w:ascii="Times New Roman" w:hAnsi="Times New Roman" w:cs="Times New Roman"/>
          <w:color w:val="7030A0"/>
        </w:rPr>
        <w:t xml:space="preserve">look in </w:t>
      </w:r>
      <w:r w:rsidR="008321E6" w:rsidRPr="008321E6">
        <w:rPr>
          <w:rStyle w:val="s1"/>
          <w:rFonts w:ascii="Times New Roman" w:hAnsi="Times New Roman" w:cs="Times New Roman"/>
          <w:color w:val="7030A0"/>
        </w:rPr>
        <w:t>GroupMe</w:t>
      </w:r>
      <w:r w:rsidR="002820C8">
        <w:rPr>
          <w:rStyle w:val="s1"/>
          <w:rFonts w:ascii="Times New Roman" w:hAnsi="Times New Roman" w:cs="Times New Roman"/>
          <w:color w:val="000000" w:themeColor="text1"/>
        </w:rPr>
        <w:t>)</w:t>
      </w:r>
    </w:p>
    <w:p w14:paraId="1C9D9870" w14:textId="77777777" w:rsidR="00BF59E1" w:rsidRPr="002820C8" w:rsidRDefault="00BF59E1" w:rsidP="00BF59E1">
      <w:pPr>
        <w:pStyle w:val="ListParagraph"/>
        <w:numPr>
          <w:ilvl w:val="4"/>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Do we want to purchase snacks or food for the movie showing?</w:t>
      </w:r>
    </w:p>
    <w:p w14:paraId="0E602CA7" w14:textId="7425D89F" w:rsidR="002820C8" w:rsidRPr="00BF59E1" w:rsidRDefault="002820C8" w:rsidP="002820C8">
      <w:pPr>
        <w:pStyle w:val="ListParagraph"/>
        <w:numPr>
          <w:ilvl w:val="5"/>
          <w:numId w:val="2"/>
        </w:numPr>
        <w:tabs>
          <w:tab w:val="left" w:pos="270"/>
        </w:tabs>
        <w:rPr>
          <w:rStyle w:val="s1"/>
          <w:rFonts w:ascii="Times New Roman" w:eastAsia="Times New Roman" w:hAnsi="Times New Roman" w:cs="Times New Roman"/>
          <w:color w:val="000000" w:themeColor="text1"/>
        </w:rPr>
      </w:pPr>
      <w:r>
        <w:rPr>
          <w:rStyle w:val="s1"/>
          <w:rFonts w:ascii="Times New Roman" w:hAnsi="Times New Roman" w:cs="Times New Roman"/>
          <w:color w:val="000000" w:themeColor="text1"/>
        </w:rPr>
        <w:t xml:space="preserve">Alaysia is going to put a shopping list in the GroupMe, so look for an e-vote on this. </w:t>
      </w:r>
    </w:p>
    <w:p w14:paraId="5A1ED31A" w14:textId="77777777" w:rsidR="00BF59E1" w:rsidRPr="00BF59E1" w:rsidRDefault="00BF59E1" w:rsidP="00BF59E1">
      <w:pPr>
        <w:pStyle w:val="ListParagraph"/>
        <w:numPr>
          <w:ilvl w:val="4"/>
          <w:numId w:val="2"/>
        </w:numPr>
        <w:tabs>
          <w:tab w:val="left" w:pos="270"/>
        </w:tabs>
        <w:rPr>
          <w:rStyle w:val="apple-converted-space"/>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If everyone can participate and send us pictures, please do!</w:t>
      </w:r>
      <w:r w:rsidRPr="00BF59E1">
        <w:rPr>
          <w:rStyle w:val="apple-converted-space"/>
          <w:rFonts w:ascii="Times New Roman" w:hAnsi="Times New Roman" w:cs="Times New Roman"/>
          <w:color w:val="000000" w:themeColor="text1"/>
        </w:rPr>
        <w:t> </w:t>
      </w:r>
    </w:p>
    <w:p w14:paraId="62D3751C" w14:textId="77777777" w:rsidR="00BF59E1" w:rsidRPr="00BF59E1" w:rsidRDefault="00BF59E1" w:rsidP="00BF59E1">
      <w:pPr>
        <w:pStyle w:val="ListParagraph"/>
        <w:numPr>
          <w:ilvl w:val="2"/>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Merchandise (Mary)</w:t>
      </w:r>
    </w:p>
    <w:p w14:paraId="0E48BB05" w14:textId="588073F4" w:rsidR="00BF59E1" w:rsidRPr="00BF59E1" w:rsidRDefault="00BF59E1" w:rsidP="00BF59E1">
      <w:pPr>
        <w:pStyle w:val="ListParagraph"/>
        <w:numPr>
          <w:ilvl w:val="3"/>
          <w:numId w:val="2"/>
        </w:numPr>
        <w:tabs>
          <w:tab w:val="left" w:pos="270"/>
        </w:tabs>
        <w:rPr>
          <w:rStyle w:val="s1"/>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Sale is now live! Remind your classmates that the sale is going on!</w:t>
      </w:r>
      <w:r w:rsidRPr="00BF59E1">
        <w:rPr>
          <w:rStyle w:val="apple-converted-space"/>
          <w:rFonts w:ascii="Times New Roman" w:hAnsi="Times New Roman" w:cs="Times New Roman"/>
          <w:color w:val="000000" w:themeColor="text1"/>
        </w:rPr>
        <w:t> </w:t>
      </w:r>
    </w:p>
    <w:p w14:paraId="4FEAABB1" w14:textId="763FBF5D" w:rsidR="00BF59E1" w:rsidRPr="00BF59E1" w:rsidRDefault="00BF59E1" w:rsidP="00BF59E1">
      <w:pPr>
        <w:pStyle w:val="ListParagraph"/>
        <w:numPr>
          <w:ilvl w:val="3"/>
          <w:numId w:val="2"/>
        </w:numPr>
        <w:tabs>
          <w:tab w:val="left" w:pos="270"/>
        </w:tabs>
        <w:rPr>
          <w:rFonts w:ascii="Times New Roman" w:eastAsia="Times New Roman" w:hAnsi="Times New Roman" w:cs="Times New Roman"/>
          <w:color w:val="000000" w:themeColor="text1"/>
        </w:rPr>
      </w:pPr>
      <w:r w:rsidRPr="00BF59E1">
        <w:rPr>
          <w:rStyle w:val="s1"/>
          <w:rFonts w:ascii="Times New Roman" w:hAnsi="Times New Roman" w:cs="Times New Roman"/>
          <w:color w:val="000000" w:themeColor="text1"/>
        </w:rPr>
        <w:t>The items will not be shipped until the sale closes.</w:t>
      </w:r>
      <w:r w:rsidRPr="00BF59E1">
        <w:rPr>
          <w:rStyle w:val="apple-converted-space"/>
          <w:rFonts w:ascii="Times New Roman" w:hAnsi="Times New Roman" w:cs="Times New Roman"/>
          <w:color w:val="000000" w:themeColor="text1"/>
        </w:rPr>
        <w:t> </w:t>
      </w:r>
    </w:p>
    <w:p w14:paraId="053C8635" w14:textId="0B457E0D" w:rsidR="002D4773" w:rsidRPr="00BF59E1" w:rsidRDefault="007316B3" w:rsidP="002D4773">
      <w:pPr>
        <w:pStyle w:val="ListParagraph"/>
        <w:numPr>
          <w:ilvl w:val="1"/>
          <w:numId w:val="2"/>
        </w:numPr>
        <w:tabs>
          <w:tab w:val="left" w:pos="270"/>
        </w:tabs>
        <w:rPr>
          <w:rFonts w:ascii="Times New Roman" w:eastAsia="Times New Roman" w:hAnsi="Times New Roman" w:cs="Times New Roman"/>
          <w:color w:val="000000" w:themeColor="text1"/>
        </w:rPr>
      </w:pPr>
      <w:r w:rsidRPr="00BF59E1">
        <w:rPr>
          <w:rFonts w:ascii="Times New Roman" w:eastAsia="Times New Roman" w:hAnsi="Times New Roman" w:cs="Times New Roman"/>
          <w:color w:val="000000" w:themeColor="text1"/>
        </w:rPr>
        <w:t>1L Class</w:t>
      </w:r>
    </w:p>
    <w:p w14:paraId="74AD7807" w14:textId="77777777" w:rsidR="00702F5D" w:rsidRDefault="00702F5D" w:rsidP="00237210">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1L Family Weekend:</w:t>
      </w:r>
    </w:p>
    <w:p w14:paraId="3AB7667B" w14:textId="09301ECE" w:rsidR="00702F5D" w:rsidRDefault="00702F5D" w:rsidP="00702F5D">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Updates:</w:t>
      </w:r>
    </w:p>
    <w:p w14:paraId="54D456F0" w14:textId="77777777" w:rsidR="004F7248" w:rsidRDefault="00702F5D" w:rsidP="00702F5D">
      <w:pPr>
        <w:pStyle w:val="ListParagraph"/>
        <w:numPr>
          <w:ilvl w:val="4"/>
          <w:numId w:val="2"/>
        </w:numPr>
        <w:tabs>
          <w:tab w:val="left" w:pos="270"/>
        </w:tabs>
        <w:rPr>
          <w:rFonts w:ascii="Times New Roman" w:eastAsia="Times New Roman" w:hAnsi="Times New Roman" w:cs="Times New Roman"/>
        </w:rPr>
      </w:pPr>
      <w:r>
        <w:rPr>
          <w:rFonts w:ascii="Times New Roman" w:eastAsia="Times New Roman" w:hAnsi="Times New Roman" w:cs="Times New Roman"/>
        </w:rPr>
        <w:t>Shirt Sales:</w:t>
      </w:r>
      <w:r w:rsidR="004F7248">
        <w:rPr>
          <w:rFonts w:ascii="Times New Roman" w:eastAsia="Times New Roman" w:hAnsi="Times New Roman" w:cs="Times New Roman"/>
        </w:rPr>
        <w:t xml:space="preserve"> </w:t>
      </w:r>
    </w:p>
    <w:p w14:paraId="117ABBBF" w14:textId="5CB98947" w:rsidR="00702F5D" w:rsidRDefault="004F7248" w:rsidP="004F7248">
      <w:pPr>
        <w:pStyle w:val="ListParagraph"/>
        <w:numPr>
          <w:ilvl w:val="5"/>
          <w:numId w:val="2"/>
        </w:numPr>
        <w:tabs>
          <w:tab w:val="left" w:pos="270"/>
        </w:tabs>
        <w:rPr>
          <w:rFonts w:ascii="Times New Roman" w:eastAsia="Times New Roman" w:hAnsi="Times New Roman" w:cs="Times New Roman"/>
        </w:rPr>
      </w:pPr>
      <w:r>
        <w:rPr>
          <w:rFonts w:ascii="Times New Roman" w:eastAsia="Times New Roman" w:hAnsi="Times New Roman" w:cs="Times New Roman"/>
        </w:rPr>
        <w:t>Met the minimums. Shirts will not be in time for the actual handout of the shirts at the Family Weekend. The 1Ls want to sell the excess merch from the Fall sales at a discounted rate.</w:t>
      </w:r>
    </w:p>
    <w:p w14:paraId="3465BAEE" w14:textId="55303985" w:rsidR="004F7248" w:rsidRPr="008321E6" w:rsidRDefault="004F7248" w:rsidP="004F7248">
      <w:pPr>
        <w:pStyle w:val="ListParagraph"/>
        <w:numPr>
          <w:ilvl w:val="5"/>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Alaysia says that the designs that are in the current sale cannot be offered for a lower rate </w:t>
      </w:r>
      <w:proofErr w:type="gramStart"/>
      <w:r w:rsidR="008321E6" w:rsidRPr="008321E6">
        <w:rPr>
          <w:rFonts w:ascii="Times New Roman" w:eastAsia="Times New Roman" w:hAnsi="Times New Roman" w:cs="Times New Roman"/>
          <w:color w:val="7030A0"/>
        </w:rPr>
        <w:t>so as to</w:t>
      </w:r>
      <w:proofErr w:type="gramEnd"/>
      <w:r w:rsidR="008321E6" w:rsidRPr="008321E6">
        <w:rPr>
          <w:rFonts w:ascii="Times New Roman" w:eastAsia="Times New Roman" w:hAnsi="Times New Roman" w:cs="Times New Roman"/>
          <w:color w:val="7030A0"/>
        </w:rPr>
        <w:t xml:space="preserve"> </w:t>
      </w:r>
      <w:r w:rsidRPr="008321E6">
        <w:rPr>
          <w:rFonts w:ascii="Times New Roman" w:eastAsia="Times New Roman" w:hAnsi="Times New Roman" w:cs="Times New Roman"/>
          <w:color w:val="7030A0"/>
        </w:rPr>
        <w:t xml:space="preserve">not conflict with the spring sale. But other designs could be offered at a discount. </w:t>
      </w:r>
    </w:p>
    <w:p w14:paraId="6923E4C9" w14:textId="6E29B3DF" w:rsidR="00702F5D" w:rsidRDefault="00702F5D" w:rsidP="00702F5D">
      <w:pPr>
        <w:pStyle w:val="ListParagraph"/>
        <w:numPr>
          <w:ilvl w:val="4"/>
          <w:numId w:val="2"/>
        </w:numPr>
        <w:tabs>
          <w:tab w:val="left" w:pos="270"/>
        </w:tabs>
        <w:rPr>
          <w:rFonts w:ascii="Times New Roman" w:eastAsia="Times New Roman" w:hAnsi="Times New Roman" w:cs="Times New Roman"/>
        </w:rPr>
      </w:pPr>
      <w:r>
        <w:rPr>
          <w:rFonts w:ascii="Times New Roman" w:eastAsia="Times New Roman" w:hAnsi="Times New Roman" w:cs="Times New Roman"/>
        </w:rPr>
        <w:t>Board of Advocates Oral Argument Cancellation</w:t>
      </w:r>
      <w:r w:rsidR="004F7248">
        <w:rPr>
          <w:rFonts w:ascii="Times New Roman" w:eastAsia="Times New Roman" w:hAnsi="Times New Roman" w:cs="Times New Roman"/>
        </w:rPr>
        <w:t xml:space="preserve">: There will not be an oral argument to view on Saturday. </w:t>
      </w:r>
    </w:p>
    <w:p w14:paraId="6C7D00C9" w14:textId="71180F79" w:rsidR="00702F5D" w:rsidRDefault="00702F5D" w:rsidP="00702F5D">
      <w:pPr>
        <w:pStyle w:val="ListParagraph"/>
        <w:numPr>
          <w:ilvl w:val="4"/>
          <w:numId w:val="2"/>
        </w:numPr>
        <w:tabs>
          <w:tab w:val="left" w:pos="270"/>
        </w:tabs>
        <w:rPr>
          <w:rFonts w:ascii="Times New Roman" w:eastAsia="Times New Roman" w:hAnsi="Times New Roman" w:cs="Times New Roman"/>
        </w:rPr>
      </w:pPr>
      <w:r w:rsidRPr="00702F5D">
        <w:rPr>
          <w:rFonts w:ascii="Times New Roman" w:eastAsia="Times New Roman" w:hAnsi="Times New Roman" w:cs="Times New Roman"/>
        </w:rPr>
        <w:t xml:space="preserve">Friday Social Venue: </w:t>
      </w:r>
    </w:p>
    <w:p w14:paraId="53AFFFB7" w14:textId="4B46C879" w:rsidR="004F7248" w:rsidRDefault="004F7248" w:rsidP="004F7248">
      <w:pPr>
        <w:pStyle w:val="ListParagraph"/>
        <w:numPr>
          <w:ilvl w:val="5"/>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Chimes and Lakeside told us no. The Revelry is not available. </w:t>
      </w:r>
    </w:p>
    <w:p w14:paraId="2359B5BD" w14:textId="57C78BE7" w:rsidR="004F7248" w:rsidRPr="008321E6" w:rsidRDefault="004F7248" w:rsidP="00EB7E33">
      <w:pPr>
        <w:pStyle w:val="ListParagraph"/>
        <w:numPr>
          <w:ilvl w:val="6"/>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Mekkah says she has a contact at Rock Paper Taco. </w:t>
      </w:r>
    </w:p>
    <w:p w14:paraId="52EC51C1" w14:textId="3B228990" w:rsidR="004F7248" w:rsidRPr="008321E6" w:rsidRDefault="004F7248" w:rsidP="00EB7E33">
      <w:pPr>
        <w:pStyle w:val="ListParagraph"/>
        <w:numPr>
          <w:ilvl w:val="6"/>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Someone else suggested Main Lobby. </w:t>
      </w:r>
    </w:p>
    <w:p w14:paraId="37D7A915" w14:textId="4CF0AB41" w:rsidR="004F7248" w:rsidRPr="008321E6" w:rsidRDefault="004F7248" w:rsidP="00EB7E33">
      <w:pPr>
        <w:pStyle w:val="ListParagraph"/>
        <w:numPr>
          <w:ilvl w:val="6"/>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Radio Bar is doing our 50-Day party, and they did not make us put any money down</w:t>
      </w:r>
      <w:r w:rsidR="00EB7E33" w:rsidRPr="008321E6">
        <w:rPr>
          <w:rFonts w:ascii="Times New Roman" w:eastAsia="Times New Roman" w:hAnsi="Times New Roman" w:cs="Times New Roman"/>
          <w:color w:val="7030A0"/>
        </w:rPr>
        <w:t>.</w:t>
      </w:r>
    </w:p>
    <w:p w14:paraId="42E1AF3B" w14:textId="0F7E5C51" w:rsidR="00EB7E33" w:rsidRPr="008321E6" w:rsidRDefault="00EB7E33" w:rsidP="00EB7E33">
      <w:pPr>
        <w:pStyle w:val="ListParagraph"/>
        <w:numPr>
          <w:ilvl w:val="5"/>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Matthew is going to discuss those options with the 1L Officers and then get back to us with a decision.</w:t>
      </w:r>
    </w:p>
    <w:p w14:paraId="6FA834B5" w14:textId="191F2E60" w:rsidR="00702F5D" w:rsidRDefault="00702F5D" w:rsidP="00702F5D">
      <w:pPr>
        <w:pStyle w:val="ListParagraph"/>
        <w:numPr>
          <w:ilvl w:val="4"/>
          <w:numId w:val="2"/>
        </w:numPr>
        <w:tabs>
          <w:tab w:val="left" w:pos="270"/>
        </w:tabs>
        <w:rPr>
          <w:rFonts w:ascii="Times New Roman" w:eastAsia="Times New Roman" w:hAnsi="Times New Roman" w:cs="Times New Roman"/>
        </w:rPr>
      </w:pPr>
      <w:r>
        <w:rPr>
          <w:rFonts w:ascii="Times New Roman" w:eastAsia="Times New Roman" w:hAnsi="Times New Roman" w:cs="Times New Roman"/>
        </w:rPr>
        <w:t>Photographer Payment and Scheduling:</w:t>
      </w:r>
    </w:p>
    <w:p w14:paraId="3367FD59" w14:textId="4AA6BA5B" w:rsidR="004F7248" w:rsidRDefault="004F7248" w:rsidP="004F7248">
      <w:pPr>
        <w:pStyle w:val="ListParagraph"/>
        <w:numPr>
          <w:ilvl w:val="5"/>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Photographer emailed contract to Neyah, and she signed it. Drew will write a check for the 1Ls to pay her the day of. </w:t>
      </w:r>
    </w:p>
    <w:p w14:paraId="1195539D" w14:textId="3DE2A3EC" w:rsidR="00237210" w:rsidRDefault="00702F5D" w:rsidP="00702F5D">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Fourth Floor Updates on </w:t>
      </w:r>
      <w:r w:rsidR="00237210">
        <w:rPr>
          <w:rFonts w:ascii="Times New Roman" w:eastAsia="Times New Roman" w:hAnsi="Times New Roman" w:cs="Times New Roman"/>
        </w:rPr>
        <w:t>the Fish Fry Vendor:</w:t>
      </w:r>
    </w:p>
    <w:p w14:paraId="750C9B66" w14:textId="2D6FB7CD" w:rsidR="00EB7E33" w:rsidRPr="008321E6" w:rsidRDefault="00EB7E33" w:rsidP="00EB7E33">
      <w:pPr>
        <w:pStyle w:val="ListParagraph"/>
        <w:numPr>
          <w:ilvl w:val="4"/>
          <w:numId w:val="2"/>
        </w:numPr>
        <w:tabs>
          <w:tab w:val="left" w:pos="270"/>
        </w:tabs>
        <w:rPr>
          <w:rFonts w:ascii="Times New Roman" w:eastAsia="Times New Roman" w:hAnsi="Times New Roman" w:cs="Times New Roman"/>
          <w:color w:val="7030A0"/>
        </w:rPr>
      </w:pPr>
      <w:r w:rsidRPr="008321E6">
        <w:rPr>
          <w:rFonts w:ascii="Times New Roman" w:eastAsia="Times New Roman" w:hAnsi="Times New Roman" w:cs="Times New Roman"/>
          <w:color w:val="7030A0"/>
        </w:rPr>
        <w:t xml:space="preserve">Funding request was </w:t>
      </w:r>
      <w:proofErr w:type="gramStart"/>
      <w:r w:rsidRPr="008321E6">
        <w:rPr>
          <w:rFonts w:ascii="Times New Roman" w:eastAsia="Times New Roman" w:hAnsi="Times New Roman" w:cs="Times New Roman"/>
          <w:color w:val="7030A0"/>
        </w:rPr>
        <w:t>approved</w:t>
      </w:r>
      <w:proofErr w:type="gramEnd"/>
      <w:r w:rsidRPr="008321E6">
        <w:rPr>
          <w:rFonts w:ascii="Times New Roman" w:eastAsia="Times New Roman" w:hAnsi="Times New Roman" w:cs="Times New Roman"/>
          <w:color w:val="7030A0"/>
        </w:rPr>
        <w:t xml:space="preserve"> and everything is good to go!</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0506BC1E" w:rsidR="006F61C4"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6BD552D0" w14:textId="1F3350BE" w:rsidR="006362ED" w:rsidRPr="00DE7165" w:rsidRDefault="00DE7165" w:rsidP="006362ED">
      <w:pPr>
        <w:pStyle w:val="ListParagraph"/>
        <w:numPr>
          <w:ilvl w:val="1"/>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Barristers’ Ball Party Favor Motions:</w:t>
      </w:r>
    </w:p>
    <w:p w14:paraId="5C2A2C2E" w14:textId="226F4683" w:rsidR="00DE7165" w:rsidRPr="00DE7165" w:rsidRDefault="00DE7165" w:rsidP="00DE7165">
      <w:pPr>
        <w:pStyle w:val="ListParagraph"/>
        <w:numPr>
          <w:ilvl w:val="2"/>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 xml:space="preserve">Motion by Ansley to expend up to $900 from the outside account for the shot glass party favor for Barristers’ Ball. </w:t>
      </w:r>
    </w:p>
    <w:p w14:paraId="30692775" w14:textId="3F74D548"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 xml:space="preserve">Seconded by Drake. </w:t>
      </w:r>
    </w:p>
    <w:p w14:paraId="74143B03" w14:textId="12C5B592"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lastRenderedPageBreak/>
        <w:t>Motion passed unanimously.</w:t>
      </w:r>
    </w:p>
    <w:p w14:paraId="185B7FCB" w14:textId="20DFA6CD" w:rsidR="00DE7165" w:rsidRPr="00DE7165" w:rsidRDefault="00DE7165" w:rsidP="00DE7165">
      <w:pPr>
        <w:pStyle w:val="ListParagraph"/>
        <w:numPr>
          <w:ilvl w:val="2"/>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 xml:space="preserve">Motion by Ansley to reimburse Drew up to $802.80 from the outside account for his purchase of the Barristers’ Ball Shot Glasses. </w:t>
      </w:r>
    </w:p>
    <w:p w14:paraId="36C6457F" w14:textId="2B3C867D"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Seconded by Catherine.</w:t>
      </w:r>
    </w:p>
    <w:p w14:paraId="401E0B90" w14:textId="122C45C7"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Motion passed unanimously.</w:t>
      </w:r>
    </w:p>
    <w:p w14:paraId="58D7AB5D" w14:textId="477D8D07" w:rsidR="00DE7165" w:rsidRPr="00DE7165" w:rsidRDefault="00DE7165" w:rsidP="00DE7165">
      <w:pPr>
        <w:pStyle w:val="ListParagraph"/>
        <w:numPr>
          <w:ilvl w:val="1"/>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Barristers’ Ball Tablecloths Motions:</w:t>
      </w:r>
    </w:p>
    <w:p w14:paraId="11A0006A" w14:textId="4B848D69" w:rsidR="00DE7165" w:rsidRPr="00DE7165" w:rsidRDefault="00DE7165" w:rsidP="00DE7165">
      <w:pPr>
        <w:pStyle w:val="ListParagraph"/>
        <w:numPr>
          <w:ilvl w:val="2"/>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 xml:space="preserve">Motion by Diamond to expend up to $633.21 from the outside account to pay </w:t>
      </w:r>
      <w:proofErr w:type="spellStart"/>
      <w:r w:rsidRPr="00DE7165">
        <w:rPr>
          <w:rFonts w:ascii="Times New Roman" w:eastAsia="Times New Roman" w:hAnsi="Times New Roman" w:cs="Times New Roman"/>
          <w:color w:val="7030A0"/>
        </w:rPr>
        <w:t>Olinde</w:t>
      </w:r>
      <w:proofErr w:type="spellEnd"/>
      <w:r w:rsidRPr="00DE7165">
        <w:rPr>
          <w:rFonts w:ascii="Times New Roman" w:eastAsia="Times New Roman" w:hAnsi="Times New Roman" w:cs="Times New Roman"/>
          <w:color w:val="7030A0"/>
        </w:rPr>
        <w:t xml:space="preserve"> Event Rentals for tablecloths and red carpet.</w:t>
      </w:r>
    </w:p>
    <w:p w14:paraId="10315BF2" w14:textId="4D85659D"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Seconded by Catherine.</w:t>
      </w:r>
    </w:p>
    <w:p w14:paraId="10EA1BF3" w14:textId="5E0E6930"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Motion passed unanimously.</w:t>
      </w:r>
    </w:p>
    <w:p w14:paraId="05F898C4" w14:textId="068F9342" w:rsidR="00DE7165" w:rsidRPr="00DE7165" w:rsidRDefault="00DE7165" w:rsidP="00DE7165">
      <w:pPr>
        <w:pStyle w:val="ListParagraph"/>
        <w:numPr>
          <w:ilvl w:val="2"/>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Motion by Diamond to amend the previous motion of $633.21 to reflect corrected amount of $643.21.</w:t>
      </w:r>
    </w:p>
    <w:p w14:paraId="1EA58955" w14:textId="68DB3ACA"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Seconded by Sigrid.</w:t>
      </w:r>
    </w:p>
    <w:p w14:paraId="58E0F49D" w14:textId="0B09DF71"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Motion passed unanimously.</w:t>
      </w:r>
    </w:p>
    <w:p w14:paraId="308D7B21" w14:textId="6951105E" w:rsidR="00DE7165" w:rsidRPr="00DE7165" w:rsidRDefault="00DE7165" w:rsidP="00DE7165">
      <w:pPr>
        <w:pStyle w:val="ListParagraph"/>
        <w:numPr>
          <w:ilvl w:val="1"/>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Barristers’ Ball Décor Expenses Reimbursement:</w:t>
      </w:r>
    </w:p>
    <w:p w14:paraId="71CAA674" w14:textId="6BEE8E97" w:rsidR="00DE7165" w:rsidRPr="00DE7165" w:rsidRDefault="00DE7165" w:rsidP="00DE7165">
      <w:pPr>
        <w:pStyle w:val="ListParagraph"/>
        <w:numPr>
          <w:ilvl w:val="2"/>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Motion by Diamond to expend up to $123.53 to reimburse herself for feathers, roses, stickers, and gold spray paint.</w:t>
      </w:r>
    </w:p>
    <w:p w14:paraId="0CE53069" w14:textId="2D3DDAC1"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Seconded by Alaysia.</w:t>
      </w:r>
    </w:p>
    <w:p w14:paraId="42187FF6" w14:textId="4937FB8C" w:rsidR="00DE7165" w:rsidRPr="00DE7165" w:rsidRDefault="00DE7165" w:rsidP="00DE7165">
      <w:pPr>
        <w:pStyle w:val="ListParagraph"/>
        <w:numPr>
          <w:ilvl w:val="3"/>
          <w:numId w:val="2"/>
        </w:numPr>
        <w:tabs>
          <w:tab w:val="left" w:pos="270"/>
        </w:tabs>
        <w:rPr>
          <w:rFonts w:ascii="Times New Roman" w:eastAsia="Times New Roman" w:hAnsi="Times New Roman" w:cs="Times New Roman"/>
          <w:color w:val="7030A0"/>
        </w:rPr>
      </w:pPr>
      <w:r w:rsidRPr="00DE7165">
        <w:rPr>
          <w:rFonts w:ascii="Times New Roman" w:eastAsia="Times New Roman" w:hAnsi="Times New Roman" w:cs="Times New Roman"/>
          <w:color w:val="7030A0"/>
        </w:rPr>
        <w:t>Motion passed unanimously.</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5A03FD22"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3E6401">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2D5CE2">
        <w:rPr>
          <w:rFonts w:ascii="Times New Roman" w:hAnsi="Times New Roman" w:cs="Times New Roman"/>
          <w:color w:val="7030A0"/>
        </w:rPr>
        <w:t xml:space="preserve"> </w:t>
      </w:r>
      <w:r w:rsidR="00EB7E33">
        <w:rPr>
          <w:rFonts w:ascii="Times New Roman" w:hAnsi="Times New Roman" w:cs="Times New Roman"/>
          <w:color w:val="7030A0"/>
        </w:rPr>
        <w:t>Diamond</w:t>
      </w:r>
      <w:r w:rsidR="00D85BA1" w:rsidRPr="002D4773">
        <w:rPr>
          <w:rFonts w:ascii="Times New Roman" w:hAnsi="Times New Roman" w:cs="Times New Roman"/>
          <w:color w:val="7030A0"/>
        </w:rPr>
        <w:t>.</w:t>
      </w:r>
    </w:p>
    <w:p w14:paraId="1AC4F533" w14:textId="6414C09B"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2D5CE2">
        <w:rPr>
          <w:rFonts w:ascii="Times New Roman" w:hAnsi="Times New Roman" w:cs="Times New Roman"/>
          <w:color w:val="7030A0"/>
        </w:rPr>
        <w:t xml:space="preserve"> </w:t>
      </w:r>
      <w:r w:rsidR="00EB7E33">
        <w:rPr>
          <w:rFonts w:ascii="Times New Roman" w:hAnsi="Times New Roman" w:cs="Times New Roman"/>
          <w:color w:val="7030A0"/>
        </w:rPr>
        <w:t>Drake</w:t>
      </w:r>
      <w:r w:rsidR="00764731" w:rsidRPr="002D4773">
        <w:rPr>
          <w:rFonts w:ascii="Times New Roman" w:hAnsi="Times New Roman" w:cs="Times New Roman"/>
          <w:color w:val="7030A0"/>
        </w:rPr>
        <w:t>.</w:t>
      </w:r>
    </w:p>
    <w:p w14:paraId="6C418D7C" w14:textId="5FA177FB"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3780C">
        <w:rPr>
          <w:rFonts w:ascii="Times New Roman" w:hAnsi="Times New Roman" w:cs="Times New Roman"/>
          <w:color w:val="7030A0"/>
        </w:rPr>
        <w:t xml:space="preserve"> </w:t>
      </w:r>
      <w:r w:rsidR="00EB7E33">
        <w:rPr>
          <w:rFonts w:ascii="Times New Roman" w:hAnsi="Times New Roman" w:cs="Times New Roman"/>
          <w:color w:val="7030A0"/>
        </w:rPr>
        <w:t xml:space="preserve">9:00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B0AD" w14:textId="77777777" w:rsidR="00A860C0" w:rsidRDefault="00A860C0" w:rsidP="001B23A1">
      <w:r>
        <w:separator/>
      </w:r>
    </w:p>
  </w:endnote>
  <w:endnote w:type="continuationSeparator" w:id="0">
    <w:p w14:paraId="4D73CA1B" w14:textId="77777777" w:rsidR="00A860C0" w:rsidRDefault="00A860C0"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7C89" w14:textId="77777777" w:rsidR="00A860C0" w:rsidRDefault="00A860C0" w:rsidP="001B23A1">
      <w:r>
        <w:separator/>
      </w:r>
    </w:p>
  </w:footnote>
  <w:footnote w:type="continuationSeparator" w:id="0">
    <w:p w14:paraId="2B1BD8F7" w14:textId="77777777" w:rsidR="00A860C0" w:rsidRDefault="00A860C0"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149C7"/>
    <w:multiLevelType w:val="multilevel"/>
    <w:tmpl w:val="44A6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F346C"/>
    <w:multiLevelType w:val="multilevel"/>
    <w:tmpl w:val="954E6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670E3"/>
    <w:multiLevelType w:val="multilevel"/>
    <w:tmpl w:val="E7683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165D0"/>
    <w:multiLevelType w:val="multilevel"/>
    <w:tmpl w:val="75F49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D701A"/>
    <w:multiLevelType w:val="multilevel"/>
    <w:tmpl w:val="C90A1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C4F11"/>
    <w:multiLevelType w:val="multilevel"/>
    <w:tmpl w:val="26EA5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714CCE"/>
    <w:multiLevelType w:val="hybridMultilevel"/>
    <w:tmpl w:val="5FDAC12A"/>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41CEEE14">
      <w:start w:val="1"/>
      <w:numFmt w:val="lowerRoman"/>
      <w:lvlText w:val="%3."/>
      <w:lvlJc w:val="right"/>
      <w:pPr>
        <w:ind w:left="1980" w:hanging="180"/>
      </w:pPr>
      <w:rPr>
        <w:color w:val="000000" w:themeColor="text1"/>
        <w:sz w:val="24"/>
        <w:szCs w:val="24"/>
      </w:rPr>
    </w:lvl>
    <w:lvl w:ilvl="3" w:tplc="1E74D0B4">
      <w:start w:val="1"/>
      <w:numFmt w:val="decimal"/>
      <w:lvlText w:val="%4."/>
      <w:lvlJc w:val="left"/>
      <w:pPr>
        <w:ind w:left="2520" w:hanging="360"/>
      </w:pPr>
      <w:rPr>
        <w:b w:val="0"/>
        <w:bCs w:val="0"/>
        <w:color w:val="000000" w:themeColor="text1"/>
        <w:sz w:val="24"/>
        <w:szCs w:val="24"/>
      </w:rPr>
    </w:lvl>
    <w:lvl w:ilvl="4" w:tplc="B7585B58">
      <w:start w:val="1"/>
      <w:numFmt w:val="lowerLetter"/>
      <w:lvlText w:val="%5."/>
      <w:lvlJc w:val="left"/>
      <w:pPr>
        <w:ind w:left="3060" w:hanging="360"/>
      </w:pPr>
      <w:rPr>
        <w:color w:val="000000" w:themeColor="text1"/>
        <w:sz w:val="24"/>
        <w:szCs w:val="24"/>
      </w:r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500" w:hanging="360"/>
      </w:pPr>
    </w:lvl>
    <w:lvl w:ilvl="8" w:tplc="0409001B">
      <w:start w:val="1"/>
      <w:numFmt w:val="lowerRoman"/>
      <w:lvlText w:val="%9."/>
      <w:lvlJc w:val="right"/>
      <w:pPr>
        <w:ind w:left="6480" w:hanging="180"/>
      </w:pPr>
    </w:lvl>
  </w:abstractNum>
  <w:abstractNum w:abstractNumId="28" w15:restartNumberingAfterBreak="0">
    <w:nsid w:val="472A5B16"/>
    <w:multiLevelType w:val="multilevel"/>
    <w:tmpl w:val="3CAE346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A1D6F"/>
    <w:multiLevelType w:val="multilevel"/>
    <w:tmpl w:val="E66EB7A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404BD6"/>
    <w:multiLevelType w:val="multilevel"/>
    <w:tmpl w:val="31B4429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043980"/>
    <w:multiLevelType w:val="multilevel"/>
    <w:tmpl w:val="3FE21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0523316">
    <w:abstractNumId w:val="23"/>
  </w:num>
  <w:num w:numId="2" w16cid:durableId="1674339301">
    <w:abstractNumId w:val="27"/>
  </w:num>
  <w:num w:numId="3" w16cid:durableId="348028576">
    <w:abstractNumId w:val="20"/>
  </w:num>
  <w:num w:numId="4" w16cid:durableId="191844523">
    <w:abstractNumId w:val="22"/>
  </w:num>
  <w:num w:numId="5" w16cid:durableId="689258307">
    <w:abstractNumId w:val="35"/>
  </w:num>
  <w:num w:numId="6" w16cid:durableId="1429695176">
    <w:abstractNumId w:val="21"/>
  </w:num>
  <w:num w:numId="7" w16cid:durableId="1462528910">
    <w:abstractNumId w:val="31"/>
  </w:num>
  <w:num w:numId="8" w16cid:durableId="1406418244">
    <w:abstractNumId w:val="12"/>
  </w:num>
  <w:num w:numId="9" w16cid:durableId="100036704">
    <w:abstractNumId w:val="8"/>
  </w:num>
  <w:num w:numId="10" w16cid:durableId="1930650145">
    <w:abstractNumId w:val="9"/>
  </w:num>
  <w:num w:numId="11" w16cid:durableId="112671005">
    <w:abstractNumId w:val="34"/>
  </w:num>
  <w:num w:numId="12" w16cid:durableId="2028873655">
    <w:abstractNumId w:val="43"/>
  </w:num>
  <w:num w:numId="13" w16cid:durableId="83108820">
    <w:abstractNumId w:val="30"/>
  </w:num>
  <w:num w:numId="14" w16cid:durableId="9719286">
    <w:abstractNumId w:val="2"/>
  </w:num>
  <w:num w:numId="15" w16cid:durableId="2002733880">
    <w:abstractNumId w:val="36"/>
  </w:num>
  <w:num w:numId="16" w16cid:durableId="522288097">
    <w:abstractNumId w:val="10"/>
  </w:num>
  <w:num w:numId="17" w16cid:durableId="284316610">
    <w:abstractNumId w:val="39"/>
  </w:num>
  <w:num w:numId="18" w16cid:durableId="1895584513">
    <w:abstractNumId w:val="33"/>
  </w:num>
  <w:num w:numId="19" w16cid:durableId="101732598">
    <w:abstractNumId w:val="41"/>
  </w:num>
  <w:num w:numId="20" w16cid:durableId="288903549">
    <w:abstractNumId w:val="29"/>
  </w:num>
  <w:num w:numId="21" w16cid:durableId="709301332">
    <w:abstractNumId w:val="40"/>
  </w:num>
  <w:num w:numId="22" w16cid:durableId="1428844561">
    <w:abstractNumId w:val="19"/>
  </w:num>
  <w:num w:numId="23" w16cid:durableId="205265889">
    <w:abstractNumId w:val="1"/>
  </w:num>
  <w:num w:numId="24" w16cid:durableId="1196962973">
    <w:abstractNumId w:val="32"/>
  </w:num>
  <w:num w:numId="25" w16cid:durableId="1381369317">
    <w:abstractNumId w:val="0"/>
  </w:num>
  <w:num w:numId="26" w16cid:durableId="1535271380">
    <w:abstractNumId w:val="16"/>
  </w:num>
  <w:num w:numId="27" w16cid:durableId="1518499721">
    <w:abstractNumId w:val="15"/>
  </w:num>
  <w:num w:numId="28" w16cid:durableId="1287470538">
    <w:abstractNumId w:val="18"/>
  </w:num>
  <w:num w:numId="29" w16cid:durableId="93672844">
    <w:abstractNumId w:val="13"/>
  </w:num>
  <w:num w:numId="30" w16cid:durableId="1708069747">
    <w:abstractNumId w:val="3"/>
  </w:num>
  <w:num w:numId="31" w16cid:durableId="65613376">
    <w:abstractNumId w:val="25"/>
  </w:num>
  <w:num w:numId="32" w16cid:durableId="1181815964">
    <w:abstractNumId w:val="11"/>
  </w:num>
  <w:num w:numId="33" w16cid:durableId="1053894474">
    <w:abstractNumId w:val="17"/>
  </w:num>
  <w:num w:numId="34" w16cid:durableId="102192005">
    <w:abstractNumId w:val="6"/>
  </w:num>
  <w:num w:numId="35" w16cid:durableId="928585891">
    <w:abstractNumId w:val="37"/>
  </w:num>
  <w:num w:numId="36" w16cid:durableId="2005669474">
    <w:abstractNumId w:val="5"/>
  </w:num>
  <w:num w:numId="37" w16cid:durableId="1826820468">
    <w:abstractNumId w:val="38"/>
  </w:num>
  <w:num w:numId="38" w16cid:durableId="1096251256">
    <w:abstractNumId w:val="28"/>
  </w:num>
  <w:num w:numId="39" w16cid:durableId="1599289033">
    <w:abstractNumId w:val="14"/>
  </w:num>
  <w:num w:numId="40" w16cid:durableId="96368141">
    <w:abstractNumId w:val="42"/>
  </w:num>
  <w:num w:numId="41" w16cid:durableId="2100179033">
    <w:abstractNumId w:val="44"/>
  </w:num>
  <w:num w:numId="42" w16cid:durableId="1079643872">
    <w:abstractNumId w:val="26"/>
  </w:num>
  <w:num w:numId="43" w16cid:durableId="133064786">
    <w:abstractNumId w:val="24"/>
  </w:num>
  <w:num w:numId="44" w16cid:durableId="942110046">
    <w:abstractNumId w:val="24"/>
  </w:num>
  <w:num w:numId="45" w16cid:durableId="1835802517">
    <w:abstractNumId w:val="4"/>
  </w:num>
  <w:num w:numId="46" w16cid:durableId="2026177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7D9C"/>
    <w:rsid w:val="00010194"/>
    <w:rsid w:val="00010E67"/>
    <w:rsid w:val="00011425"/>
    <w:rsid w:val="000128CA"/>
    <w:rsid w:val="00013A74"/>
    <w:rsid w:val="00014F15"/>
    <w:rsid w:val="0001609E"/>
    <w:rsid w:val="00016402"/>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B60"/>
    <w:rsid w:val="00037FB3"/>
    <w:rsid w:val="00040325"/>
    <w:rsid w:val="000406A2"/>
    <w:rsid w:val="000443E3"/>
    <w:rsid w:val="000461E8"/>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2B67"/>
    <w:rsid w:val="000730A3"/>
    <w:rsid w:val="00073181"/>
    <w:rsid w:val="00073CFA"/>
    <w:rsid w:val="00074D8E"/>
    <w:rsid w:val="0007772F"/>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362B"/>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47C1"/>
    <w:rsid w:val="000D529D"/>
    <w:rsid w:val="000D566D"/>
    <w:rsid w:val="000D7945"/>
    <w:rsid w:val="000E04FE"/>
    <w:rsid w:val="000E1830"/>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6338"/>
    <w:rsid w:val="00167316"/>
    <w:rsid w:val="00167DE0"/>
    <w:rsid w:val="001707FD"/>
    <w:rsid w:val="00170D15"/>
    <w:rsid w:val="00172ED1"/>
    <w:rsid w:val="00174FCA"/>
    <w:rsid w:val="00177638"/>
    <w:rsid w:val="0018049C"/>
    <w:rsid w:val="001810A3"/>
    <w:rsid w:val="00183A68"/>
    <w:rsid w:val="00185343"/>
    <w:rsid w:val="00186A7D"/>
    <w:rsid w:val="0019144B"/>
    <w:rsid w:val="00191806"/>
    <w:rsid w:val="001A114C"/>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4860"/>
    <w:rsid w:val="00235636"/>
    <w:rsid w:val="002359D1"/>
    <w:rsid w:val="0023605E"/>
    <w:rsid w:val="00236998"/>
    <w:rsid w:val="00237210"/>
    <w:rsid w:val="00237AC2"/>
    <w:rsid w:val="00237C57"/>
    <w:rsid w:val="00240371"/>
    <w:rsid w:val="00242909"/>
    <w:rsid w:val="00243462"/>
    <w:rsid w:val="00243507"/>
    <w:rsid w:val="00243D5C"/>
    <w:rsid w:val="00244222"/>
    <w:rsid w:val="00244D98"/>
    <w:rsid w:val="00247E98"/>
    <w:rsid w:val="00250592"/>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0C8"/>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D5CE2"/>
    <w:rsid w:val="002E17F1"/>
    <w:rsid w:val="002E2FAB"/>
    <w:rsid w:val="002E316E"/>
    <w:rsid w:val="002E362A"/>
    <w:rsid w:val="002E3636"/>
    <w:rsid w:val="002E4C31"/>
    <w:rsid w:val="002E51A5"/>
    <w:rsid w:val="002E5B79"/>
    <w:rsid w:val="002E6D22"/>
    <w:rsid w:val="002E6F04"/>
    <w:rsid w:val="002F0E1A"/>
    <w:rsid w:val="002F141D"/>
    <w:rsid w:val="002F2A66"/>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93E"/>
    <w:rsid w:val="00314E6D"/>
    <w:rsid w:val="003177B7"/>
    <w:rsid w:val="00321B02"/>
    <w:rsid w:val="00324399"/>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5CFE"/>
    <w:rsid w:val="0038666C"/>
    <w:rsid w:val="00390539"/>
    <w:rsid w:val="00390637"/>
    <w:rsid w:val="00390C7C"/>
    <w:rsid w:val="0039124E"/>
    <w:rsid w:val="003918A7"/>
    <w:rsid w:val="00393CA6"/>
    <w:rsid w:val="003940B7"/>
    <w:rsid w:val="0039427F"/>
    <w:rsid w:val="00395D52"/>
    <w:rsid w:val="003966C2"/>
    <w:rsid w:val="00396A68"/>
    <w:rsid w:val="00396D0C"/>
    <w:rsid w:val="00397199"/>
    <w:rsid w:val="00397C01"/>
    <w:rsid w:val="003A12C6"/>
    <w:rsid w:val="003A1570"/>
    <w:rsid w:val="003A1887"/>
    <w:rsid w:val="003A20D4"/>
    <w:rsid w:val="003A3CD6"/>
    <w:rsid w:val="003A484A"/>
    <w:rsid w:val="003A4916"/>
    <w:rsid w:val="003A5BD8"/>
    <w:rsid w:val="003A6C44"/>
    <w:rsid w:val="003B0200"/>
    <w:rsid w:val="003B0320"/>
    <w:rsid w:val="003B10A7"/>
    <w:rsid w:val="003B1FFE"/>
    <w:rsid w:val="003B2102"/>
    <w:rsid w:val="003B30EA"/>
    <w:rsid w:val="003B4608"/>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E6401"/>
    <w:rsid w:val="003E6D82"/>
    <w:rsid w:val="003F015A"/>
    <w:rsid w:val="003F06F4"/>
    <w:rsid w:val="003F11EE"/>
    <w:rsid w:val="003F1534"/>
    <w:rsid w:val="003F3069"/>
    <w:rsid w:val="003F472B"/>
    <w:rsid w:val="003F614C"/>
    <w:rsid w:val="003F7271"/>
    <w:rsid w:val="003F7DF9"/>
    <w:rsid w:val="00400EF7"/>
    <w:rsid w:val="004012F1"/>
    <w:rsid w:val="004048E2"/>
    <w:rsid w:val="004059ED"/>
    <w:rsid w:val="00406DC6"/>
    <w:rsid w:val="004075B8"/>
    <w:rsid w:val="004079EC"/>
    <w:rsid w:val="004103AE"/>
    <w:rsid w:val="00411B83"/>
    <w:rsid w:val="004132F5"/>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33B"/>
    <w:rsid w:val="00452035"/>
    <w:rsid w:val="004520CD"/>
    <w:rsid w:val="004532AF"/>
    <w:rsid w:val="00455F13"/>
    <w:rsid w:val="004576F9"/>
    <w:rsid w:val="004604AA"/>
    <w:rsid w:val="00460F89"/>
    <w:rsid w:val="00462202"/>
    <w:rsid w:val="00462207"/>
    <w:rsid w:val="00463FCA"/>
    <w:rsid w:val="0046486A"/>
    <w:rsid w:val="004648D4"/>
    <w:rsid w:val="0046530C"/>
    <w:rsid w:val="0046676B"/>
    <w:rsid w:val="00471081"/>
    <w:rsid w:val="004728A0"/>
    <w:rsid w:val="00472C1D"/>
    <w:rsid w:val="00473AE7"/>
    <w:rsid w:val="00473E3C"/>
    <w:rsid w:val="0047537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6350"/>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B749D"/>
    <w:rsid w:val="004C12E8"/>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0823"/>
    <w:rsid w:val="004F3C7B"/>
    <w:rsid w:val="004F3DDD"/>
    <w:rsid w:val="004F3E7B"/>
    <w:rsid w:val="004F4949"/>
    <w:rsid w:val="004F6053"/>
    <w:rsid w:val="004F6919"/>
    <w:rsid w:val="004F69A4"/>
    <w:rsid w:val="004F7248"/>
    <w:rsid w:val="00500B58"/>
    <w:rsid w:val="00500F73"/>
    <w:rsid w:val="00500FE1"/>
    <w:rsid w:val="0050305C"/>
    <w:rsid w:val="00504C7C"/>
    <w:rsid w:val="00507DCC"/>
    <w:rsid w:val="005106BC"/>
    <w:rsid w:val="005109E6"/>
    <w:rsid w:val="00513F2A"/>
    <w:rsid w:val="00515C8D"/>
    <w:rsid w:val="00515DBE"/>
    <w:rsid w:val="00517072"/>
    <w:rsid w:val="00517320"/>
    <w:rsid w:val="00517E99"/>
    <w:rsid w:val="00520D75"/>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4A6D"/>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70033"/>
    <w:rsid w:val="00571EF2"/>
    <w:rsid w:val="00572019"/>
    <w:rsid w:val="00573AF5"/>
    <w:rsid w:val="0057627B"/>
    <w:rsid w:val="00576436"/>
    <w:rsid w:val="005776BD"/>
    <w:rsid w:val="005808FC"/>
    <w:rsid w:val="00580C24"/>
    <w:rsid w:val="00580C94"/>
    <w:rsid w:val="00583AAA"/>
    <w:rsid w:val="00584CCB"/>
    <w:rsid w:val="00587381"/>
    <w:rsid w:val="0058761A"/>
    <w:rsid w:val="00587C7E"/>
    <w:rsid w:val="00587FCF"/>
    <w:rsid w:val="005902EA"/>
    <w:rsid w:val="00592661"/>
    <w:rsid w:val="0059342F"/>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2123"/>
    <w:rsid w:val="005E4425"/>
    <w:rsid w:val="005E5F95"/>
    <w:rsid w:val="005E6CFF"/>
    <w:rsid w:val="005E71E3"/>
    <w:rsid w:val="005E7896"/>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32C13"/>
    <w:rsid w:val="006362ED"/>
    <w:rsid w:val="0064064A"/>
    <w:rsid w:val="0064095F"/>
    <w:rsid w:val="006426FB"/>
    <w:rsid w:val="00643893"/>
    <w:rsid w:val="00644B2E"/>
    <w:rsid w:val="00644C6C"/>
    <w:rsid w:val="00646A56"/>
    <w:rsid w:val="00651102"/>
    <w:rsid w:val="00651DD8"/>
    <w:rsid w:val="00654A45"/>
    <w:rsid w:val="006563A8"/>
    <w:rsid w:val="00656CA6"/>
    <w:rsid w:val="006573BA"/>
    <w:rsid w:val="00661A43"/>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17FD"/>
    <w:rsid w:val="0069570B"/>
    <w:rsid w:val="006961FC"/>
    <w:rsid w:val="006973AE"/>
    <w:rsid w:val="006975CB"/>
    <w:rsid w:val="00697C57"/>
    <w:rsid w:val="006A0076"/>
    <w:rsid w:val="006A173C"/>
    <w:rsid w:val="006A296E"/>
    <w:rsid w:val="006A3F46"/>
    <w:rsid w:val="006A637E"/>
    <w:rsid w:val="006A6512"/>
    <w:rsid w:val="006A6878"/>
    <w:rsid w:val="006A6D10"/>
    <w:rsid w:val="006A703A"/>
    <w:rsid w:val="006A7E5B"/>
    <w:rsid w:val="006B04E4"/>
    <w:rsid w:val="006B0BBC"/>
    <w:rsid w:val="006B48F3"/>
    <w:rsid w:val="006B72D6"/>
    <w:rsid w:val="006B7D4B"/>
    <w:rsid w:val="006C0EEA"/>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0FE0"/>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2F5D"/>
    <w:rsid w:val="00703673"/>
    <w:rsid w:val="00703A0A"/>
    <w:rsid w:val="00705519"/>
    <w:rsid w:val="00705D94"/>
    <w:rsid w:val="007108F9"/>
    <w:rsid w:val="00711DEA"/>
    <w:rsid w:val="007126B2"/>
    <w:rsid w:val="00712B35"/>
    <w:rsid w:val="007138B5"/>
    <w:rsid w:val="007147D6"/>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A7F"/>
    <w:rsid w:val="00734F3A"/>
    <w:rsid w:val="007351B5"/>
    <w:rsid w:val="00735F32"/>
    <w:rsid w:val="00736128"/>
    <w:rsid w:val="007374FE"/>
    <w:rsid w:val="007401D4"/>
    <w:rsid w:val="00741C18"/>
    <w:rsid w:val="00742B9E"/>
    <w:rsid w:val="00743C40"/>
    <w:rsid w:val="00743C80"/>
    <w:rsid w:val="00744EDD"/>
    <w:rsid w:val="00745105"/>
    <w:rsid w:val="007451C7"/>
    <w:rsid w:val="007508E5"/>
    <w:rsid w:val="007519DF"/>
    <w:rsid w:val="00752DB9"/>
    <w:rsid w:val="007532F4"/>
    <w:rsid w:val="00754681"/>
    <w:rsid w:val="00754D38"/>
    <w:rsid w:val="00754DA8"/>
    <w:rsid w:val="00756E00"/>
    <w:rsid w:val="00760F11"/>
    <w:rsid w:val="00762782"/>
    <w:rsid w:val="00763986"/>
    <w:rsid w:val="007639AD"/>
    <w:rsid w:val="00763A10"/>
    <w:rsid w:val="00764731"/>
    <w:rsid w:val="00764973"/>
    <w:rsid w:val="00764AB5"/>
    <w:rsid w:val="00766412"/>
    <w:rsid w:val="00766921"/>
    <w:rsid w:val="00766D8B"/>
    <w:rsid w:val="00767538"/>
    <w:rsid w:val="00771854"/>
    <w:rsid w:val="0077193F"/>
    <w:rsid w:val="0077309C"/>
    <w:rsid w:val="00773831"/>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538"/>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5AA"/>
    <w:rsid w:val="00804BE7"/>
    <w:rsid w:val="008052E6"/>
    <w:rsid w:val="0080603D"/>
    <w:rsid w:val="00806993"/>
    <w:rsid w:val="008073B5"/>
    <w:rsid w:val="008103CD"/>
    <w:rsid w:val="00810756"/>
    <w:rsid w:val="00811531"/>
    <w:rsid w:val="008129B7"/>
    <w:rsid w:val="00812A86"/>
    <w:rsid w:val="00816D05"/>
    <w:rsid w:val="00821B16"/>
    <w:rsid w:val="008225A2"/>
    <w:rsid w:val="0082270A"/>
    <w:rsid w:val="00823B21"/>
    <w:rsid w:val="0082485F"/>
    <w:rsid w:val="00824B6F"/>
    <w:rsid w:val="008254B6"/>
    <w:rsid w:val="0082590C"/>
    <w:rsid w:val="00830E90"/>
    <w:rsid w:val="00831A84"/>
    <w:rsid w:val="008321E6"/>
    <w:rsid w:val="00834B4F"/>
    <w:rsid w:val="00835217"/>
    <w:rsid w:val="00836062"/>
    <w:rsid w:val="00836D8C"/>
    <w:rsid w:val="00836DA6"/>
    <w:rsid w:val="00836E2B"/>
    <w:rsid w:val="00837C07"/>
    <w:rsid w:val="008411C5"/>
    <w:rsid w:val="0084266E"/>
    <w:rsid w:val="0084371D"/>
    <w:rsid w:val="00850F61"/>
    <w:rsid w:val="00851162"/>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3255"/>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60C9"/>
    <w:rsid w:val="008A7424"/>
    <w:rsid w:val="008B10A2"/>
    <w:rsid w:val="008B16EE"/>
    <w:rsid w:val="008B65A2"/>
    <w:rsid w:val="008C06A5"/>
    <w:rsid w:val="008C071B"/>
    <w:rsid w:val="008C264F"/>
    <w:rsid w:val="008C576A"/>
    <w:rsid w:val="008C7168"/>
    <w:rsid w:val="008D3CA3"/>
    <w:rsid w:val="008D4A13"/>
    <w:rsid w:val="008D50BB"/>
    <w:rsid w:val="008E00F1"/>
    <w:rsid w:val="008E0456"/>
    <w:rsid w:val="008E2662"/>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5AD4"/>
    <w:rsid w:val="009164D4"/>
    <w:rsid w:val="00921688"/>
    <w:rsid w:val="0092545A"/>
    <w:rsid w:val="00925828"/>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45379"/>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595B"/>
    <w:rsid w:val="00977296"/>
    <w:rsid w:val="00983F4B"/>
    <w:rsid w:val="009850ED"/>
    <w:rsid w:val="00991286"/>
    <w:rsid w:val="009917EA"/>
    <w:rsid w:val="009921A9"/>
    <w:rsid w:val="00992F94"/>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069"/>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A76"/>
    <w:rsid w:val="00A47FC9"/>
    <w:rsid w:val="00A503C1"/>
    <w:rsid w:val="00A5329B"/>
    <w:rsid w:val="00A55190"/>
    <w:rsid w:val="00A579C6"/>
    <w:rsid w:val="00A61482"/>
    <w:rsid w:val="00A61DDF"/>
    <w:rsid w:val="00A62439"/>
    <w:rsid w:val="00A631B7"/>
    <w:rsid w:val="00A65E96"/>
    <w:rsid w:val="00A67012"/>
    <w:rsid w:val="00A67EE5"/>
    <w:rsid w:val="00A67F06"/>
    <w:rsid w:val="00A70050"/>
    <w:rsid w:val="00A707A6"/>
    <w:rsid w:val="00A717A8"/>
    <w:rsid w:val="00A71CBA"/>
    <w:rsid w:val="00A73092"/>
    <w:rsid w:val="00A7317D"/>
    <w:rsid w:val="00A7398C"/>
    <w:rsid w:val="00A800B1"/>
    <w:rsid w:val="00A80645"/>
    <w:rsid w:val="00A821FA"/>
    <w:rsid w:val="00A82D46"/>
    <w:rsid w:val="00A832F4"/>
    <w:rsid w:val="00A833F9"/>
    <w:rsid w:val="00A83AAF"/>
    <w:rsid w:val="00A8412B"/>
    <w:rsid w:val="00A860C0"/>
    <w:rsid w:val="00A86365"/>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C695C"/>
    <w:rsid w:val="00AD393B"/>
    <w:rsid w:val="00AD3A3B"/>
    <w:rsid w:val="00AD476E"/>
    <w:rsid w:val="00AD5E0D"/>
    <w:rsid w:val="00AD6D7A"/>
    <w:rsid w:val="00AD78DF"/>
    <w:rsid w:val="00AE2EAA"/>
    <w:rsid w:val="00AE3452"/>
    <w:rsid w:val="00AE63E2"/>
    <w:rsid w:val="00AE750F"/>
    <w:rsid w:val="00AF0007"/>
    <w:rsid w:val="00AF17AA"/>
    <w:rsid w:val="00AF251E"/>
    <w:rsid w:val="00AF32F5"/>
    <w:rsid w:val="00AF33BA"/>
    <w:rsid w:val="00AF4719"/>
    <w:rsid w:val="00AF5248"/>
    <w:rsid w:val="00AF5DC6"/>
    <w:rsid w:val="00B00780"/>
    <w:rsid w:val="00B02BF2"/>
    <w:rsid w:val="00B07786"/>
    <w:rsid w:val="00B101E2"/>
    <w:rsid w:val="00B101F0"/>
    <w:rsid w:val="00B10D8D"/>
    <w:rsid w:val="00B10E77"/>
    <w:rsid w:val="00B12A22"/>
    <w:rsid w:val="00B12AE5"/>
    <w:rsid w:val="00B12DEC"/>
    <w:rsid w:val="00B1430C"/>
    <w:rsid w:val="00B146ED"/>
    <w:rsid w:val="00B15A7D"/>
    <w:rsid w:val="00B16B69"/>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2AF9"/>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801F2"/>
    <w:rsid w:val="00B806C7"/>
    <w:rsid w:val="00B80B1E"/>
    <w:rsid w:val="00B8147E"/>
    <w:rsid w:val="00B860FB"/>
    <w:rsid w:val="00B86EF9"/>
    <w:rsid w:val="00B91081"/>
    <w:rsid w:val="00B92225"/>
    <w:rsid w:val="00B95F93"/>
    <w:rsid w:val="00B96C0A"/>
    <w:rsid w:val="00BA0174"/>
    <w:rsid w:val="00BA0874"/>
    <w:rsid w:val="00BA09F5"/>
    <w:rsid w:val="00BA0CDA"/>
    <w:rsid w:val="00BA1714"/>
    <w:rsid w:val="00BA3449"/>
    <w:rsid w:val="00BA34E4"/>
    <w:rsid w:val="00BA52C3"/>
    <w:rsid w:val="00BA7675"/>
    <w:rsid w:val="00BA7C84"/>
    <w:rsid w:val="00BB052E"/>
    <w:rsid w:val="00BB0ED3"/>
    <w:rsid w:val="00BB2367"/>
    <w:rsid w:val="00BB262C"/>
    <w:rsid w:val="00BB2BCB"/>
    <w:rsid w:val="00BB4044"/>
    <w:rsid w:val="00BB6A8B"/>
    <w:rsid w:val="00BB7CAD"/>
    <w:rsid w:val="00BC1968"/>
    <w:rsid w:val="00BC2149"/>
    <w:rsid w:val="00BC297F"/>
    <w:rsid w:val="00BC5336"/>
    <w:rsid w:val="00BC66D4"/>
    <w:rsid w:val="00BC7AFD"/>
    <w:rsid w:val="00BD0C36"/>
    <w:rsid w:val="00BD1C29"/>
    <w:rsid w:val="00BD2AFF"/>
    <w:rsid w:val="00BD515F"/>
    <w:rsid w:val="00BD5191"/>
    <w:rsid w:val="00BD68EF"/>
    <w:rsid w:val="00BD7BE5"/>
    <w:rsid w:val="00BD7DF9"/>
    <w:rsid w:val="00BE1463"/>
    <w:rsid w:val="00BE1C6E"/>
    <w:rsid w:val="00BE2E74"/>
    <w:rsid w:val="00BE3849"/>
    <w:rsid w:val="00BE47C1"/>
    <w:rsid w:val="00BE6155"/>
    <w:rsid w:val="00BE6B6D"/>
    <w:rsid w:val="00BE7CE2"/>
    <w:rsid w:val="00BF3008"/>
    <w:rsid w:val="00BF482E"/>
    <w:rsid w:val="00BF59E1"/>
    <w:rsid w:val="00BF72DB"/>
    <w:rsid w:val="00BF77D8"/>
    <w:rsid w:val="00C00456"/>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70E"/>
    <w:rsid w:val="00C338B1"/>
    <w:rsid w:val="00C345B3"/>
    <w:rsid w:val="00C3491E"/>
    <w:rsid w:val="00C37808"/>
    <w:rsid w:val="00C40E94"/>
    <w:rsid w:val="00C414AD"/>
    <w:rsid w:val="00C41611"/>
    <w:rsid w:val="00C41E6E"/>
    <w:rsid w:val="00C43CEC"/>
    <w:rsid w:val="00C454BF"/>
    <w:rsid w:val="00C45C46"/>
    <w:rsid w:val="00C46A42"/>
    <w:rsid w:val="00C46CD0"/>
    <w:rsid w:val="00C47367"/>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B6BB7"/>
    <w:rsid w:val="00CC09F8"/>
    <w:rsid w:val="00CC19B6"/>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62FB"/>
    <w:rsid w:val="00D17B56"/>
    <w:rsid w:val="00D217C9"/>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3780C"/>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11B0"/>
    <w:rsid w:val="00D959BE"/>
    <w:rsid w:val="00DA156B"/>
    <w:rsid w:val="00DA21D0"/>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0B4B"/>
    <w:rsid w:val="00DD2ABE"/>
    <w:rsid w:val="00DD42E0"/>
    <w:rsid w:val="00DD5440"/>
    <w:rsid w:val="00DE5327"/>
    <w:rsid w:val="00DE62E6"/>
    <w:rsid w:val="00DE6AD0"/>
    <w:rsid w:val="00DE7165"/>
    <w:rsid w:val="00DE73F7"/>
    <w:rsid w:val="00DF21B4"/>
    <w:rsid w:val="00DF30B9"/>
    <w:rsid w:val="00DF39D6"/>
    <w:rsid w:val="00DF3CDB"/>
    <w:rsid w:val="00DF4205"/>
    <w:rsid w:val="00DF554F"/>
    <w:rsid w:val="00DF5662"/>
    <w:rsid w:val="00E03576"/>
    <w:rsid w:val="00E039A8"/>
    <w:rsid w:val="00E03E2C"/>
    <w:rsid w:val="00E03FBD"/>
    <w:rsid w:val="00E115FB"/>
    <w:rsid w:val="00E13A4B"/>
    <w:rsid w:val="00E151E1"/>
    <w:rsid w:val="00E157AE"/>
    <w:rsid w:val="00E17428"/>
    <w:rsid w:val="00E20269"/>
    <w:rsid w:val="00E21086"/>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B7E33"/>
    <w:rsid w:val="00EC09E7"/>
    <w:rsid w:val="00EC28E5"/>
    <w:rsid w:val="00EC2B07"/>
    <w:rsid w:val="00EC3DCC"/>
    <w:rsid w:val="00EC630B"/>
    <w:rsid w:val="00EC7501"/>
    <w:rsid w:val="00ED6BF0"/>
    <w:rsid w:val="00ED6FFC"/>
    <w:rsid w:val="00EE0E42"/>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09DC"/>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li1">
    <w:name w:val="li1"/>
    <w:basedOn w:val="Normal"/>
    <w:rsid w:val="00BF59E1"/>
    <w:pPr>
      <w:spacing w:before="100" w:beforeAutospacing="1" w:after="100" w:afterAutospacing="1"/>
    </w:pPr>
    <w:rPr>
      <w:rFonts w:eastAsia="Times New Roman"/>
    </w:rPr>
  </w:style>
  <w:style w:type="character" w:customStyle="1" w:styleId="s1">
    <w:name w:val="s1"/>
    <w:basedOn w:val="DefaultParagraphFont"/>
    <w:rsid w:val="00BF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8083226">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4848563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49247768">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51754980">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43954778">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6102422">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279717">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028964">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0804861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5</cp:revision>
  <cp:lastPrinted>2018-04-17T22:43:00Z</cp:lastPrinted>
  <dcterms:created xsi:type="dcterms:W3CDTF">2023-03-27T15:45:00Z</dcterms:created>
  <dcterms:modified xsi:type="dcterms:W3CDTF">2023-03-27T16:22:00Z</dcterms:modified>
</cp:coreProperties>
</file>